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numPr>
          <w:ilvl w:val="0"/>
          <w:numId w:val="0"/>
        </w:numPr>
        <w:jc w:val="center"/>
        <w:outlineLvl w:val="0"/>
        <w:rPr/>
      </w:pPr>
      <w:r>
        <w:rPr/>
      </w:r>
    </w:p>
    <w:p>
      <w:pPr>
        <w:pStyle w:val="Normal"/>
        <w:widowControl w:val="false"/>
        <w:numPr>
          <w:ilvl w:val="0"/>
          <w:numId w:val="0"/>
        </w:numPr>
        <w:jc w:val="center"/>
        <w:outlineLvl w:val="0"/>
        <w:rPr/>
      </w:pPr>
      <w:r>
        <w:rPr/>
      </w:r>
    </w:p>
    <w:p>
      <w:pPr>
        <w:pStyle w:val="Normal"/>
        <w:jc w:val="center"/>
        <w:rPr/>
      </w:pPr>
      <w:r>
        <w:rPr/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2791460</wp:posOffset>
            </wp:positionH>
            <wp:positionV relativeFrom="paragraph">
              <wp:posOffset>-342900</wp:posOffset>
            </wp:positionV>
            <wp:extent cx="485775" cy="598170"/>
            <wp:effectExtent l="0" t="0" r="0" b="0"/>
            <wp:wrapSquare wrapText="left"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11525" r="0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98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Par1"/>
      <w:bookmarkStart w:id="1" w:name="Par1"/>
      <w:bookmarkEnd w:id="1"/>
    </w:p>
    <w:p>
      <w:pPr>
        <w:pStyle w:val="Normal"/>
        <w:jc w:val="center"/>
        <w:rPr>
          <w:b/>
          <w:bCs/>
          <w:sz w:val="27"/>
          <w:szCs w:val="27"/>
        </w:rPr>
      </w:pPr>
      <w:r>
        <w:rPr/>
        <w:br w:type="textWrapping" w:clear="all"/>
      </w:r>
      <w:r>
        <w:rPr>
          <w:b/>
          <w:bCs/>
          <w:sz w:val="27"/>
          <w:szCs w:val="27"/>
        </w:rPr>
        <w:t>СОБРАНИЕ ДЕПУТАТОВ</w:t>
      </w:r>
    </w:p>
    <w:p>
      <w:pPr>
        <w:pStyle w:val="Normal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КУНАШАКСКОГО МУНИЦИПАЛЬНОГО ОКРУГА</w:t>
      </w:r>
    </w:p>
    <w:p>
      <w:pPr>
        <w:pStyle w:val="Normal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ЧЕЛЯБИНСКОЙ ОБЛАСТИ</w:t>
      </w:r>
    </w:p>
    <w:p>
      <w:pPr>
        <w:pStyle w:val="Normal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mc:AlternateContent>
          <mc:Choice Requires="wps">
            <w:drawing>
              <wp:anchor behindDoc="0" distT="19050" distB="38100" distL="0" distR="27940" simplePos="0" locked="0" layoutInCell="1" allowOverlap="1" relativeHeight="3">
                <wp:simplePos x="0" y="0"/>
                <wp:positionH relativeFrom="column">
                  <wp:posOffset>-712470</wp:posOffset>
                </wp:positionH>
                <wp:positionV relativeFrom="paragraph">
                  <wp:posOffset>57150</wp:posOffset>
                </wp:positionV>
                <wp:extent cx="6887210" cy="635"/>
                <wp:effectExtent l="28575" t="28575" r="28575" b="28575"/>
                <wp:wrapNone/>
                <wp:docPr id="2" name="Прямая соединительная линия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7160" cy="72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56.1pt,4.5pt" to="486.15pt,4.5pt" ID="Прямая соединительная линия 1" stroked="t" o:allowincell="f" style="position:absolute">
                <v:stroke color="black" weight="5724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РЕШЕНИЕ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 заседание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Cs/>
          <w:sz w:val="28"/>
          <w:szCs w:val="28"/>
        </w:rPr>
      </w:pPr>
      <w:r>
        <w:rPr>
          <w:bCs/>
          <w:sz w:val="28"/>
          <w:szCs w:val="28"/>
        </w:rPr>
        <w:t>«2</w:t>
      </w:r>
      <w:r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» марта 2026 г. № 27</w:t>
      </w:r>
    </w:p>
    <w:p>
      <w:pPr>
        <w:pStyle w:val="Normal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</w:r>
    </w:p>
    <w:p>
      <w:pPr>
        <w:pStyle w:val="Normal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в решение </w:t>
      </w:r>
    </w:p>
    <w:p>
      <w:pPr>
        <w:pStyle w:val="Normal"/>
        <w:rPr>
          <w:bCs/>
          <w:sz w:val="28"/>
          <w:szCs w:val="28"/>
        </w:rPr>
      </w:pPr>
      <w:r>
        <w:rPr>
          <w:bCs/>
          <w:sz w:val="28"/>
          <w:szCs w:val="28"/>
        </w:rPr>
        <w:t>Собрания депутатов Кунашакского</w:t>
      </w:r>
    </w:p>
    <w:p>
      <w:pPr>
        <w:pStyle w:val="Normal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муниципального округа от 24.12.2025г.</w:t>
      </w:r>
    </w:p>
    <w:p>
      <w:pPr>
        <w:pStyle w:val="Normal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 xml:space="preserve">94 «О бюджете Кунашакского </w:t>
      </w:r>
    </w:p>
    <w:p>
      <w:pPr>
        <w:pStyle w:val="Normal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муниципального округа Челябинской области </w:t>
      </w:r>
    </w:p>
    <w:p>
      <w:pPr>
        <w:pStyle w:val="Normal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 2026 год и на плановый период </w:t>
      </w:r>
    </w:p>
    <w:p>
      <w:pPr>
        <w:pStyle w:val="Normal"/>
        <w:rPr>
          <w:bCs/>
          <w:sz w:val="28"/>
          <w:szCs w:val="28"/>
        </w:rPr>
      </w:pPr>
      <w:r>
        <w:rPr>
          <w:bCs/>
          <w:sz w:val="28"/>
          <w:szCs w:val="28"/>
        </w:rPr>
        <w:t>2027 и 2028 годов»</w:t>
      </w:r>
    </w:p>
    <w:p>
      <w:pPr>
        <w:pStyle w:val="Normal"/>
        <w:rPr>
          <w:bCs/>
          <w:sz w:val="26"/>
          <w:szCs w:val="26"/>
        </w:rPr>
      </w:pPr>
      <w:r>
        <w:rPr>
          <w:bCs/>
          <w:sz w:val="26"/>
          <w:szCs w:val="26"/>
        </w:rPr>
      </w:r>
    </w:p>
    <w:p>
      <w:pPr>
        <w:pStyle w:val="Normal"/>
        <w:spacing w:lineRule="auto" w:line="276"/>
        <w:ind w:firstLine="56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 Бюджетным Кодексом РФ, Федеральным Законом от 20.05.2025г. № 33-ФЗ «Об общих принципах организации местного самоуправления в единой системе публичной власти», Уставом Кунашакского муниципального округа, Положением о бюджетном процессе в Кунашакском муниципальном округе, утвержденным решением Собрания депутатов от 07.11.2025 года № 50, Собрание депутатов Кунашакского муниципального округа Челябинской области </w:t>
      </w:r>
    </w:p>
    <w:p>
      <w:pPr>
        <w:pStyle w:val="Normal"/>
        <w:spacing w:lineRule="auto" w:line="276"/>
        <w:ind w:firstLine="56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РЕШАЕТ:</w:t>
      </w:r>
    </w:p>
    <w:p>
      <w:pPr>
        <w:pStyle w:val="Normal"/>
        <w:spacing w:lineRule="auto" w:line="276"/>
        <w:ind w:firstLine="56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1.Внести в решение Собрания депутатов Кунашакского муниципального округа Челябинской области </w:t>
      </w:r>
      <w:r>
        <w:rPr>
          <w:sz w:val="28"/>
          <w:szCs w:val="28"/>
        </w:rPr>
        <w:t xml:space="preserve">от 24.12.2025 г. № 94 «О бюджете </w:t>
      </w:r>
      <w:r>
        <w:rPr>
          <w:bCs/>
          <w:sz w:val="28"/>
          <w:szCs w:val="28"/>
        </w:rPr>
        <w:t xml:space="preserve">Кунашакского муниципального округа </w:t>
      </w:r>
      <w:r>
        <w:rPr>
          <w:sz w:val="28"/>
          <w:szCs w:val="28"/>
        </w:rPr>
        <w:t>на 2026 год и на плановый период 2027 и 2028 годов»</w:t>
      </w:r>
      <w:r>
        <w:rPr>
          <w:bCs/>
          <w:sz w:val="28"/>
          <w:szCs w:val="28"/>
        </w:rPr>
        <w:t xml:space="preserve"> (далее – решение) изменения согласно приложению.  </w:t>
      </w:r>
    </w:p>
    <w:p>
      <w:pPr>
        <w:pStyle w:val="Normal"/>
        <w:spacing w:lineRule="auto" w:line="276"/>
        <w:ind w:firstLine="70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Настоящее решение вступает в силу со дня его подписания и подлежит опубликованию в средствах массовой информации.</w:t>
      </w:r>
    </w:p>
    <w:p>
      <w:pPr>
        <w:pStyle w:val="Normal"/>
        <w:spacing w:lineRule="auto" w:line="276"/>
        <w:ind w:firstLine="70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 Контроль исполнения данного решения возложить на комиссию по бюджету, налогам и предпринимательству Собрания депутатов Кунашакского муниципального округа.</w:t>
      </w:r>
    </w:p>
    <w:p>
      <w:pPr>
        <w:pStyle w:val="Normal"/>
        <w:spacing w:lineRule="auto" w:line="27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pacing w:lineRule="auto" w:line="27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pacing w:lineRule="auto" w:line="27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Председатель</w:t>
      </w:r>
    </w:p>
    <w:p>
      <w:pPr>
        <w:pStyle w:val="Normal"/>
        <w:spacing w:lineRule="auto" w:line="27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Собрания депутатов</w:t>
        <w:tab/>
        <w:tab/>
        <w:tab/>
        <w:tab/>
        <w:tab/>
        <w:tab/>
        <w:tab/>
        <w:tab/>
        <w:tab/>
        <w:t xml:space="preserve">  Н.В. Гусева</w:t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jc w:val="right"/>
        <w:rPr>
          <w:bCs/>
        </w:rPr>
      </w:pPr>
      <w:r>
        <w:rPr>
          <w:bCs/>
        </w:rPr>
        <w:t>Приложение</w:t>
      </w:r>
    </w:p>
    <w:p>
      <w:pPr>
        <w:pStyle w:val="Normal"/>
        <w:jc w:val="right"/>
        <w:rPr>
          <w:bCs/>
        </w:rPr>
      </w:pPr>
      <w:r>
        <w:rPr>
          <w:bCs/>
        </w:rPr>
        <w:t>к решению Собрания депутатов</w:t>
      </w:r>
    </w:p>
    <w:p>
      <w:pPr>
        <w:pStyle w:val="Normal"/>
        <w:jc w:val="right"/>
        <w:rPr>
          <w:bCs/>
        </w:rPr>
      </w:pPr>
      <w:r>
        <w:rPr>
          <w:bCs/>
        </w:rPr>
        <w:t>Кунашакского муниципального округа</w:t>
      </w:r>
    </w:p>
    <w:p>
      <w:pPr>
        <w:pStyle w:val="Normal"/>
        <w:jc w:val="right"/>
        <w:rPr>
          <w:bCs/>
        </w:rPr>
      </w:pPr>
      <w:r>
        <w:rPr>
          <w:bCs/>
        </w:rPr>
        <w:t>от «27» марта 2026г. № 27</w:t>
      </w:r>
    </w:p>
    <w:p>
      <w:pPr>
        <w:pStyle w:val="Normal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pacing w:lineRule="auto" w:line="27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Изменения в решение Собрания депутатов Кунашакского муниципального округа Челябинской области от 24.12.2025 г. № 94 «О бюджете Кунашакского муниципального округа Челябинской области на 2026 год и на плановый период 2027 и 2028 годов»</w:t>
      </w:r>
    </w:p>
    <w:p>
      <w:pPr>
        <w:pStyle w:val="Normal"/>
        <w:spacing w:lineRule="auto" w:line="27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Пункт 1 изложить в следующей редакции:</w:t>
      </w:r>
    </w:p>
    <w:p>
      <w:pPr>
        <w:pStyle w:val="Normal"/>
        <w:spacing w:lineRule="auto" w:line="276"/>
        <w:ind w:firstLine="70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«1. Утвердить основные характеристики бюджета на 2026 год:</w:t>
      </w:r>
    </w:p>
    <w:p>
      <w:pPr>
        <w:pStyle w:val="Normal"/>
        <w:spacing w:lineRule="auto" w:line="276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прогнозируемый общий объем доходов бюджета в сумме            </w:t>
      </w:r>
      <w:r>
        <w:rPr>
          <w:b/>
          <w:sz w:val="28"/>
          <w:szCs w:val="28"/>
        </w:rPr>
        <w:t>2 307 689 197,97</w:t>
      </w:r>
      <w:r>
        <w:rPr>
          <w:sz w:val="28"/>
          <w:szCs w:val="28"/>
        </w:rPr>
        <w:t xml:space="preserve"> рублей, в том числе безвозмездные поступления от других бюджетов бюджетной системы Российской Федерации в сумме </w:t>
      </w:r>
      <w:r>
        <w:rPr>
          <w:b/>
          <w:sz w:val="28"/>
          <w:szCs w:val="28"/>
        </w:rPr>
        <w:t xml:space="preserve">1 719 907 611,42 </w:t>
      </w:r>
      <w:r>
        <w:rPr>
          <w:sz w:val="28"/>
          <w:szCs w:val="28"/>
        </w:rPr>
        <w:t>рублей;</w:t>
      </w:r>
    </w:p>
    <w:p>
      <w:pPr>
        <w:pStyle w:val="Normal"/>
        <w:spacing w:lineRule="auto" w:line="276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2) общий объем расходов бюджета в сумме </w:t>
      </w:r>
      <w:r>
        <w:rPr>
          <w:b/>
          <w:sz w:val="28"/>
          <w:szCs w:val="28"/>
        </w:rPr>
        <w:t>2 398 907 611,42</w:t>
      </w:r>
      <w:r>
        <w:rPr>
          <w:sz w:val="28"/>
          <w:szCs w:val="28"/>
        </w:rPr>
        <w:t xml:space="preserve"> рублей, в том числе за счет остатков на расчетном счете на 01.01.2026 г. в сумме  </w:t>
      </w:r>
      <w:r>
        <w:rPr>
          <w:b/>
          <w:sz w:val="28"/>
          <w:szCs w:val="28"/>
        </w:rPr>
        <w:t>91 218 413,45</w:t>
      </w:r>
      <w:r>
        <w:rPr>
          <w:sz w:val="28"/>
          <w:szCs w:val="28"/>
        </w:rPr>
        <w:t xml:space="preserve"> рублей;</w:t>
      </w:r>
    </w:p>
    <w:p>
      <w:pPr>
        <w:pStyle w:val="Normal"/>
        <w:spacing w:lineRule="auto" w:line="27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объем дефицита бюджета в сумме </w:t>
      </w:r>
      <w:r>
        <w:rPr>
          <w:b/>
          <w:sz w:val="28"/>
          <w:szCs w:val="28"/>
        </w:rPr>
        <w:t>91 218 413,45</w:t>
      </w:r>
      <w:r>
        <w:rPr>
          <w:sz w:val="28"/>
          <w:szCs w:val="28"/>
        </w:rPr>
        <w:t xml:space="preserve"> рублей.</w:t>
      </w:r>
    </w:p>
    <w:p>
      <w:pPr>
        <w:pStyle w:val="Normal"/>
        <w:spacing w:lineRule="auto" w:line="276"/>
        <w:ind w:firstLine="708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2)</w:t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В пункте 4 приложения 1,2,3 изложить в следующей редакции, согласно приложению 1,2,3.</w:t>
      </w:r>
    </w:p>
    <w:p>
      <w:pPr>
        <w:pStyle w:val="Normal"/>
        <w:spacing w:lineRule="auto" w:line="276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ListParagraph"/>
        <w:spacing w:lineRule="auto" w:line="276"/>
        <w:ind w:firstLine="708" w:left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lineRule="auto" w:line="27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>
      <w:pPr>
        <w:pStyle w:val="Normal"/>
        <w:spacing w:lineRule="auto" w:line="276"/>
        <w:jc w:val="both"/>
        <w:rPr>
          <w:rFonts w:ascii="Franklin Gothic Demi" w:hAnsi="Franklin Gothic Demi" w:cs="Franklin Gothic Demi"/>
          <w:sz w:val="28"/>
          <w:szCs w:val="28"/>
        </w:rPr>
      </w:pPr>
      <w:r>
        <w:rPr>
          <w:bCs/>
          <w:sz w:val="28"/>
          <w:szCs w:val="28"/>
        </w:rPr>
        <w:t>Глава округа</w:t>
        <w:tab/>
        <w:tab/>
        <w:tab/>
        <w:tab/>
        <w:tab/>
        <w:tab/>
        <w:tab/>
        <w:tab/>
        <w:tab/>
        <w:t xml:space="preserve">          Р.Г. Вакилов</w:t>
      </w:r>
    </w:p>
    <w:p>
      <w:pPr>
        <w:pStyle w:val="Normal"/>
        <w:widowControl w:val="false"/>
        <w:rPr>
          <w:rFonts w:cs="Franklin Gothic Demi"/>
          <w:sz w:val="28"/>
          <w:szCs w:val="28"/>
        </w:rPr>
      </w:pPr>
      <w:r>
        <w:rPr>
          <w:rFonts w:cs="Franklin Gothic Demi"/>
          <w:sz w:val="28"/>
          <w:szCs w:val="28"/>
        </w:rPr>
      </w:r>
    </w:p>
    <w:p>
      <w:pPr>
        <w:pStyle w:val="Normal"/>
        <w:widowControl w:val="false"/>
        <w:rPr>
          <w:rFonts w:cs="Franklin Gothic Demi"/>
          <w:sz w:val="28"/>
          <w:szCs w:val="28"/>
        </w:rPr>
      </w:pPr>
      <w:r>
        <w:rPr>
          <w:rFonts w:cs="Franklin Gothic Demi"/>
          <w:sz w:val="28"/>
          <w:szCs w:val="28"/>
        </w:rPr>
      </w:r>
    </w:p>
    <w:p>
      <w:pPr>
        <w:pStyle w:val="Normal"/>
        <w:widowControl w:val="false"/>
        <w:rPr>
          <w:rFonts w:cs="Franklin Gothic Demi"/>
          <w:sz w:val="28"/>
          <w:szCs w:val="28"/>
        </w:rPr>
      </w:pPr>
      <w:r>
        <w:rPr>
          <w:rFonts w:cs="Franklin Gothic Demi"/>
          <w:sz w:val="28"/>
          <w:szCs w:val="28"/>
        </w:rPr>
      </w:r>
    </w:p>
    <w:p>
      <w:pPr>
        <w:pStyle w:val="Normal"/>
        <w:widowControl w:val="false"/>
        <w:rPr>
          <w:rFonts w:cs="Franklin Gothic Demi"/>
          <w:sz w:val="28"/>
          <w:szCs w:val="28"/>
        </w:rPr>
      </w:pPr>
      <w:r>
        <w:rPr>
          <w:rFonts w:cs="Franklin Gothic Demi"/>
          <w:sz w:val="28"/>
          <w:szCs w:val="28"/>
        </w:rPr>
      </w:r>
    </w:p>
    <w:p>
      <w:pPr>
        <w:pStyle w:val="Normal"/>
        <w:widowControl w:val="false"/>
        <w:rPr>
          <w:rFonts w:cs="Franklin Gothic Demi"/>
          <w:sz w:val="28"/>
          <w:szCs w:val="28"/>
        </w:rPr>
      </w:pPr>
      <w:r>
        <w:rPr>
          <w:rFonts w:cs="Franklin Gothic Demi"/>
          <w:sz w:val="28"/>
          <w:szCs w:val="28"/>
        </w:rPr>
      </w:r>
    </w:p>
    <w:p>
      <w:pPr>
        <w:pStyle w:val="Normal"/>
        <w:widowControl w:val="false"/>
        <w:rPr>
          <w:rFonts w:cs="Franklin Gothic Demi"/>
          <w:sz w:val="28"/>
          <w:szCs w:val="28"/>
        </w:rPr>
      </w:pPr>
      <w:r>
        <w:rPr>
          <w:rFonts w:cs="Franklin Gothic Demi"/>
          <w:sz w:val="28"/>
          <w:szCs w:val="28"/>
        </w:rPr>
      </w:r>
    </w:p>
    <w:p>
      <w:pPr>
        <w:pStyle w:val="Normal"/>
        <w:widowControl w:val="false"/>
        <w:rPr>
          <w:rFonts w:cs="Franklin Gothic Demi"/>
          <w:sz w:val="28"/>
          <w:szCs w:val="28"/>
        </w:rPr>
      </w:pPr>
      <w:r>
        <w:rPr>
          <w:rFonts w:cs="Franklin Gothic Demi"/>
          <w:sz w:val="28"/>
          <w:szCs w:val="28"/>
        </w:rPr>
      </w:r>
    </w:p>
    <w:p>
      <w:pPr>
        <w:pStyle w:val="Normal"/>
        <w:widowControl w:val="false"/>
        <w:rPr>
          <w:rFonts w:cs="Franklin Gothic Demi"/>
          <w:sz w:val="28"/>
          <w:szCs w:val="28"/>
        </w:rPr>
      </w:pPr>
      <w:r>
        <w:rPr>
          <w:rFonts w:cs="Franklin Gothic Demi"/>
          <w:sz w:val="28"/>
          <w:szCs w:val="28"/>
        </w:rPr>
      </w:r>
    </w:p>
    <w:p>
      <w:pPr>
        <w:pStyle w:val="Normal"/>
        <w:widowControl w:val="false"/>
        <w:rPr>
          <w:rFonts w:cs="Franklin Gothic Demi"/>
          <w:sz w:val="28"/>
          <w:szCs w:val="28"/>
        </w:rPr>
      </w:pPr>
      <w:r>
        <w:rPr>
          <w:rFonts w:cs="Franklin Gothic Demi"/>
          <w:sz w:val="28"/>
          <w:szCs w:val="28"/>
        </w:rPr>
      </w:r>
    </w:p>
    <w:p>
      <w:pPr>
        <w:pStyle w:val="Normal"/>
        <w:widowControl w:val="false"/>
        <w:rPr>
          <w:rFonts w:cs="Franklin Gothic Demi"/>
          <w:sz w:val="28"/>
          <w:szCs w:val="28"/>
        </w:rPr>
      </w:pPr>
      <w:r>
        <w:rPr>
          <w:rFonts w:cs="Franklin Gothic Demi"/>
          <w:sz w:val="28"/>
          <w:szCs w:val="28"/>
        </w:rPr>
      </w:r>
    </w:p>
    <w:p>
      <w:pPr>
        <w:pStyle w:val="Normal"/>
        <w:widowControl w:val="false"/>
        <w:rPr>
          <w:rFonts w:cs="Franklin Gothic Demi"/>
          <w:sz w:val="28"/>
          <w:szCs w:val="28"/>
        </w:rPr>
      </w:pPr>
      <w:r>
        <w:rPr>
          <w:rFonts w:cs="Franklin Gothic Demi"/>
          <w:sz w:val="28"/>
          <w:szCs w:val="28"/>
        </w:rPr>
      </w:r>
    </w:p>
    <w:p>
      <w:pPr>
        <w:pStyle w:val="Normal"/>
        <w:widowControl w:val="false"/>
        <w:rPr>
          <w:rFonts w:cs="Franklin Gothic Demi"/>
          <w:sz w:val="28"/>
          <w:szCs w:val="28"/>
        </w:rPr>
      </w:pPr>
      <w:r>
        <w:rPr>
          <w:rFonts w:cs="Franklin Gothic Demi"/>
          <w:sz w:val="28"/>
          <w:szCs w:val="28"/>
        </w:rPr>
      </w:r>
    </w:p>
    <w:p>
      <w:pPr>
        <w:pStyle w:val="Normal"/>
        <w:widowControl w:val="false"/>
        <w:rPr>
          <w:rFonts w:cs="Franklin Gothic Demi"/>
          <w:sz w:val="28"/>
          <w:szCs w:val="28"/>
        </w:rPr>
      </w:pPr>
      <w:r>
        <w:rPr>
          <w:rFonts w:cs="Franklin Gothic Demi"/>
          <w:sz w:val="28"/>
          <w:szCs w:val="28"/>
        </w:rPr>
      </w:r>
    </w:p>
    <w:p>
      <w:pPr>
        <w:pStyle w:val="Normal"/>
        <w:widowControl w:val="false"/>
        <w:rPr>
          <w:rFonts w:cs="Franklin Gothic Demi"/>
          <w:sz w:val="28"/>
          <w:szCs w:val="28"/>
        </w:rPr>
      </w:pPr>
      <w:r>
        <w:rPr>
          <w:rFonts w:cs="Franklin Gothic Demi"/>
          <w:sz w:val="28"/>
          <w:szCs w:val="28"/>
        </w:rPr>
      </w:r>
    </w:p>
    <w:p>
      <w:pPr>
        <w:pStyle w:val="Normal"/>
        <w:widowControl w:val="false"/>
        <w:rPr>
          <w:rFonts w:cs="Franklin Gothic Demi"/>
          <w:sz w:val="28"/>
          <w:szCs w:val="28"/>
        </w:rPr>
      </w:pPr>
      <w:r>
        <w:rPr>
          <w:rFonts w:cs="Franklin Gothic Demi"/>
          <w:sz w:val="28"/>
          <w:szCs w:val="28"/>
        </w:rPr>
      </w:r>
    </w:p>
    <w:p>
      <w:pPr>
        <w:sectPr>
          <w:type w:val="nextPage"/>
          <w:pgSz w:w="11906" w:h="16838"/>
          <w:pgMar w:left="1134" w:right="707" w:gutter="0" w:header="0" w:top="1134" w:footer="0" w:bottom="993"/>
          <w:pgNumType w:fmt="decimal"/>
          <w:formProt w:val="false"/>
          <w:textDirection w:val="lrTb"/>
          <w:docGrid w:type="default" w:linePitch="360" w:charSpace="0"/>
        </w:sectPr>
        <w:pStyle w:val="Normal"/>
        <w:widowControl w:val="false"/>
        <w:spacing w:before="0" w:after="0"/>
        <w:rPr>
          <w:rFonts w:cs="Franklin Gothic Demi"/>
          <w:sz w:val="28"/>
          <w:szCs w:val="28"/>
        </w:rPr>
      </w:pPr>
      <w:r>
        <w:rPr>
          <w:rFonts w:cs="Franklin Gothic Demi"/>
          <w:sz w:val="28"/>
          <w:szCs w:val="28"/>
        </w:rPr>
      </w:r>
    </w:p>
    <w:tbl>
      <w:tblPr>
        <w:tblW w:w="6320" w:type="dxa"/>
        <w:jc w:val="left"/>
        <w:tblInd w:w="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2134"/>
        <w:gridCol w:w="592"/>
        <w:gridCol w:w="384"/>
        <w:gridCol w:w="389"/>
        <w:gridCol w:w="384"/>
        <w:gridCol w:w="780"/>
        <w:gridCol w:w="829"/>
        <w:gridCol w:w="827"/>
      </w:tblGrid>
      <w:tr>
        <w:trPr>
          <w:trHeight w:val="94" w:hRule="atLeast"/>
        </w:trPr>
        <w:tc>
          <w:tcPr>
            <w:tcW w:w="2134" w:type="dxa"/>
            <w:tcBorders/>
          </w:tcPr>
          <w:p>
            <w:pPr>
              <w:pStyle w:val="Normal"/>
              <w:jc w:val="right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Приложение 1</w:t>
            </w:r>
          </w:p>
        </w:tc>
        <w:tc>
          <w:tcPr>
            <w:tcW w:w="592" w:type="dxa"/>
            <w:tcBorders/>
          </w:tcPr>
          <w:p>
            <w:pPr>
              <w:pStyle w:val="Normal"/>
              <w:jc w:val="right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</w:r>
          </w:p>
        </w:tc>
        <w:tc>
          <w:tcPr>
            <w:tcW w:w="384" w:type="dxa"/>
            <w:tcBorders/>
          </w:tcPr>
          <w:p>
            <w:pPr>
              <w:pStyle w:val="Normal"/>
              <w:jc w:val="right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</w:r>
          </w:p>
        </w:tc>
        <w:tc>
          <w:tcPr>
            <w:tcW w:w="389" w:type="dxa"/>
            <w:tcBorders/>
          </w:tcPr>
          <w:p>
            <w:pPr>
              <w:pStyle w:val="Normal"/>
              <w:jc w:val="right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</w:r>
          </w:p>
        </w:tc>
        <w:tc>
          <w:tcPr>
            <w:tcW w:w="384" w:type="dxa"/>
            <w:tcBorders/>
          </w:tcPr>
          <w:p>
            <w:pPr>
              <w:pStyle w:val="Normal"/>
              <w:jc w:val="right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</w:r>
          </w:p>
        </w:tc>
        <w:tc>
          <w:tcPr>
            <w:tcW w:w="780" w:type="dxa"/>
            <w:tcBorders/>
          </w:tcPr>
          <w:p>
            <w:pPr>
              <w:pStyle w:val="Normal"/>
              <w:jc w:val="right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</w:r>
          </w:p>
        </w:tc>
        <w:tc>
          <w:tcPr>
            <w:tcW w:w="829" w:type="dxa"/>
            <w:tcBorders/>
          </w:tcPr>
          <w:p>
            <w:pPr>
              <w:pStyle w:val="Normal"/>
              <w:jc w:val="right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</w:r>
          </w:p>
        </w:tc>
        <w:tc>
          <w:tcPr>
            <w:tcW w:w="827" w:type="dxa"/>
            <w:tcBorders/>
          </w:tcPr>
          <w:p>
            <w:pPr>
              <w:pStyle w:val="Normal"/>
              <w:jc w:val="right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</w:r>
          </w:p>
        </w:tc>
      </w:tr>
      <w:tr>
        <w:trPr>
          <w:trHeight w:val="84" w:hRule="atLeast"/>
        </w:trPr>
        <w:tc>
          <w:tcPr>
            <w:tcW w:w="2134" w:type="dxa"/>
            <w:tcBorders/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592" w:type="dxa"/>
            <w:tcBorders/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84" w:type="dxa"/>
            <w:tcBorders/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89" w:type="dxa"/>
            <w:tcBorders/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84" w:type="dxa"/>
            <w:tcBorders/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780" w:type="dxa"/>
            <w:tcBorders/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829" w:type="dxa"/>
            <w:tcBorders/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827" w:type="dxa"/>
            <w:tcBorders/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trHeight w:val="84" w:hRule="atLeast"/>
        </w:trPr>
        <w:tc>
          <w:tcPr>
            <w:tcW w:w="6319" w:type="dxa"/>
            <w:gridSpan w:val="8"/>
            <w:tcBorders/>
          </w:tcPr>
          <w:p>
            <w:pPr>
              <w:pStyle w:val="Normal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Распределение бюджетных ассигнований по целевым статьям (государственным, муниципальным программам и непрограммным направлениям деятельности), группам видов расходов, разделам и подразделам классификации расходов бюджетов на 2026 год и на плановый период 2027 и 2028 годов</w:t>
            </w:r>
          </w:p>
        </w:tc>
      </w:tr>
      <w:tr>
        <w:trPr>
          <w:trHeight w:val="84" w:hRule="atLeast"/>
        </w:trPr>
        <w:tc>
          <w:tcPr>
            <w:tcW w:w="2134" w:type="dxa"/>
            <w:tcBorders/>
          </w:tcPr>
          <w:p>
            <w:pPr>
              <w:pStyle w:val="Normal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592" w:type="dxa"/>
            <w:tcBorders/>
          </w:tcPr>
          <w:p>
            <w:pPr>
              <w:pStyle w:val="Normal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384" w:type="dxa"/>
            <w:tcBorders/>
          </w:tcPr>
          <w:p>
            <w:pPr>
              <w:pStyle w:val="Normal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389" w:type="dxa"/>
            <w:tcBorders/>
          </w:tcPr>
          <w:p>
            <w:pPr>
              <w:pStyle w:val="Normal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384" w:type="dxa"/>
            <w:tcBorders/>
          </w:tcPr>
          <w:p>
            <w:pPr>
              <w:pStyle w:val="Normal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780" w:type="dxa"/>
            <w:tcBorders/>
          </w:tcPr>
          <w:p>
            <w:pPr>
              <w:pStyle w:val="Normal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829" w:type="dxa"/>
            <w:tcBorders/>
          </w:tcPr>
          <w:p>
            <w:pPr>
              <w:pStyle w:val="Normal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827" w:type="dxa"/>
            <w:tcBorders/>
          </w:tcPr>
          <w:p>
            <w:pPr>
              <w:pStyle w:val="Normal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</w:r>
          </w:p>
        </w:tc>
      </w:tr>
      <w:tr>
        <w:trPr>
          <w:trHeight w:val="84" w:hRule="atLeast"/>
        </w:trPr>
        <w:tc>
          <w:tcPr>
            <w:tcW w:w="2134" w:type="dxa"/>
            <w:tcBorders/>
          </w:tcPr>
          <w:p>
            <w:pPr>
              <w:pStyle w:val="Normal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592" w:type="dxa"/>
            <w:tcBorders/>
          </w:tcPr>
          <w:p>
            <w:pPr>
              <w:pStyle w:val="Normal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384" w:type="dxa"/>
            <w:tcBorders/>
          </w:tcPr>
          <w:p>
            <w:pPr>
              <w:pStyle w:val="Normal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389" w:type="dxa"/>
            <w:tcBorders/>
          </w:tcPr>
          <w:p>
            <w:pPr>
              <w:pStyle w:val="Normal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384" w:type="dxa"/>
            <w:tcBorders/>
          </w:tcPr>
          <w:p>
            <w:pPr>
              <w:pStyle w:val="Normal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780" w:type="dxa"/>
            <w:tcBorders/>
          </w:tcPr>
          <w:p>
            <w:pPr>
              <w:pStyle w:val="Normal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829" w:type="dxa"/>
            <w:tcBorders/>
          </w:tcPr>
          <w:p>
            <w:pPr>
              <w:pStyle w:val="Normal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827" w:type="dxa"/>
            <w:tcBorders/>
          </w:tcPr>
          <w:p>
            <w:pPr>
              <w:pStyle w:val="Normal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</w:r>
          </w:p>
        </w:tc>
      </w:tr>
      <w:tr>
        <w:trPr>
          <w:trHeight w:val="84" w:hRule="atLeast"/>
        </w:trPr>
        <w:tc>
          <w:tcPr>
            <w:tcW w:w="2134" w:type="dxa"/>
            <w:tcBorders/>
          </w:tcPr>
          <w:p>
            <w:pPr>
              <w:pStyle w:val="Normal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592" w:type="dxa"/>
            <w:tcBorders/>
          </w:tcPr>
          <w:p>
            <w:pPr>
              <w:pStyle w:val="Normal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384" w:type="dxa"/>
            <w:tcBorders/>
          </w:tcPr>
          <w:p>
            <w:pPr>
              <w:pStyle w:val="Normal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389" w:type="dxa"/>
            <w:tcBorders/>
          </w:tcPr>
          <w:p>
            <w:pPr>
              <w:pStyle w:val="Normal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384" w:type="dxa"/>
            <w:tcBorders/>
          </w:tcPr>
          <w:p>
            <w:pPr>
              <w:pStyle w:val="Normal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780" w:type="dxa"/>
            <w:tcBorders/>
          </w:tcPr>
          <w:p>
            <w:pPr>
              <w:pStyle w:val="Normal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829" w:type="dxa"/>
            <w:tcBorders/>
          </w:tcPr>
          <w:p>
            <w:pPr>
              <w:pStyle w:val="Normal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827" w:type="dxa"/>
            <w:tcBorders/>
          </w:tcPr>
          <w:p>
            <w:pPr>
              <w:pStyle w:val="Normal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</w:r>
          </w:p>
        </w:tc>
      </w:tr>
      <w:tr>
        <w:trPr>
          <w:trHeight w:val="84" w:hRule="atLeast"/>
        </w:trPr>
        <w:tc>
          <w:tcPr>
            <w:tcW w:w="2134" w:type="dxa"/>
            <w:tcBorders/>
          </w:tcPr>
          <w:p>
            <w:pPr>
              <w:pStyle w:val="Normal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592" w:type="dxa"/>
            <w:tcBorders/>
          </w:tcPr>
          <w:p>
            <w:pPr>
              <w:pStyle w:val="Normal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384" w:type="dxa"/>
            <w:tcBorders/>
          </w:tcPr>
          <w:p>
            <w:pPr>
              <w:pStyle w:val="Normal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389" w:type="dxa"/>
            <w:tcBorders/>
          </w:tcPr>
          <w:p>
            <w:pPr>
              <w:pStyle w:val="Normal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384" w:type="dxa"/>
            <w:tcBorders/>
          </w:tcPr>
          <w:p>
            <w:pPr>
              <w:pStyle w:val="Normal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780" w:type="dxa"/>
            <w:tcBorders/>
          </w:tcPr>
          <w:p>
            <w:pPr>
              <w:pStyle w:val="Normal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829" w:type="dxa"/>
            <w:tcBorders/>
          </w:tcPr>
          <w:p>
            <w:pPr>
              <w:pStyle w:val="Normal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827" w:type="dxa"/>
            <w:tcBorders/>
          </w:tcPr>
          <w:p>
            <w:pPr>
              <w:pStyle w:val="Normal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</w:r>
          </w:p>
        </w:tc>
      </w:tr>
      <w:tr>
        <w:trPr>
          <w:trHeight w:val="94" w:hRule="atLeast"/>
        </w:trPr>
        <w:tc>
          <w:tcPr>
            <w:tcW w:w="2134" w:type="dxa"/>
            <w:tcBorders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</w:rPr>
              <w:t>(в рублях)</w:t>
            </w:r>
          </w:p>
        </w:tc>
        <w:tc>
          <w:tcPr>
            <w:tcW w:w="592" w:type="dxa"/>
            <w:tcBorders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384" w:type="dxa"/>
            <w:tcBorders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389" w:type="dxa"/>
            <w:tcBorders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384" w:type="dxa"/>
            <w:tcBorders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780" w:type="dxa"/>
            <w:tcBorders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829" w:type="dxa"/>
            <w:tcBorders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827" w:type="dxa"/>
            <w:tcBorders>
              <w:bottom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552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Целевая</w:t>
            </w:r>
          </w:p>
          <w:p>
            <w:pPr>
              <w:pStyle w:val="Normal"/>
              <w:jc w:val="center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статья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Группа вида расходов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Раздел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Подраздел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2028 год</w:t>
            </w:r>
          </w:p>
        </w:tc>
      </w:tr>
      <w:tr>
        <w:trPr>
          <w:trHeight w:val="96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969696" w:fill="auto" w:val="solid"/>
          </w:tcPr>
          <w:p>
            <w:pPr>
              <w:pStyle w:val="Normal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969696" w:fill="auto" w:val="solid"/>
          </w:tcPr>
          <w:p>
            <w:pPr>
              <w:pStyle w:val="Normal"/>
              <w:jc w:val="center"/>
              <w:rPr>
                <w:rFonts w:ascii="Arial" w:hAnsi="Arial" w:eastAsia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969696" w:fill="auto" w:val="solid"/>
          </w:tcPr>
          <w:p>
            <w:pPr>
              <w:pStyle w:val="Normal"/>
              <w:jc w:val="center"/>
              <w:rPr>
                <w:rFonts w:ascii="Arial" w:hAnsi="Arial" w:eastAsia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969696" w:fill="auto" w:val="solid"/>
          </w:tcPr>
          <w:p>
            <w:pPr>
              <w:pStyle w:val="Normal"/>
              <w:jc w:val="center"/>
              <w:rPr>
                <w:rFonts w:ascii="Arial" w:hAnsi="Arial" w:eastAsia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969696" w:fill="auto" w:val="solid"/>
          </w:tcPr>
          <w:p>
            <w:pPr>
              <w:pStyle w:val="Normal"/>
              <w:jc w:val="center"/>
              <w:rPr>
                <w:rFonts w:ascii="Arial" w:hAnsi="Arial" w:eastAsia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969696" w:fill="auto" w:val="solid"/>
          </w:tcPr>
          <w:p>
            <w:pPr>
              <w:pStyle w:val="Normal"/>
              <w:jc w:val="right"/>
              <w:rPr>
                <w:rFonts w:ascii="Arial" w:hAnsi="Arial" w:eastAsia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20"/>
                <w:szCs w:val="20"/>
              </w:rPr>
              <w:t>2 398 907 611,42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969696" w:fill="auto" w:val="solid"/>
          </w:tcPr>
          <w:p>
            <w:pPr>
              <w:pStyle w:val="Normal"/>
              <w:jc w:val="right"/>
              <w:rPr>
                <w:rFonts w:ascii="Arial" w:hAnsi="Arial" w:eastAsia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20"/>
                <w:szCs w:val="20"/>
              </w:rPr>
              <w:t>2 364 640 280,29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969696" w:fill="auto" w:val="solid"/>
          </w:tcPr>
          <w:p>
            <w:pPr>
              <w:pStyle w:val="Normal"/>
              <w:jc w:val="right"/>
              <w:rPr>
                <w:rFonts w:ascii="Arial" w:hAnsi="Arial" w:eastAsia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20"/>
                <w:szCs w:val="20"/>
              </w:rPr>
              <w:t>2 241 137 912,68</w:t>
            </w:r>
          </w:p>
        </w:tc>
      </w:tr>
      <w:tr>
        <w:trPr>
          <w:trHeight w:val="199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Государственная программа Челябинской области "Развитие архивного дела в Челябинской области"</w:t>
            </w:r>
          </w:p>
        </w:tc>
        <w:tc>
          <w:tcPr>
            <w:tcW w:w="13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12 0 00 00000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195 849,00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195 849,00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195 849,00</w:t>
            </w:r>
          </w:p>
        </w:tc>
      </w:tr>
      <w:tr>
        <w:trPr>
          <w:trHeight w:val="446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переданных государственных полномочий по комплектованию, учету, использованию и хранению архивных документов, отнесенных к государственной собственности Челябинской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12 4 01 12010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195 849,00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195 849,00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195 849,00</w:t>
            </w:r>
          </w:p>
        </w:tc>
      </w:tr>
      <w:tr>
        <w:trPr>
          <w:trHeight w:val="254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Государственная программа Челябинской области «Обеспечение общественной безопасности в Челябинской области»</w:t>
            </w:r>
          </w:p>
        </w:tc>
        <w:tc>
          <w:tcPr>
            <w:tcW w:w="13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46 0 00 00000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1 966 200,00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2 188 600,00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2 775 300,00</w:t>
            </w:r>
          </w:p>
        </w:tc>
      </w:tr>
      <w:tr>
        <w:trPr>
          <w:trHeight w:val="559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первичного воинского учета органами местного самоуправления поселений, муниципальных и городских округов(Расходы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46 4 08 51180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1 966 200,00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2 188 600,00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2 775 300,00</w:t>
            </w:r>
          </w:p>
        </w:tc>
      </w:tr>
      <w:tr>
        <w:trPr>
          <w:trHeight w:val="226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МП "Развитие системы инициативного бюджетирования в Кунашакском муниципальном округе на 2026-2028 годы"</w:t>
            </w:r>
          </w:p>
        </w:tc>
        <w:tc>
          <w:tcPr>
            <w:tcW w:w="13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69 0 00 00000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18 263 413,74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17 350 255,55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16 437 067,37</w:t>
            </w:r>
          </w:p>
        </w:tc>
      </w:tr>
      <w:tr>
        <w:trPr>
          <w:trHeight w:val="314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МП "Развитие системы инициативного бюджетирования в Кунашакском муниципальном округе на 2026-2028 годы"(Закупка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69 1 00 24010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141 464,73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17 332 905,55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16 420 647,37</w:t>
            </w:r>
          </w:p>
        </w:tc>
      </w:tr>
      <w:tr>
        <w:trPr>
          <w:trHeight w:val="314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МП "Развитие системы инициативного бюджетирования в Кунашакском муниципальном округе на 2026-2028 годы" (Софинансирование)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69 1 00 S4010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128,18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17 350,00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16 420,00</w:t>
            </w:r>
          </w:p>
        </w:tc>
      </w:tr>
      <w:tr>
        <w:trPr>
          <w:trHeight w:val="314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МП "Развитие системы инициативного бюджетирования в Кунашакском муниципальном округе на 2026-2028 годы"(Закупка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69 1 00 24010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1 549 089,36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МП "Развитие системы инициативного бюджетирования в Кунашакском муниципальном округе на 2026-2028 годы" (Софинансирование)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69 1 00 S4010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1 550,64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МП "Развитие системы инициативного бюджетирования в Кунашакском муниципальном округе на 2026-2028 годы"(Закупка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69 1 00 24010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3 175 298,34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МП "Развитие системы инициативного бюджетирования в Кунашакском муниципальном округе на 2026-2028 годы"(Закупка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69 1 00 24010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6 226 020,48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442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МП "Развитие системы инициативного бюджетирования в Кунашакском муниципальном округе на 2026-2028 годы")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69 1 00 24010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82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МП "Развитие системы инициативного бюджетирования в Кунашакском муниципальном округе на 2026-2028 годы"(Закупка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69 1 00 24010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2 114 325,63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9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МП "Развитие системы инициативного бюджетирования в Кунашакском муниципальном округе на 2026-2028 годы" (Софинансирование)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69 1 00 S4010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2 116,45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40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МП "Развитие системы инициативного бюджетирования в Кунашакском муниципальном округе на 2026-2028 годы"(Закупка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69 1 00 24010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5 038 965,20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70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МП "Развитие системы инициативного бюджетирования в Кунашакском муниципальном округе на 2026-2028 годы" (Софинансирование)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69 1 00 S4010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5 044,00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70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МП "Развитие системы инициативного бюджетирования в Кунашакском муниципальном округе на 2026-2028 годы" (Софинансирование)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69 1 00 S4010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3 178,48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403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МП "Развитие системы инициативного бюджетирования в Кунашакском муниципальном округе на 2026-2028 годы" (Софинансирование)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69 1 00 S4010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6 232,25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451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МП "Развитие системы инициативного бюджетирования в Кунашакском муниципальном округе на 2026-2028 годы") Софинансирование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69 1 00 S4010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446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МП "Развитие гражданской обороны, защита населения и территории Кунашакского муниципального округа от чрезвычайных ситуаций природного и техногенного характера, обеспечения пожарной безопасности</w:t>
            </w:r>
          </w:p>
          <w:p>
            <w:pPr>
              <w:pStyle w:val="Normal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на 2026-2028 годы"</w:t>
            </w:r>
          </w:p>
          <w:p>
            <w:pPr>
              <w:pStyle w:val="Normal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13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70 0 00 00000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19 501 115,19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15 782 329,79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25 782 329,79</w:t>
            </w:r>
          </w:p>
        </w:tc>
      </w:tr>
      <w:tr>
        <w:trPr>
          <w:trHeight w:val="446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Развитие гражданской обороны, защита населения и территории Кунашакского муниципального округа от чрезвычайных ситуаций природного и техногенного характера, обеспечения пожарной безопасности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70 1 00 32060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6 528 225,40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4 000 000,00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10 000 000,00</w:t>
            </w:r>
          </w:p>
        </w:tc>
      </w:tr>
      <w:tr>
        <w:trPr>
          <w:trHeight w:val="446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Развитие гражданской обороны, защита населения и территории Кунашакского муниципального округа от чрезвычайных ситуаций природного и техногенного характера, обеспечения пожарной безопасности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70 1 00 32060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2 290 560,00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641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Развитие гражданской обороны, защита населения и территории Кунашакского муниципального округа от чрезвычайных ситуаций природного и техногенного характера, обеспечения пожарной безопасности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70 1 00 32060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10 324 829,79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11 424 829,79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15 424 829,79</w:t>
            </w:r>
          </w:p>
        </w:tc>
      </w:tr>
      <w:tr>
        <w:trPr>
          <w:trHeight w:val="1094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Организация тушения ландшафтных (природных) пожаров (за исключением тушения лесных пожаров и других ландшафтных (природных) пожаров на землях лесного фонда, землях обороны и безопасности, землях особо охраняемых природных территорий, осуществляемого в соответствии с частью 5 статьи 51 Лесного кодекса Российской Федерации)силами и средствами Челябинской областной подсистемы единой государственной системы предупреждения и ликвидации чрезвычайных ситуаций в соответствии с полномочиями, установленными Федеральным законом "О защите населения и территорий от чрезвычайных ситуаций природного и техногенного характера"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70 1 00 46130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357 500,00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357 500,00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357 500,00</w:t>
            </w:r>
          </w:p>
        </w:tc>
      </w:tr>
      <w:tr>
        <w:trPr>
          <w:trHeight w:val="221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МП "Развитие здравоохранения Кунашакского муниципального округа на 2026-2028 годы"</w:t>
            </w:r>
          </w:p>
        </w:tc>
        <w:tc>
          <w:tcPr>
            <w:tcW w:w="13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71 0 00 00000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3 000 000,00</w:t>
            </w:r>
          </w:p>
        </w:tc>
      </w:tr>
      <w:tr>
        <w:trPr>
          <w:trHeight w:val="377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Профилактика заболеваний и формирование здорового образа жизни. Развитие первичной медико-санитарной помощи в Кунашакском муниципальном районе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71 1 00 33010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3 000 000,00</w:t>
            </w:r>
          </w:p>
        </w:tc>
      </w:tr>
      <w:tr>
        <w:trPr>
          <w:trHeight w:val="314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МП "Доступное и комфортное жилье - гражданам России в Кунашакском муниципальном округе на 2026-2030 годы"</w:t>
            </w:r>
          </w:p>
        </w:tc>
        <w:tc>
          <w:tcPr>
            <w:tcW w:w="13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72 0 00 00000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94 994 461,03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109 527 648,36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85 309 579,43</w:t>
            </w:r>
          </w:p>
        </w:tc>
      </w:tr>
      <w:tr>
        <w:trPr>
          <w:trHeight w:val="23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Подпрограмма "Газификация в Кунашакском муниципальном округе"</w:t>
            </w:r>
          </w:p>
        </w:tc>
        <w:tc>
          <w:tcPr>
            <w:tcW w:w="13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72 1 00 00000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76 734 793,03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27 638 071,78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9 998 918,79</w:t>
            </w:r>
          </w:p>
        </w:tc>
      </w:tr>
      <w:tr>
        <w:trPr>
          <w:trHeight w:val="276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Газификация в Кунашакском муниципальном округе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72 1 00 35010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3 049 427,66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4 994 351,78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9 998 918,79</w:t>
            </w:r>
          </w:p>
        </w:tc>
      </w:tr>
      <w:tr>
        <w:trPr>
          <w:trHeight w:val="281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Газификация в Кунашакском муниципальном округе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72 1 00 35010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73 685,37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31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Строительство газопроводов и газовых сетей, в том числе проектно-изыскательские работы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72 1 00 14010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73 611 680,00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22 643 720,00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216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Обеспечение жильем молодых семей (Социальное обеспечение и иные выплаты населению)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72 2 00 L4970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3 273 058,00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3 659 571,91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3 642 636,13</w:t>
            </w:r>
          </w:p>
        </w:tc>
      </w:tr>
      <w:tr>
        <w:trPr>
          <w:trHeight w:val="233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Подпрограмма "Комплексное развитие систем коммунальной инфраструктуры Кунашакского муниципального округа"</w:t>
            </w:r>
          </w:p>
        </w:tc>
        <w:tc>
          <w:tcPr>
            <w:tcW w:w="13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i/>
                <w:iCs/>
                <w:color w:val="000000"/>
                <w:sz w:val="16"/>
                <w:szCs w:val="16"/>
              </w:rPr>
              <w:t>72 3 00 00000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i/>
                <w:iCs/>
                <w:color w:val="000000"/>
                <w:sz w:val="16"/>
                <w:szCs w:val="16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i/>
                <w:iCs/>
                <w:color w:val="000000"/>
                <w:sz w:val="16"/>
                <w:szCs w:val="16"/>
              </w:rPr>
              <w:t>8 933 400,00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i/>
                <w:iCs/>
                <w:color w:val="000000"/>
                <w:sz w:val="16"/>
                <w:szCs w:val="16"/>
              </w:rPr>
              <w:t>47 482 188,63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i/>
                <w:iCs/>
                <w:color w:val="000000"/>
                <w:sz w:val="16"/>
                <w:szCs w:val="16"/>
              </w:rPr>
              <w:t>65 214 324,51</w:t>
            </w:r>
          </w:p>
        </w:tc>
      </w:tr>
      <w:tr>
        <w:trPr>
          <w:trHeight w:val="314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Комплексное развитие систем коммунальной инфраструктуры Кунашакского муниципального округа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72 3 00 35010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Комплексное развитие систем коммунальной инфраструктуры Кунашакского муниципального округа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72 3 00 35010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7 213 000,00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5 648,22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1 081,21</w:t>
            </w:r>
          </w:p>
        </w:tc>
      </w:tr>
      <w:tr>
        <w:trPr>
          <w:trHeight w:val="314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Комплексное развитие систем коммунальной инфраструктуры Кунашакского муниципального округа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72 3 00 35010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1 720 400,00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Обеспечение мероприятий по модернизации систем коммунальной инфраструктуры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72 3 00 09505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5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Обеспечение мероприятий по модернизации: систем коммунальной инфраструктуры за счет средств областного бюджета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72 3 00 09605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5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Обеспечение мероприятий по модернизации систем коммунальной инфраструктуры (софинансирование)(Закупка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72 3 00 S9505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5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Обеспечение мероприятий по модернизации систем коммунальной инфраструктуры за счет средств областного бюджета(софинансирование)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72 3 00 S9605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624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Модернизация, реконструкция, капитальный ремонт и строительство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работы, капитальный ремонт газовых систем 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72 3 00 14020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5 642 576,23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1 080 126,79</w:t>
            </w:r>
          </w:p>
        </w:tc>
      </w:tr>
      <w:tr>
        <w:trPr>
          <w:trHeight w:val="45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Мероприятия по проведению строительно-монтажных и проектно-изыскательских работ на объектах коммунального хозяйства и систем инженерной инфраструктуры, в целях энергосбережения и повышения энергетической эффективности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72 3 00 17010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5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Реализация мероприятий по модернизации коммунальной инфраструктуры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72 3 И3 51540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41 833 964,18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64 133 116,51</w:t>
            </w:r>
          </w:p>
        </w:tc>
      </w:tr>
      <w:tr>
        <w:trPr>
          <w:trHeight w:val="35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Подпрограмма "Капитальный ремонт многоквартирных домов на территории Кунашакского муниципального округа"(Закупка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72 4 00 35010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2 000 000,00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2 000 000,00</w:t>
            </w:r>
          </w:p>
        </w:tc>
      </w:tr>
      <w:tr>
        <w:trPr>
          <w:trHeight w:val="497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Рекультивация земельных участков, нарушенных размещением твердых коммунальных отходов, и ликвидация объектов накопленного экологического вреда за счет средств местного бюджета (софинансирование)(Закупка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72 5 00 35010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437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Разработка проектной документации на рекультивацию земельных участков, нарушенных размещением твердых коммунальных отходов, и ликвидация объектов накопленного экологического вреда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72 5 00 43020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4 851 000,00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437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Разработка проектной документации на рекультивацию земельных участков, нарушенных размещением твердых коммунальных отходов, и ликвидация объектов накопленного экологического вреда (софинансирование)(Закупка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72 5 00 S3020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202 210,00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153 700,00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153 700,00</w:t>
            </w:r>
          </w:p>
        </w:tc>
      </w:tr>
      <w:tr>
        <w:trPr>
          <w:trHeight w:val="377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Обеспечение контейнерным сбором, образующихся в жилом фонде твердых коммунальных отходов на территории Кунашакского муниципального округа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72 6 00 35010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4 300 000,00</w:t>
            </w:r>
          </w:p>
        </w:tc>
      </w:tr>
      <w:tr>
        <w:trPr>
          <w:trHeight w:val="386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Подготовка земельных участков для освоения в целях жилищного строительства в Кунашакском муниципальном округе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72 7 00 35010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Подпрограмма "Капитальное строительство и ремонт объектов коммунальной инфраструктуры в Кунашакском муниципальном округе"</w:t>
            </w:r>
          </w:p>
        </w:tc>
        <w:tc>
          <w:tcPr>
            <w:tcW w:w="13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72 8 00 00000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65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Капитальное строительство и ремонт объектов коммунальной инфраструктуры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72 8 00 35010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Капитальное строительство и ремонт объектов коммунальной инфраструктуры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72 8 00 35010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437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Строительство,модернизация, реконструкция и капитальный ремонт объектов систем водоснабжения, водоотведения и очистки сточных вод, а также очистных сооружений канализации, в том числе проектно-изыскательские работы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72 9 00 S6010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437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Строительство (приобретение) жилых помещений для осуществления мероприятий по переселению граждан из жилищного фонда, признанного непригодным для проживания (софинансирование)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72 А 00 S3040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28 594,12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trHeight w:val="194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Подпрограмма "Переселение граждан из аварийного жилищного фонда на территории Кунашакского муниципального округа"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72 А 00 23040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28 565 521,92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МП «Комплексное развитие сельских территорий в Кунашакском муниципальном округе  на 2026-2030 годы»</w:t>
            </w:r>
          </w:p>
        </w:tc>
        <w:tc>
          <w:tcPr>
            <w:tcW w:w="13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73 0 00 00000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60 492 547,89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32 534 279,43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32 534 279,43</w:t>
            </w:r>
          </w:p>
        </w:tc>
      </w:tr>
      <w:tr>
        <w:trPr>
          <w:trHeight w:val="314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Комплексное развитие сельских территорий в Кунашакском муниципальном округе 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73 0 00 35020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Комплексное развитие сельских территорий в Кунашакском муниципальном округе 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73 0 00 35020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33 213 580,31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Комплексное развитие сельских территорий в Кунашакском муниципальном округе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73 0 00 35020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27 278 967,58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32 534 279,43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32 534 279,43</w:t>
            </w:r>
          </w:p>
        </w:tc>
      </w:tr>
      <w:tr>
        <w:trPr>
          <w:trHeight w:val="314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Реализация мероприятий по благоустройству сельских территорий 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73 0 00 L5762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233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МП "Формирование современной городской среды в Кунашакском муниципальном округе на 2026-2030 годы"</w:t>
            </w:r>
          </w:p>
        </w:tc>
        <w:tc>
          <w:tcPr>
            <w:tcW w:w="13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74 0 00 00000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11 966 839,55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9 998 583,87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10 078 510,13</w:t>
            </w:r>
          </w:p>
        </w:tc>
      </w:tr>
      <w:tr>
        <w:trPr>
          <w:trHeight w:val="314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Реализация мероприятий по формированию современной городской среды(Закупка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74 1 00 35030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4 157 015,00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2 157 015,00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2 157 015,00</w:t>
            </w:r>
          </w:p>
        </w:tc>
      </w:tr>
      <w:tr>
        <w:trPr>
          <w:trHeight w:val="314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Реализация программ формирования современной городской среды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74 1 И4 55550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7 809 824,55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7 841 568,87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7 921 495,13</w:t>
            </w:r>
          </w:p>
        </w:tc>
      </w:tr>
      <w:tr>
        <w:trPr>
          <w:trHeight w:val="271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МП "Повышение эффективности реализации молодежной политики Кунашакского муниципального округа на 2026-2028 годы"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75 0 00 00000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420 000,00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420 000,00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420 000,00</w:t>
            </w:r>
          </w:p>
        </w:tc>
      </w:tr>
      <w:tr>
        <w:trPr>
          <w:trHeight w:val="264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Реализация мероприятий с детьми и молодежью (Закупка товаров, работ и услуг для обеспечения</w:t>
            </w:r>
          </w:p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75 1 Ю2 21010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370 000,00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370 000,00</w:t>
            </w:r>
          </w:p>
        </w:tc>
      </w:tr>
      <w:tr>
        <w:trPr>
          <w:trHeight w:val="199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Организация и проведение мероприятий с детьми и молодежью (Социальное обеспечение и иные выплаты населению)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75 1 Ю2 21010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264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Организация и проведение мероприятий с детьми и молодежью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75 1 Ю2 21010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Патриотическое воспитание молодых граждан Кунашакского муниципального округа(Закупка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75 1 00 37010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276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Патриотическое воспитание молодых граждан Кунашакского муниципального округа (софинансирование)(Закупка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75 1 Ю2 S1010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50 000,00</w:t>
            </w:r>
          </w:p>
        </w:tc>
      </w:tr>
      <w:tr>
        <w:trPr>
          <w:trHeight w:val="365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Патриотическое воспитание молодых граждан Кунашакского муниципального округа (софинансирование)(Предоставление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75 1 Ю2 S1010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420 000,00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Создание и развитие молодежных пространств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75 2 Ю1 S1080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Реализация мероприятий с детьми и молодежью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75 2 Ю2 21010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Молодые граждане Кунашакского муниципального округа (софинансирование)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75 2 Ю2 S1010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264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МП "Развитие культуры Кунашакского муниципального округа на 2026-2028 годы"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76 0 00 00000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121 781 201,40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120 518 653,57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124 518 653,57</w:t>
            </w:r>
          </w:p>
        </w:tc>
      </w:tr>
      <w:tr>
        <w:trPr>
          <w:trHeight w:val="23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Подпрограмма "Совершенстование библиотечного обслуживания населения Кунашакского муниципального округа"</w:t>
            </w:r>
          </w:p>
        </w:tc>
        <w:tc>
          <w:tcPr>
            <w:tcW w:w="13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76 1 00 00000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29 411 353,06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28 298 385,06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28 298 385,06</w:t>
            </w:r>
          </w:p>
        </w:tc>
      </w:tr>
      <w:tr>
        <w:trPr>
          <w:trHeight w:val="535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Совершенстование библиотечного обслуживания населения Кунашакского муниципального округа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76 1 00 37020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24 826 832,47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24 826 832,47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24 826 832,47</w:t>
            </w:r>
          </w:p>
        </w:tc>
      </w:tr>
      <w:tr>
        <w:trPr>
          <w:trHeight w:val="353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Совершенстование библиотечного обслуживания населения Кунашакского муниципального округа  (Закупка товаров, работ и услуг для обеспечения</w:t>
            </w:r>
          </w:p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76 1 00 37020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4 038 100,59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3 440 332,59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3 440 332,59</w:t>
            </w:r>
          </w:p>
        </w:tc>
      </w:tr>
      <w:tr>
        <w:trPr>
          <w:trHeight w:val="314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Совершенстование библиотечного обслуживания населения Кунашакского муниципального округа (Иные бюджетные ассигнования)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76 1 00 37020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31 220,00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31 220,00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31 220,00</w:t>
            </w:r>
          </w:p>
        </w:tc>
      </w:tr>
      <w:tr>
        <w:trPr>
          <w:trHeight w:val="451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Модернизация библиотек в части комплектования книжных фондов библиотек муниципальных образований и государственных общедоступных библиотек (Закупка товаров, работ и услуг для обеспечения</w:t>
            </w:r>
          </w:p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76 1 00 L5191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365 200,00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451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Государственная 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76 1 00 L5195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276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Подпрограмма "Поддержка и развитие художественного творчества учащихся МКУДО ДШИ с.Халитово, МКУДО ДШИ с.Кунашак"</w:t>
            </w:r>
          </w:p>
        </w:tc>
        <w:tc>
          <w:tcPr>
            <w:tcW w:w="13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76 2 00 00000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19 883 740,04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19 802 328,35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19 802 328,35</w:t>
            </w:r>
          </w:p>
        </w:tc>
      </w:tr>
      <w:tr>
        <w:trPr>
          <w:trHeight w:val="526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Поддержка и развитие художественного творчества учащихся МКУДО ДШИ с.Халитово, МКУДО ДШИ с.Кунашак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76 2 00 37020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18 036 548,71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18 036 548,71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18 036 548,71</w:t>
            </w:r>
          </w:p>
        </w:tc>
      </w:tr>
      <w:tr>
        <w:trPr>
          <w:trHeight w:val="353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Поддержка и развитие художественного творчества учащихся МКУДО ДШИ с.Халитово, МКУДО ДШИ с.Кунашак (Закупка товаров, работ и услуг для обеспечения</w:t>
            </w:r>
          </w:p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76 2 00 37020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1 838 341,33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1 756 929,64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1 756 929,64</w:t>
            </w:r>
          </w:p>
        </w:tc>
      </w:tr>
      <w:tr>
        <w:trPr>
          <w:trHeight w:val="281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Поддержка и развитие художественного творчества учащихся МКУДО ДШИ с.Халитово, МКУДО ДШИ с.Кунашак (Иные бюджетные ассигнования)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76 2 00 37020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8 850,00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8 850,00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8 850,00</w:t>
            </w:r>
          </w:p>
        </w:tc>
      </w:tr>
      <w:tr>
        <w:trPr>
          <w:trHeight w:val="281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Подпрограмма "Развитие музейной деятельности районного историко-краеведческого музея Кунашакского муниципального округа"</w:t>
            </w:r>
          </w:p>
        </w:tc>
        <w:tc>
          <w:tcPr>
            <w:tcW w:w="13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76 3 00 00000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4 340 238,13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4 409 513,61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4 409 513,61</w:t>
            </w:r>
          </w:p>
        </w:tc>
      </w:tr>
      <w:tr>
        <w:trPr>
          <w:trHeight w:val="492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Развитие музейной деятельности районного историко-краеведческого музея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76 3 00 37020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3 226 449,74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3 226 449,74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3 226 449,74</w:t>
            </w:r>
          </w:p>
        </w:tc>
      </w:tr>
      <w:tr>
        <w:trPr>
          <w:trHeight w:val="281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Развитие музейной деятельности районного историко-краеведческого музея  (Закупка товаров, работ и услуг для обеспечения</w:t>
            </w:r>
          </w:p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76 3 00 37020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1 078 989,39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1 148 264,87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1 148 264,87</w:t>
            </w:r>
          </w:p>
        </w:tc>
      </w:tr>
      <w:tr>
        <w:trPr>
          <w:trHeight w:val="281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Развитие музейной деятельности районного историко-краеведческого музея  (Иные бюджетные ассигнования)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76 3 00 37020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34 799,00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34 799,00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34 799,00</w:t>
            </w:r>
          </w:p>
        </w:tc>
      </w:tr>
      <w:tr>
        <w:trPr>
          <w:trHeight w:val="370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Подпрограмма "Развитие творческой деятельности, обеспеченности и улучшения материально-технической базы, пожарной безопасности Центра культурного развития и сельских Домов культуры"</w:t>
            </w:r>
          </w:p>
        </w:tc>
        <w:tc>
          <w:tcPr>
            <w:tcW w:w="13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76 4 00 00000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65 245 870,17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64 308 426,55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64 308 426,55</w:t>
            </w:r>
          </w:p>
        </w:tc>
      </w:tr>
      <w:tr>
        <w:trPr>
          <w:trHeight w:val="59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Развитие творческой деятельности, обеспеченности и улучшения материально-технической базы, пожарной безопасности Центра культурного развития и сельских Домов культуры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76 4 00 37020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36 104 704,78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36 104 704,78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36 104 704,78</w:t>
            </w:r>
          </w:p>
        </w:tc>
      </w:tr>
      <w:tr>
        <w:trPr>
          <w:trHeight w:val="502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Развитие творческой деятельности, обеспеченности и улучшения материально-технической базы, пожарной безопасности Центра культурного развития и сельских Домов культуры (Закупка товаров, работ и услуг для обеспечения</w:t>
            </w:r>
          </w:p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76 4 00 37020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14 614 055,33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14 345 011,71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14 345 011,71</w:t>
            </w:r>
          </w:p>
        </w:tc>
      </w:tr>
      <w:tr>
        <w:trPr>
          <w:trHeight w:val="497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Развитие творческой деятельности, обеспеченности и улучшения материально-технической базы, пожарной безопасности Центра культурного развития и сельских Домов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76 4 00 37020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12 861 116,06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12 942 716,06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12 942 716,06</w:t>
            </w:r>
          </w:p>
        </w:tc>
      </w:tr>
      <w:tr>
        <w:trPr>
          <w:trHeight w:val="45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Развитие творческой деятельности, обеспеченности и улучшения материально-технической базы, пожарной безопасности Центра культурного развития и сельских Домов культуры (Иные бюджетные ассигнования)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76 4 00 37020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915 994,00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915 994,00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915 994,00</w:t>
            </w:r>
          </w:p>
        </w:tc>
      </w:tr>
      <w:tr>
        <w:trPr>
          <w:trHeight w:val="314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Приобретение зданий для размещения муниципальных учреждений культуры, в том числе путем инвестирования в строительство, приобретение основных средств для указанных учреждений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76 4 00 68170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5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Государственная поддержка лучших муниципальных учреждений культуры, находящихся на территориях сельских поселений (Закупка товаров, работ и услуг для обеспечения</w:t>
            </w:r>
          </w:p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76 4 00 L5195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45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Подпрограмма "Проведение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округа"</w:t>
            </w:r>
          </w:p>
        </w:tc>
        <w:tc>
          <w:tcPr>
            <w:tcW w:w="13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i/>
                <w:iCs/>
                <w:color w:val="000000"/>
                <w:sz w:val="16"/>
                <w:szCs w:val="16"/>
              </w:rPr>
              <w:t>76 5 00 00000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i/>
                <w:iCs/>
                <w:color w:val="000000"/>
                <w:sz w:val="16"/>
                <w:szCs w:val="16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i/>
                <w:iCs/>
                <w:color w:val="000000"/>
                <w:sz w:val="16"/>
                <w:szCs w:val="16"/>
              </w:rPr>
              <w:t>2 700 000,00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i/>
                <w:iCs/>
                <w:color w:val="000000"/>
                <w:sz w:val="16"/>
                <w:szCs w:val="16"/>
              </w:rPr>
              <w:t>2 700 000,00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i/>
                <w:iCs/>
                <w:color w:val="000000"/>
                <w:sz w:val="16"/>
                <w:szCs w:val="16"/>
              </w:rPr>
              <w:t>6 700 000,00</w:t>
            </w:r>
          </w:p>
        </w:tc>
      </w:tr>
      <w:tr>
        <w:trPr>
          <w:trHeight w:val="415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округа (Закупка товаров, работ и услуг для обеспечения</w:t>
            </w:r>
          </w:p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76 5 00 37020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463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округа (Закупка товаров, работ и услуг для обеспечения</w:t>
            </w:r>
          </w:p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76 5 00 37020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1 200 000,00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2 700 000,00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6 700 000,00</w:t>
            </w:r>
          </w:p>
        </w:tc>
      </w:tr>
      <w:tr>
        <w:trPr>
          <w:trHeight w:val="386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округа (Социальное обеспечение и иные выплаты населению)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76 5 00 37020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45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76 5 00 37020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1 200 000,00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3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Развитие туризма в Кунашакском муниципальном округе (Закупка товаров, работ и услуг для обеспечения</w:t>
            </w:r>
          </w:p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76 7 00 37020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1 000 000,00</w:t>
            </w:r>
          </w:p>
        </w:tc>
      </w:tr>
      <w:tr>
        <w:trPr>
          <w:trHeight w:val="343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Развитие туризма в Кунашакском муниципальном округе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76 7 00 37020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Укрепление здоровья и физического воспитания детей и взрослого населения Кунашакского района</w:t>
            </w:r>
          </w:p>
        </w:tc>
        <w:tc>
          <w:tcPr>
            <w:tcW w:w="13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77 0 00 00000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223 149 237,19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136 316 545,24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153 316 545,24</w:t>
            </w:r>
          </w:p>
        </w:tc>
      </w:tr>
      <w:tr>
        <w:trPr>
          <w:trHeight w:val="314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МП "Развитие физической культуры и спорта в Кунашакском муниципальном округе" на 2026-2028 годы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77 0 00 00000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223 149 237,19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136 316 545,24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153 316 545,24</w:t>
            </w:r>
          </w:p>
        </w:tc>
      </w:tr>
      <w:tr>
        <w:trPr>
          <w:trHeight w:val="314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Подпрограмма развитие физической культуры, адаптивной физической культуры, адаптивного спорта, массового спорта и подготовка спортивного резерва</w:t>
            </w:r>
          </w:p>
        </w:tc>
        <w:tc>
          <w:tcPr>
            <w:tcW w:w="13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i/>
                <w:iCs/>
                <w:color w:val="000000"/>
                <w:sz w:val="16"/>
                <w:szCs w:val="16"/>
              </w:rPr>
              <w:t>77 1 00 00000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i/>
                <w:iCs/>
                <w:color w:val="000000"/>
                <w:sz w:val="16"/>
                <w:szCs w:val="16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i/>
                <w:iCs/>
                <w:color w:val="000000"/>
                <w:sz w:val="16"/>
                <w:szCs w:val="16"/>
              </w:rPr>
              <w:t>119 576 475,82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i/>
                <w:iCs/>
                <w:color w:val="000000"/>
                <w:sz w:val="16"/>
                <w:szCs w:val="16"/>
              </w:rPr>
              <w:t>22 358 820,52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i/>
                <w:iCs/>
                <w:color w:val="000000"/>
                <w:sz w:val="16"/>
                <w:szCs w:val="16"/>
              </w:rPr>
              <w:t>22 358 820,52</w:t>
            </w:r>
          </w:p>
        </w:tc>
      </w:tr>
      <w:tr>
        <w:trPr>
          <w:trHeight w:val="40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На организацию и проведение летних сельских спортивных игр "Золотой колос" и зимней сельской спартакиады "Уральская метелица"(Закупка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77 1 00 S0011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i/>
                <w:iCs/>
                <w:color w:val="000000"/>
                <w:sz w:val="16"/>
                <w:szCs w:val="16"/>
              </w:rPr>
              <w:t>4 200 000,00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31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Оплата услуг специалистов по организации физкультурно-оздоровительной и спортивно- массовой работы с населением среднего возраста(Закупка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77 1 00 S0012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863 000,00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863 000,00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863 000,00</w:t>
            </w:r>
          </w:p>
        </w:tc>
      </w:tr>
      <w:tr>
        <w:trPr>
          <w:trHeight w:val="343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Приобретение спортивного инвентаря и оборудования для спортивных школ и физкультурно-спортивных организаций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77 1 00 S0013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1 101 938,00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1 101 938,00</w:t>
            </w:r>
          </w:p>
        </w:tc>
      </w:tr>
      <w:tr>
        <w:trPr>
          <w:trHeight w:val="353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Оплата услуг специалистов по организации физкультурно-оздоровительной работы и спортивно-массовой работы с детьми и подростками в возрасте от 6 до 29 лет(Закупка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77 1 00 S0014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724 924,00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724 924,00</w:t>
            </w:r>
          </w:p>
        </w:tc>
      </w:tr>
      <w:tr>
        <w:trPr>
          <w:trHeight w:val="365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Оплата услуг специалистов по организации физкультурно-оздоровительной работы и спортивно-массовой работы с лицами с ограниченными возможностями здоровья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77 1 00 S0180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215 750,00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215 750,00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215 750,00</w:t>
            </w:r>
          </w:p>
        </w:tc>
      </w:tr>
      <w:tr>
        <w:trPr>
          <w:trHeight w:val="391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Оплата услуг специалистов по организации физкультурно-оздоровительной и спортивно-массовой работы с населением старшего возраста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77 1 00 S0018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863 000,00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863 000,00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863 000,00</w:t>
            </w:r>
          </w:p>
        </w:tc>
      </w:tr>
      <w:tr>
        <w:trPr>
          <w:trHeight w:val="76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Расходы на доведение средней заработной платы инструкторов по спорту и тренеров-преподавателей (тренеров), работающих в сельской местности и малых городах Челябинской области с населением до 50 тысяч человек, до среднемесячного дохода от трудовой деятельности в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77 1 00 S0019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612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Расходы на доведение средней заработной платы инструкторов по спорту и тренеров-преподавателей (тренеров), работающих в сельской местности и малых городах Челябинской области с населением до 50 тысяч человек, до среднемесячного дохода от трудовой деятельности в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77 1 00 S0019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8 317 254,60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8 317 254,60</w:t>
            </w:r>
          </w:p>
        </w:tc>
      </w:tr>
      <w:tr>
        <w:trPr>
          <w:trHeight w:val="403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На оплату услуг спортивных судей и инструкторов по спорту, организующих работу с населением по выполнению нормативов испытаний тестов комплекса ГТО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77 1 00 S0120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451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Выплата заработной платы тренерам-преподавателям (тренерам), дополнительно привлеченным к работе в сельской местности и малых городах Челябинской области с населением до 50 тысяч человек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77 1 00 S001Б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6 348 321,77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6 348 321,77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6 348 321,77</w:t>
            </w:r>
          </w:p>
        </w:tc>
      </w:tr>
      <w:tr>
        <w:trPr>
          <w:trHeight w:val="574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Расходы на доведение средней заработной платы тренеров-преподавателей (тренеров), работающих в сельской местности и малых городах Челябинской области с населением до 50 тысяч человек, до среднемесячного дохода от трудовой деятельности в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77 1 00 S001В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6 263 623,54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3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Оплата услуг специалистов по организации обучения детей плаванию по межведомственной программе "Плавание для всех"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77 1 00 S0030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474 707,84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474 708,84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474 708,84</w:t>
            </w:r>
          </w:p>
        </w:tc>
      </w:tr>
      <w:tr>
        <w:trPr>
          <w:trHeight w:val="442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Повышение квалификации тренеров-преподавателей (тренеров) муниципальных учреждений, реализующих программы спортивной подготовки и дополнительные образовательные программы спортивной подготовки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77 1 00 S0040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71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Финансовая поддержка муниципальных учреждений, подведомственных органам управления в сфере физической культуры и спорта в Челябинской области, реализующих дополнительные образовательные программы спортивной подготовки на учебно-тренировочных этапах (этапах спортивной специализации), этапах совершенствования спортивного мастерства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77 1 00 S0017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1 093 316,58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2 405 148,75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2 405 148,75</w:t>
            </w:r>
          </w:p>
        </w:tc>
      </w:tr>
      <w:tr>
        <w:trPr>
          <w:trHeight w:val="437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Строительство, ремонт, реконструкция и оснащение спортивных объектов, универсальных спортивных площадок, лыжероллерных трасс и троп здоровья в местах массового отдыха населения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77 1 00 S0060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293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Капитальные вложения в муниципальные объекты физической культуры и спорта софинансирование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77 1 00 S0240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65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Капитальные вложения в муниципальные объекты физической культуры и спорта софинансирование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77 1 00 S0240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99 254 756,09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1 044 774,56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1 044 774,56</w:t>
            </w:r>
          </w:p>
        </w:tc>
      </w:tr>
      <w:tr>
        <w:trPr>
          <w:trHeight w:val="28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Подпрограмма "Развитие дополнительного образования в сфере физической культуры и спорта в МБУ ДО "Спортивная школа "Саулык""</w:t>
            </w:r>
          </w:p>
        </w:tc>
        <w:tc>
          <w:tcPr>
            <w:tcW w:w="13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i/>
                <w:iCs/>
                <w:color w:val="000000"/>
                <w:sz w:val="16"/>
                <w:szCs w:val="16"/>
              </w:rPr>
              <w:t>77 2 00 00000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i/>
                <w:iCs/>
                <w:color w:val="000000"/>
                <w:sz w:val="16"/>
                <w:szCs w:val="16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i/>
                <w:iCs/>
                <w:color w:val="000000"/>
                <w:sz w:val="16"/>
                <w:szCs w:val="16"/>
              </w:rPr>
              <w:t>91 823 035,75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i/>
                <w:iCs/>
                <w:color w:val="000000"/>
                <w:sz w:val="16"/>
                <w:szCs w:val="16"/>
              </w:rPr>
              <w:t>103 039 939,45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i/>
                <w:iCs/>
                <w:color w:val="000000"/>
                <w:sz w:val="16"/>
                <w:szCs w:val="16"/>
              </w:rPr>
              <w:t>119 039 939,45</w:t>
            </w:r>
          </w:p>
        </w:tc>
      </w:tr>
      <w:tr>
        <w:trPr>
          <w:trHeight w:val="259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Содержание и развитие МБУ ДО Спортивная школа "Саулык"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77 2 01 36010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68 464 816,00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101 839 939,45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116 839 939,45</w:t>
            </w:r>
          </w:p>
        </w:tc>
      </w:tr>
      <w:tr>
        <w:trPr>
          <w:trHeight w:val="259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Содержание и развитие МБУ ДО Спортивная школа "Саулык"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77 2 01 36010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22 158 219,75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65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Подпрограмма «Проведение мероприятий в соответствии с Календарным планом МБУ ДО Спортивная школа "Саулык"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77 2 02 36010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1 200 000,00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1 200 000,00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2 200 000,00</w:t>
            </w:r>
          </w:p>
        </w:tc>
      </w:tr>
      <w:tr>
        <w:trPr>
          <w:trHeight w:val="23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Подпрограмма "Другие вопросы в области физической культуры и спорта"</w:t>
            </w:r>
          </w:p>
        </w:tc>
        <w:tc>
          <w:tcPr>
            <w:tcW w:w="13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i/>
                <w:iCs/>
                <w:color w:val="000000"/>
                <w:sz w:val="16"/>
                <w:szCs w:val="16"/>
              </w:rPr>
              <w:t>77 3 00 00000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i/>
                <w:iCs/>
                <w:color w:val="000000"/>
                <w:sz w:val="16"/>
                <w:szCs w:val="16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i/>
                <w:iCs/>
                <w:color w:val="000000"/>
                <w:sz w:val="16"/>
                <w:szCs w:val="16"/>
              </w:rPr>
              <w:t>11 749 725,62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i/>
                <w:iCs/>
                <w:color w:val="000000"/>
                <w:sz w:val="16"/>
                <w:szCs w:val="16"/>
              </w:rPr>
              <w:t>10 917 785,27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i/>
                <w:iCs/>
                <w:color w:val="000000"/>
                <w:sz w:val="16"/>
                <w:szCs w:val="16"/>
              </w:rPr>
              <w:t>11 917 785,27</w:t>
            </w:r>
          </w:p>
        </w:tc>
      </w:tr>
      <w:tr>
        <w:trPr>
          <w:trHeight w:val="475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Содержание и развитие МУ "Управление спорта"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77 3 01 36010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9 764 307,44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8 952 650,27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8 952 650,27</w:t>
            </w:r>
          </w:p>
        </w:tc>
      </w:tr>
      <w:tr>
        <w:trPr>
          <w:trHeight w:val="259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Содержание и развитие МУ "Управление спорта"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77 3 01 36010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426 438,18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406 155,00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406 155,00</w:t>
            </w:r>
          </w:p>
        </w:tc>
      </w:tr>
      <w:tr>
        <w:trPr>
          <w:trHeight w:val="233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Содержание и развитие МУ "Управление спорта" (Иные бюджетные ассигнования)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77 3 01 36010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58 980,00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58 980,00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58 980,00</w:t>
            </w:r>
          </w:p>
        </w:tc>
      </w:tr>
      <w:tr>
        <w:trPr>
          <w:trHeight w:val="51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Подпрограмма «Проведение мероприятий в соответствии с Календарным планом МУ "Управление спорта"(Расходы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77 3 02 36010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77 500,00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19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Подпрограмма «Проведение мероприятий в соответствии с Календарным планом МУ "Управление спорта"(Закупка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77 3 02 36010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1 250 086,00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1 500 000,00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2 500 000,00</w:t>
            </w:r>
          </w:p>
        </w:tc>
      </w:tr>
      <w:tr>
        <w:trPr>
          <w:trHeight w:val="314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Подпрограмма «Проведение мероприятий в соответствии с Календарным планом МУ "Управление спорта"(Социальное обеспечение и иные выплаты населению)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77 3 02 36010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172 414,00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254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МП "Развитие социальной защиты населения Кунашакского муниципального округа" на 2026-2028 годы"</w:t>
            </w:r>
          </w:p>
        </w:tc>
        <w:tc>
          <w:tcPr>
            <w:tcW w:w="13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78 0 00 00000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358 930 930,77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392 927 902,73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409 313 820,15</w:t>
            </w:r>
          </w:p>
        </w:tc>
      </w:tr>
      <w:tr>
        <w:trPr>
          <w:trHeight w:val="28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Развитие социальной защиты населения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78 1 00 34010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Развитие социальной защиты населения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78 1 00 34010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Развитие социальной защиты населения (Социальное обеспечение и иные выплаты населению)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78 1 00 34010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6 200 000,00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Развитие социальной защиты населения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78 1 00 34010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2 778 000,00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4 188 816,00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14 188 816,00</w:t>
            </w:r>
          </w:p>
        </w:tc>
      </w:tr>
      <w:tr>
        <w:trPr>
          <w:trHeight w:val="574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переданных государственных полномочий по социальной поддержке детей-сирот и детей, оставшихся без попечения родителей, а также лиц из их числа, помещенных в муниципальные организации для детей-сирот и детей, оставшихся без попечения родителей (Предоставление субсидий бюджетным, автономным учреждениям и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78 2 00 28160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29 367 650,00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29 467 450,00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29 561 750,00</w:t>
            </w:r>
          </w:p>
        </w:tc>
      </w:tr>
      <w:tr>
        <w:trPr>
          <w:trHeight w:val="29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переданных государственных полномочий по выплате пособия на ребенка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78 2 00 28040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43 000,00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293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переданных государственных полномочий по выплате пособия на ребенка (Социальное обеспечение и иные выплаты населению)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78 2 00 28040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3 127 811,35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3 239 939,08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3 351 684,01</w:t>
            </w:r>
          </w:p>
        </w:tc>
      </w:tr>
      <w:tr>
        <w:trPr>
          <w:trHeight w:val="293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переданных государственных полномочий по выплате пособия на ребенка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78 2 00 28040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10 600,00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77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переданных государственных полномочий по предоставлению ежемесячной денежной выплаты на оплату жилья и коммунальных услуг многодетной семье(Закупка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78 2 00 28050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42 700,00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670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переданных государственных полномочий по предоставлению ежемесячной денежной выплаты на оплату жилья и коммунальных услуг многодетной семье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78 2 00 28050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190 000,00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420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переданных государственных полномочий по предоставлению ежемесячной денежной выплаты на оплату жилья и коммунальных услуг многодетной семье (Социальное обеспечение и иные выплаты населению)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78 2 00 28050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12 560 400,00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13 303 100,00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13 833 500,00</w:t>
            </w:r>
          </w:p>
        </w:tc>
      </w:tr>
      <w:tr>
        <w:trPr>
          <w:trHeight w:val="722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переданных государственных вполномочий по обеспечению детей-сирот и детей, оставшимся без попечения родителей,а также лиц из их числа благоустроенными жилыми помещениями специализированного жилищного фонда  по договорам найма специализированных жилых помещений за счет средств областного бюджета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78 2 00 28190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32 634 234,23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32 634 234,23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32 634 234,23</w:t>
            </w:r>
          </w:p>
        </w:tc>
      </w:tr>
      <w:tr>
        <w:trPr>
          <w:trHeight w:val="526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2 00 L0820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32 634 234,24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32 634 234,23</w:t>
            </w:r>
          </w:p>
        </w:tc>
      </w:tr>
      <w:tr>
        <w:trPr>
          <w:trHeight w:val="59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переданных государственных полномочий по социальной поддержке детей-сирот и детей, оставшихся без попечения родителей, переданных под опеку (попечительство) и на воспитание в приемные семьи, а также лиц из их числа и приемных семей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78 2 00 28200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700 000,00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581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переданных государственных полномочий по социальной поддержке детей-сирот и детей, оставшихся без попечения родителей, переданных под опеку (попечительство) и на воспитание в приемные семьи, а также лиц из их числа и приемных семей (Социальное обеспечение и иные выплаты населению)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78 2 00 28200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49 134 300,00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51 869 632,00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53 767 032,00</w:t>
            </w:r>
          </w:p>
        </w:tc>
      </w:tr>
      <w:tr>
        <w:trPr>
          <w:trHeight w:val="463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Выплата областного единовременного пособия при рождении ребенка в соответствии с Законом Челябинской области «Об областном единовременном пособии при рождении ребенка"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78 2 00 28010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82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Выплата областного единовременного пособия при рождении ребенка в соответствии с Законом Челябинской области «Об областном единовременном пособии при рождении ребенка" (Социальное обеспечение и иные выплаты населению)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78 2 00 28010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1 450 600,00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1 534 300,00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1 595 500,00</w:t>
            </w:r>
          </w:p>
        </w:tc>
      </w:tr>
      <w:tr>
        <w:trPr>
          <w:trHeight w:val="382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переданных государственных полномочий по выплате областного единовременного пособия при рождении ребенка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78 2 00 28010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4 900,00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1181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переданных государственных полномочий по приему, регистрации заявлений и документов, необходимых для предоставления областного материнского (семейного) капитала, принятию решения о предоставлении (об отказе в предоставлении) семьям, имеющим детей, областного материнского (семейного) капитала, формированию электронных реестров для зачисления денежных средств на счета физических лиц в кредитных организациях и электронных реестров для зачисления денежных средств на счета организаций в кредитных организациях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78 2 00 28120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216 370,00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225 020,00</w:t>
            </w:r>
          </w:p>
        </w:tc>
      </w:tr>
      <w:tr>
        <w:trPr>
          <w:trHeight w:val="1006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переданных государственных полномочий по приему, регистрации заявлений и документов, необходимых для предоставления областного материнского (семейного) капитала, принятию решения о предоставлении (об отказе в предоставлении) семьям, имеющим детей, областного материнского (семейного) капитала, формированию электронных реестров для зачисления денежных средств на счета физических лиц в кредитных организациях и электронных реестров для зачисления денежных средств на счета организаций в кредитных организациях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78 2 00 28120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208 050,00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802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переданных государственных полномочий по социальной поддержке детей-сирот и детей, оставшихся без попечения родителей, а также лиц из их числа, помещенных в муниципальные организации для детей-сирот и детей, оставшихся без попечения родителей(Закупка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78 2 00 28160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93 900,00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93 900,00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93 900,00</w:t>
            </w:r>
          </w:p>
        </w:tc>
      </w:tr>
      <w:tr>
        <w:trPr>
          <w:trHeight w:val="535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переданных государственных полномочий по организации и осуществлению деятельности по опеке и попечительству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78 2 00 28170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2 504 917,57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2 729 183,06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2 729 183,06</w:t>
            </w:r>
          </w:p>
        </w:tc>
      </w:tr>
      <w:tr>
        <w:trPr>
          <w:trHeight w:val="377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переданных государственных полномочий по организации и осуществлению деятельности по опеке и попечительству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78 2 00 28170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224 265,49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552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переданных государственных полномочий по социальной поддержке детей-сирот и детей, оставшихся без попечения родителей, переданных под опеку (попечительство) и на воспитание в приемные семьи, а также лиц из их числа и приемных семей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78 2 00 28200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210 932,00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751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переданных государственных полномочий по назначению ежегодной денежной выплаты на приобретение одежды для посещения учебных занятий, а также спортивной формы для ребенка, обучающегося в общеобразовательной организации по очной форме обучения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78 2 00 28770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179 908,48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270 313,47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281 126,97</w:t>
            </w:r>
          </w:p>
        </w:tc>
      </w:tr>
      <w:tr>
        <w:trPr>
          <w:trHeight w:val="526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переданных государственных полномочий по назначению ежегодной денежной выплаты на приобретение одежды для посещения учебных занятий, а также спортивной формы для ребенка, обучающегося в общеобразовательной организации по очной форме обучения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78 2 00 28770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526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переданных государственных полномочий по социальной поддержке ветеранов труда, ветеранов военной службы, лиц, проработавших в тылу(Расходы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78 3 00 28340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79 800,00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82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переданных государственных полномочий по социальной поддержке ветеранов труда, ветеранов военной службы, лиц, проработавших в тылу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78 3 00 28340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5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переданных государственных полномочий по социальной поддержке ветеранов труда, ветеранов военной службы, лиц, проработавших в тылу (Социальное обеспечение и иные выплаты населению)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78 3 00 28340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11 771 400,00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12 530 000,00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13 028 100,00</w:t>
            </w:r>
          </w:p>
        </w:tc>
      </w:tr>
      <w:tr>
        <w:trPr>
          <w:trHeight w:val="415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переданных государственных полномочий по социальной поддержке реабилитированных лиц и лиц, признанных пострадавшими от политических репрессий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78 3 00 28350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13 000,00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415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переданных государственных полномочий по социальной поддержке реабилитированных лиц и лиц, признанных пострадавшими от политических репрессий(Закупка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78 3 00 28350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425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переданных государственных полномочий по социальной поддержке реабилитированных лиц и лиц, признанных пострадавшими от политических репрессий (Социальное обеспечение и иные выплаты населению)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78 3 00 28350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570 300,00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605 100,00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625 700,00</w:t>
            </w:r>
          </w:p>
        </w:tc>
      </w:tr>
      <w:tr>
        <w:trPr>
          <w:trHeight w:val="425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переданных государственных полномочий по социальной поддержке ветеранов труда Челябинской области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78 3 00 28360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415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переданных государственных полномочий по социальной поддержке ветеранов труда Челябинской области (Социальное обеспечение и иные выплаты населению)(Расходы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78 3 00 28360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7 560 700,00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8 088 800,00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8 409 600,00</w:t>
            </w:r>
          </w:p>
        </w:tc>
      </w:tr>
      <w:tr>
        <w:trPr>
          <w:trHeight w:val="293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переданных государственных полномочий по социальной поддержке ветеранов труда Челябинской области(Расходы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78 3 00 28360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69 700,00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559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Организация работы органов управления социальной защиты населения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78 3 00 28370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11 416 190,83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12 351 130,83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12 351 130,83</w:t>
            </w:r>
          </w:p>
        </w:tc>
      </w:tr>
      <w:tr>
        <w:trPr>
          <w:trHeight w:val="314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Организация работы органов управления социальной защиты населения муниципальных образований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78 3 00 28370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933 440,00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31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Организация работы органов управления социальной защиты населения муниципальных образований (Иные бюджетные ассигнования)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78 3 00 28370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590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оплату жилых помещений и коммунальных услуг(Закупка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78 3 00 28380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612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осуществления компенсационных выплат за пользование услугами связи(Закупка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78 3 00 28390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590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уплату взноса на капитальный ремонт общего имущества в многоквартирном доме(Закупка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78 3 00 28400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2 600,00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602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Предоставление гражданам субсидий на оплату жилого помещения и коммунальных услуг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78 3 00 28420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4 648 346,23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31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Предоставление гражданам субсидий на оплату жилого помещения и коммунальных услуг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78 3 00 28420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513 471,35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574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78 3 00 28430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224 300,00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31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переданных государственных полномочий по возмещению стоимости услуг по погребению и выплате социального пособия на погребение(Закупка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78 3 00 28440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1 800,00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612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переданных государственных полномочий по возмещению расходов, связанных с оплатой проезда детей погибших участников Великой Отечественной войны и приравненных к ним лиц и предоставлению им ежемесячного социального пособия(Закупка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78 3 00 28460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8 500,00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437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переданных государственных полномочий по назначению малоимущим семьям, малоимущим одиноко проживающим гражданам государственной социальной помощи, в том числе на основании социального контракта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78 3 00 28560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30 100,00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30 100,00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30 100,00</w:t>
            </w:r>
          </w:p>
        </w:tc>
      </w:tr>
      <w:tr>
        <w:trPr>
          <w:trHeight w:val="857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переданных государственных полномочий по назначению гражданам единовременной социальной выплаты на оплату приобретения внутридомового газового оборудования (возмещение расходов на приобретение такого оборудования) и оплату работ по его установке и формированию электронных реестров для зачисления денежных средств на счета физических лиц в кредитных организациях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78 3 00 28580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640 000,00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729 000,00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729 000,00</w:t>
            </w:r>
          </w:p>
        </w:tc>
      </w:tr>
      <w:tr>
        <w:trPr>
          <w:trHeight w:val="691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переданных государственных полномочий по назначению гражданам единовременной социальной выплаты на оплату приобретения внутридомового газового оборудования (возмещение расходов на приобретение такого оборудования) и оплату работ по его установке и формированию электронных реестров для зачисления денежных средств на счета физических лиц в кредитных организациях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78 3 00 28580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89 000,00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977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переданных государственных полномочий по назначению единовременной выплаты отдельным категориям граждан в связи с проведением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и формированию электронных реестров для зачисления денежных средств на счета физических лиц, открытых в кредитных организациях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78 3 00 28600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1 700 000,00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2 900 000,00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2 900 000,00</w:t>
            </w:r>
          </w:p>
        </w:tc>
      </w:tr>
      <w:tr>
        <w:trPr>
          <w:trHeight w:val="780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переданных государственных полномочий по назначению единовременной выплаты отдельным категориям граждан в связи с проведением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и формированию электронных реестров для зачисления денежных средств на счета физических лиц, открытых в кредитных организациях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78 3 00 28600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1 200 000,00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785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переданных государственных полномочий по назначению единовременной выплаты отдельным категориям граждан в связи с проведением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и формированию электронных реестров для зачисления денежных средств на счета физических лиц, открытых в кредитных организациях  (Социальное обеспечение и иные выплаты населению)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78 3 00 28600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785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Реализация переданных государственных полномочий по социальному обслуживанию граждан(Расходы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78 3 00 28630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199 900,00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199 900,00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199 900,00</w:t>
            </w:r>
          </w:p>
        </w:tc>
      </w:tr>
      <w:tr>
        <w:trPr>
          <w:trHeight w:val="751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оплату жилых помещений и коммунальных услуг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78 3 00 28380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722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оплату жилых помещений и коммунальных услуг (Социальное обеспечение и иные выплаты населению)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78 3 00 28380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65 600,00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69 500,00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72 300,00</w:t>
            </w:r>
          </w:p>
        </w:tc>
      </w:tr>
      <w:tr>
        <w:trPr>
          <w:trHeight w:val="696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осуществления компенсационных выплат за пользование услугами связи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78 3 00 28390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713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осуществления компенсационных выплат за пользование услугами связи (Социальное обеспечение и иные выплаты населению)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78 3 00 28390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3 360,00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3 520,00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3 520,00</w:t>
            </w:r>
          </w:p>
        </w:tc>
      </w:tr>
      <w:tr>
        <w:trPr>
          <w:trHeight w:val="679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уплату взноса на капитальный ремонт общего имущества в многоквартирном доме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78 3 00 28400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701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уплату взноса на капитальный ремонт общего имущества в многоквартирном доме (Социальное обеспечение и иные выплаты населению)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78 3 00 28400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798 709,04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813 309,04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813 309,04</w:t>
            </w:r>
          </w:p>
        </w:tc>
      </w:tr>
      <w:tr>
        <w:trPr>
          <w:trHeight w:val="353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переданных государственных полномочий по предоставлению гражданам субсидий на оплату жилого помещения и коммунальных услуг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78 3 00 28420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91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переданных государственных полномочий по предоставлению гражданам субсидий на оплату жилого помещения и коммунальных услуг (Социальное обеспечение и иные выплаты населению)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78 3 00 28420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5 859 547,20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11 121 364,78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11 121 364,78</w:t>
            </w:r>
          </w:p>
        </w:tc>
      </w:tr>
      <w:tr>
        <w:trPr>
          <w:trHeight w:val="39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Реализация полномочий Российской Федерации по осуществлению ежегодной денежной выплаты лицам, награжденным нагрудным знаком "Почетный донор России"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78 3 00 52200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13 000,00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2 800,00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2 800,00</w:t>
            </w:r>
          </w:p>
        </w:tc>
      </w:tr>
      <w:tr>
        <w:trPr>
          <w:trHeight w:val="382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Реализация полномочий Российской Федерации по осуществлению ежегодной денежной выплаты лицам, награжденным нагрудным знаком "Почетный донор России" (Социальное обеспечение и иные выплаты населению)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78 3 00 52200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855 947,00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903 316,00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939 025,00</w:t>
            </w:r>
          </w:p>
        </w:tc>
      </w:tr>
      <w:tr>
        <w:trPr>
          <w:trHeight w:val="382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Реализация полномочий Российской Федерации по осуществлению ежегодной денежной выплаты лицам, награжденным нагрудным знаком "Почетный донор России"(Закупка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78 3 00 52200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2 800,00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420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Реализация полномочий Российской Федерации на оплату жилищно-коммунальных услуг отдельным категориям граждан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78 3 00 52500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280 000,00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81 900,00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81 900,00</w:t>
            </w:r>
          </w:p>
        </w:tc>
      </w:tr>
      <w:tr>
        <w:trPr>
          <w:trHeight w:val="305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Реализация полномочий Российской Федерации на оплату жилищно-коммунальных услуг отдельным категориям граждан (Социальное обеспечение и иные выплаты населению)(Закупка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78 3 00 52500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33 886 000,00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34 145 500,00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34 138 600,00</w:t>
            </w:r>
          </w:p>
        </w:tc>
      </w:tr>
      <w:tr>
        <w:trPr>
          <w:trHeight w:val="446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Реализация полномочий Российской Федерации на оплату жилищно-коммунальных услуг отдельным категориям граждан(Закупка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78 3 00 52500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81 900,00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403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переданных государственных полномочий по возмещению стоимости услуг по погребению и выплате социального пособия на погребение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78 3 00 28440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82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переданных государственных полномочий по возмещению стоимости услуг по погребению и выплате социального пособия на погребение (Социальное обеспечение и иные выплаты населению)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78 3 00 28440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534 500,00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538 300,00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538 300,00</w:t>
            </w:r>
          </w:p>
        </w:tc>
      </w:tr>
      <w:tr>
        <w:trPr>
          <w:trHeight w:val="602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Меры социальной поддержки в соответствии с Законом Челябинской области «О дополнительных мерах социальной поддержки детей погибших участников Великой Отечественной войны и приравненных к ним лиц» (ежемесячные денежные выплаты и возмещение расходов, связанных с проездом к местам захоронения)(Закупка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78 3 00 28460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619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Меры социальной поддержки в соответствии с Законом Челябинской области «О дополнительных мерах социальной поддержки детей погибших участников Великой Отечественной войны и приравненных к ним лиц» (ежемесячные денежные выплаты и возмещение расходов, связанных с проездом к местам захоронения)(Социальное обеспечение и иные выплаты населению)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78 3 00 28460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2 499 100,00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2 648 400,00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2 753 100,00</w:t>
            </w:r>
          </w:p>
        </w:tc>
      </w:tr>
      <w:tr>
        <w:trPr>
          <w:trHeight w:val="602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78 3 00 28430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3 951 242,03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437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78 3 00 28430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1 097 490,03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437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78 3 00 28430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16 963 229,22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437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78 3 00 28430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7 908 386,14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564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78 3 00 28430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850 000,00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564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78 3 00 28430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1 079 652,58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564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78 3 00 28430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4 699 640,00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45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78 3 00 28430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450 360,00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45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78 3 00 28430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45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(Социальное обеспечение и иные выплаты населению)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78 3 00 28430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24 276 636,00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69 887 000,00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72 673 500,00</w:t>
            </w:r>
          </w:p>
        </w:tc>
      </w:tr>
      <w:tr>
        <w:trPr>
          <w:trHeight w:val="45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78 3 00 28430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2 206 764,00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45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78 3 00 28430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45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78 3 00 28430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45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78 3 00 28430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2 000 000,00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45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Реализация переданных государственных полномочий по социальному обслуживанию граждан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78 3 00 28630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62 986 990,00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62 986 990,00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63 006 590,00</w:t>
            </w:r>
          </w:p>
        </w:tc>
      </w:tr>
      <w:tr>
        <w:trPr>
          <w:trHeight w:val="45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Приобретение технических средств реабилитации для пунктов проката в муниципальных учреждениях социальной защиты населения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78 3 00 28660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110 500,00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110 500,00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Формирование доступной среды для инвалидов и маломобильных групп населения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78 4 00 34010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3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Формирование доступной среды для инвалидов и маломобильных групп населения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78 4 00 34010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Формирование доступной среды для инвалидов и маломобильных групп населения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78 4 00 34010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84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Развитие образования</w:t>
            </w:r>
          </w:p>
        </w:tc>
        <w:tc>
          <w:tcPr>
            <w:tcW w:w="13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79 0 00 00000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987 348 665,28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1 071 665 872,01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1 003 085 496,83</w:t>
            </w:r>
          </w:p>
        </w:tc>
      </w:tr>
      <w:tr>
        <w:trPr>
          <w:trHeight w:val="166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МП "Развитие образования в Кунашакском муниципальном округе на 2026-2030 годы"</w:t>
            </w:r>
          </w:p>
        </w:tc>
        <w:tc>
          <w:tcPr>
            <w:tcW w:w="13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79 0 00 00000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987 348 665,28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1 071 665 872,01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1 003 085 496,83</w:t>
            </w:r>
          </w:p>
        </w:tc>
      </w:tr>
      <w:tr>
        <w:trPr>
          <w:trHeight w:val="662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79 1 00 04070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68 418 699,46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68 470 499,46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68 524 399,46</w:t>
            </w:r>
          </w:p>
        </w:tc>
      </w:tr>
      <w:tr>
        <w:trPr>
          <w:trHeight w:val="415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79 1 00 04070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1 602 900,00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1 602 900,00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1 602 900,00</w:t>
            </w:r>
          </w:p>
        </w:tc>
      </w:tr>
      <w:tr>
        <w:trPr>
          <w:trHeight w:val="497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79 1 00 04070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20 595 956,51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20 595 956,51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20 595 956,51</w:t>
            </w:r>
          </w:p>
        </w:tc>
      </w:tr>
      <w:tr>
        <w:trPr>
          <w:trHeight w:val="497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Компенсация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Челябинской области (Социальное обеспечение и иные выплаты населению)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79 1 00 04090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3 485 213,58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3 612 713,58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3 612 713,58</w:t>
            </w:r>
          </w:p>
        </w:tc>
      </w:tr>
      <w:tr>
        <w:trPr>
          <w:trHeight w:val="629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родителькой платы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79 1 00 04100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514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Развитие дошкольного образования Кунашакского муниципального округа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79 1 00 31010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24 233 420,81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25 202 757,64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25 202 757,64</w:t>
            </w:r>
          </w:p>
        </w:tc>
      </w:tr>
      <w:tr>
        <w:trPr>
          <w:trHeight w:val="353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Развитие дошкольного образования Кунашакского муниципального округа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79 1 00 31010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16 874 145,22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22 594 268,62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22 594 268,62</w:t>
            </w:r>
          </w:p>
        </w:tc>
      </w:tr>
      <w:tr>
        <w:trPr>
          <w:trHeight w:val="353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Развитие дошкольного образования Кунашакского муниципального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79 1 00 31010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13 146 915,89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14 516 856,42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14 516 856,42</w:t>
            </w:r>
          </w:p>
        </w:tc>
      </w:tr>
      <w:tr>
        <w:trPr>
          <w:trHeight w:val="242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Развитие дошкольного образования Кунашакского муниципального округа  (Иные бюджетные ассигнования)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79 1 00 31010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763 317,42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763 317,42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763 317,42</w:t>
            </w:r>
          </w:p>
        </w:tc>
      </w:tr>
      <w:tr>
        <w:trPr>
          <w:trHeight w:val="586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Создание в расположенных на территории Челябинской области муниципальных образовательных организациях, реализующих образовательную программу дошкольного образования,условий для получения детьми дошкольного возраста с ограниченными возможностями здоровья качественного образования и коррекции развития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1 00 S4020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586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Оснащение современным оборудованием образовательных организаций, реализующих образовательные программы дошкольного образования, для получения детьми качественного образования (Закупка товаров, работ и услуг для обеспечения государственных (муниципальных)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1 00 S4040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586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Приобретение наглядных материалов, пропагандирующих необходимость гигиены полости рта, для муниципальных образовательных организаций, реализующих образовательные программы дошкольного образования, в целях формирования здорового образа жизни детей дошкольного возраста (Закупка товаров, работ и услуг для обеспечения государственных (муниципальных)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1 00 S4050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586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родителькой платы (софинансирование с местного бюджета)(Закупка товаров, работ и услуг для обеспечения государственных (муниципальных)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1 00 S4100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1 269 440,00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1 001 250,00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1 001 250,00</w:t>
            </w:r>
          </w:p>
        </w:tc>
      </w:tr>
      <w:tr>
        <w:trPr>
          <w:trHeight w:val="586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родителькой платы (софинансирование с местного бюджета)(Закупка товаров, работ и услуг для обеспечения государственных (муниципальных)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1 00 S4100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696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родителькой платы (софинансирование с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1 00 S4100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806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переданных государственных полномочий по компенсации расходов родителей (законных представителей) на организацию обучения лиц, являвшихся детьми-инвалидами, достигших совершеннолетия и имеющих статус инвалида, обучающихся по основным общеобразовательным программам, в том числе по адаптированным образовательным программам общего образования, в форме семейного образования и самообразования (Закупка товаров, работ и услуг для обеспечения государственных (муниципальных)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79 2 00  03300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824 445,96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824 445,96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824 445,96</w:t>
            </w:r>
          </w:p>
        </w:tc>
      </w:tr>
      <w:tr>
        <w:trPr>
          <w:trHeight w:val="696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образовательные организации, реализующие образовательные программы дошкольного образования, через предоставление компенсации части родительской платы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2 00  S4100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70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Комплексная безопасность образовательных учреждений Кунашакского муниципального округа (Закупка товаров, работ и услуг для обеспечения государственных (муниципальных)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79 9 00 31010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1 806 961,57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70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Комплексная безопасность образовательных учреждений Кунашакского муниципального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79 9 00 31010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159 089,04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70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Комплексная безопасность образовательных учреждений Кунашакского муниципального округа (Закупка товаров, работ и услуг для обеспечения государственных (муниципальных)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79 9 00 31010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4 766 491,37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70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Комплексная безопасность образовательных учреждений Кунашакского муниципального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79 9 00 31010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1 547 754,18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70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Комплексная безопасность образовательных учреждений Кунашакского муниципального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79 9 00 31010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70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Комплексная безопасность образовательных учреждений Кунашакского муниципального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79 9 00 31010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72 960,00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70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Муниципальная программа "Развитие социальной защиты населения Кунашакского муниципального округа на 2026-2028 годы"(Закупка товаров, работ и услуг для обеспечения государственных (муниципальных)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79 9 00 31010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105 919,55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70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Мероприятия по обеспечению антитеррористической защищенности объектов (территорий) муниципальных общеобразовательных организаций (Закупка товаров, работ и услуг для обеспечения государственных (муниципальных)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9 00 S3500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430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Мероприятия по обеспечению антитеррористической защищенности объектов (территорий) муниципальных общеобразовательных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9 00 S3500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430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Мероприятия по обеспечению антитеррористической защищенности объектов (территорий) муниципальных общеобразовательных организаций (Закупка товаров, работ и услуг для обеспечения государственных (муниципальных)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9 00 S3500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5 483 900,00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5 483 900,00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5 483 900,00</w:t>
            </w:r>
          </w:p>
        </w:tc>
      </w:tr>
      <w:tr>
        <w:trPr>
          <w:trHeight w:val="430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Мероприятия по обеспечению антитеррористической защищенности объектов (территорий) муниципальных общеобразовательных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9 00 S3500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70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Проведение капитального ремонта зданий и сооружений муниципальных организаций дошкольного образования (Закупка товаров, работ и услуг для обеспечения государственных (муниципальных)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Б 00 S4060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514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На разработку проектно-сметной документации и оплату услуг государственной экспертизы для проведения капитального ремонта зданий и сооружений муниципальных организаций дошкольного образования(Закупка товаров, работ и услуг для обеспечения государственных (муниципальных)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Б 00 S4110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70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Проведение ремонтных работ по замене оконных блоков в муниципальных общеобразовательных организациях (Закупка товаров, работ и услуг для обеспечения государственных (муниципальных)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Б Ю4 S3172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843 660,00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1 141 380,00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1 306 760,00</w:t>
            </w:r>
          </w:p>
        </w:tc>
      </w:tr>
      <w:tr>
        <w:trPr>
          <w:trHeight w:val="646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переданных государственных полномочий по компенсации расходов родителей (законных представителей) на организацию обучения детей-инвалидов  по основным общеобразовательным программам,в том числе по адаптированным образовательным программам общего образоания, в форме семейного образования и самообразования (Социальное обеспечение и иные выплаты населению)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79 2 00 03180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8 028 341,52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8 028 341,52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8 028 341,52</w:t>
            </w:r>
          </w:p>
        </w:tc>
      </w:tr>
      <w:tr>
        <w:trPr>
          <w:trHeight w:val="552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переданных государственных полномочий по организации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 (Закупка товаров, работ и услуг для обеспечения государственных (муниципальных)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79 2 00 03210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540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Организация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79 2 00 03210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76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79 2 00 03260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241 851 234,47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241 939 934,47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242 032 234,47</w:t>
            </w:r>
          </w:p>
        </w:tc>
      </w:tr>
      <w:tr>
        <w:trPr>
          <w:trHeight w:val="59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79 2 00 03260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540 090,67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1 601 990,67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1 601 990,67</w:t>
            </w:r>
          </w:p>
        </w:tc>
      </w:tr>
      <w:tr>
        <w:trPr>
          <w:trHeight w:val="59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 (Социальное обеспечение и иные выплаты населению)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79 2 00 03260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612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79 2 00 03260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116 240 725,95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116 240 725,95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116 240 725,95</w:t>
            </w:r>
          </w:p>
        </w:tc>
      </w:tr>
      <w:tr>
        <w:trPr>
          <w:trHeight w:val="382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Капитальные вложения в объекты физической культуры и спорта, находящиеся в муниципальной собственности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79 2 00 15240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70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Капитальные вложения в объекты физической культуры и спорта, находящиеся в муниципальной собственности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79 2 00 15240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14 088 340,84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47 761,87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47 761,87</w:t>
            </w:r>
          </w:p>
        </w:tc>
      </w:tr>
      <w:tr>
        <w:trPr>
          <w:trHeight w:val="509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Развитие общего образования Кунашакского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79 2 00 31010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120 358 983,90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120 358 983,90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120 358 983,90</w:t>
            </w:r>
          </w:p>
        </w:tc>
      </w:tr>
      <w:tr>
        <w:trPr>
          <w:trHeight w:val="319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Развитие общего образования Кунашакского муниципального округа 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79 2 00 31010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59 197 376,47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68 569 419,26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81 095 412,26</w:t>
            </w:r>
          </w:p>
        </w:tc>
      </w:tr>
      <w:tr>
        <w:trPr>
          <w:trHeight w:val="310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Развитие общего образования Кунашакского муниципального округа  (Социальное обеспечение и иные выплаты населению)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79 2 00 31010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19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Развитие общего образования Кунашакского муниципального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79 2 00 31010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75 631 857,75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84 283 674,10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84 283 674,10</w:t>
            </w:r>
          </w:p>
        </w:tc>
      </w:tr>
      <w:tr>
        <w:trPr>
          <w:trHeight w:val="242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Развитие общего образования Кунашакского муниципального округа (Иные бюджетные ассигнования)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79 2 00 31010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2 408 084,83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2 352 157,83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2 352 157,83</w:t>
            </w:r>
          </w:p>
        </w:tc>
      </w:tr>
      <w:tr>
        <w:trPr>
          <w:trHeight w:val="497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Оснащение современным оборудованием муниципальных образовательных организаций, реализующих образовательные программы дошкольного образования, для получения детьми качественного образования(Закупка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2 00 S4040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70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На оснащение предметных кабинетов общеобразовательных организаций средствами обучения и воспитания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2 Ю4 55590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70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На оснащение предметных кабинетов общеобразовательных организаций средствами обучения и воспитания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2 Ю4 55590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866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2 Ю6 53035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28 664 441,26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28 726 441,26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28 786 241,26</w:t>
            </w:r>
          </w:p>
        </w:tc>
      </w:tr>
      <w:tr>
        <w:trPr>
          <w:trHeight w:val="674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2 Ю6 53035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12 843 158,74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12 843 158,74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12 843 158,74</w:t>
            </w:r>
          </w:p>
        </w:tc>
      </w:tr>
      <w:tr>
        <w:trPr>
          <w:trHeight w:val="701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2 Ю6 51790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896 610,48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896 610,48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896 610,48</w:t>
            </w:r>
          </w:p>
        </w:tc>
      </w:tr>
      <w:tr>
        <w:trPr>
          <w:trHeight w:val="535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2 Ю6 51790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675 005,80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1 063 342,22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1 087 635,35</w:t>
            </w:r>
          </w:p>
        </w:tc>
      </w:tr>
      <w:tr>
        <w:trPr>
          <w:trHeight w:val="730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2 Ю6 50501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608 668,14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804 252,91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803 578,91</w:t>
            </w:r>
          </w:p>
        </w:tc>
      </w:tr>
      <w:tr>
        <w:trPr>
          <w:trHeight w:val="547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2 Ю6 50501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304 334,07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304 334,07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304 334,07</w:t>
            </w:r>
          </w:p>
        </w:tc>
      </w:tr>
      <w:tr>
        <w:trPr>
          <w:trHeight w:val="353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Развитие общего образования Кунашакского муниципального округа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79 2 00 31010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53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Развитие общего образования Кунашакского муниципального округа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79 2 00 31010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6 278 655,34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271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Развитие общего образования Кунашакского муниципального округа (Иные бюджетные ассигнования)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79 2 00 31010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3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Развитие дополнительного образования Кунашакского муниципального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79 3 00 31010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14 881 047,63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14 881 047,63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14 881 047,63</w:t>
            </w:r>
          </w:p>
        </w:tc>
      </w:tr>
      <w:tr>
        <w:trPr>
          <w:trHeight w:val="442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Проведение мероприятий в соответствии с Календарным планом МУ ДО Центр дпополнительного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79 3 01 31010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700 000,00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700 000,00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700 000,00</w:t>
            </w:r>
          </w:p>
        </w:tc>
      </w:tr>
      <w:tr>
        <w:trPr>
          <w:trHeight w:val="93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переданных государственных полномочий по обеспечению бесплатным двухразовым горячим питанием обучающихся в муниципальных образовательных организациях, расположенных на территории Челябинской области, по образовательным программам основного общего, среднего общего образования, один из родителей которых призван на военную службу по мобилизации в Вооруженные Силы Российской Федерации или является иным участником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79 4 00 03310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2 652 371,83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3 774 953,74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3 925 353,74</w:t>
            </w:r>
          </w:p>
        </w:tc>
      </w:tr>
      <w:tr>
        <w:trPr>
          <w:trHeight w:val="946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переданных государственных полномочий по обеспечению бесплатным двухразовым горячим питанием обучающихся в муниципальных образовательных организациях, расположенных на территории Челябинской области, по образовательным программам основного общего, среднего общего образования, один из родителей которых призван на военную службу по мобилизации в Вооруженные Силы Российской Федерации или является иным участником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79 4 00 03310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977 971,91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70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переданных государственных полномочий по обеспечению бесплатным горячим питанием один раз в день обучающихся в муниципальных образовательных организациях по образовательным программам основного общего, среднего общего образования, являющихся членами семей, признанных многодетными в соответствии с Законом Челябинской области от 31 марта 2010 года №548 ЗО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79 4 00 03520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276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Организация питания детей в муниципальных образовательных учреждениях(Закупка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79 4 00 31010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8 164 969,00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4 671 969,00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4 671 969,00</w:t>
            </w:r>
          </w:p>
        </w:tc>
      </w:tr>
      <w:tr>
        <w:trPr>
          <w:trHeight w:val="35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Организация питания детей в муниципальных образовательных учреждениях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79 4 00 31010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424 260,00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5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4 00 L3040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11 044 466,54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14 609 232,12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13 810 759,25</w:t>
            </w:r>
          </w:p>
        </w:tc>
      </w:tr>
      <w:tr>
        <w:trPr>
          <w:trHeight w:val="451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4 00 L3040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4 150 701,47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5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4 00 S3190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15 280 361,40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6 046 600,00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6 046 600,00</w:t>
            </w:r>
          </w:p>
        </w:tc>
      </w:tr>
      <w:tr>
        <w:trPr>
          <w:trHeight w:val="45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4 00 S3190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1 792 940,60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446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Обеспечение молоком (молочной продукцией) обучающихся муниципальных общеобразовательных организаций, обучающихся по программам начального общего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4 00 S3290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259 800,00</w:t>
            </w:r>
          </w:p>
        </w:tc>
      </w:tr>
      <w:tr>
        <w:trPr>
          <w:trHeight w:val="446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Обеспечение молоком (молочной продукцией) обучающихся муниципальных общеобразовательных организаций, обучающихся по программам начального общего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4 00 S3290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1022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Обеспечение бесплатным горячим питанием один раз в день обучающихся в муниципальных образовательных организациях по образовательным программам основного общего, среднего общего образования, являющихся членами семей, признанных многодетными в соответствии с Законом Челябинской области от 31 марта 2010 года № 548-ЗО «О статусе и дополнительных мерах социальной поддержки многодетной семьи в Челябинской области», со среднедушевым доходом, размер которого не превышает однократную величину прожиточного минимума для трудоспособного населения, установленную в соответствии с законодательством Челябинской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4 00 S3520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3 096 229,97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5 121 193,74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5 310 293,74</w:t>
            </w:r>
          </w:p>
        </w:tc>
      </w:tr>
      <w:tr>
        <w:trPr>
          <w:trHeight w:val="112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Обеспечение бесплатным горячим питанием один раз в день обучающихся в муниципальных образовательных организациях по образовательным программам основного общего, среднего общего образования, являющихся членами семей, признанных многодетными в соответствии с Законом Челябинской области от 31 марта 2010 года № 548-ЗО «О статусе и дополнительных мерах социальной поддержки многодетной семьи в Челябинской области», со среднедушевым доходом, размер которого не превышает однократную величину прожиточного минимума для трудоспособного населения, установленную в соответствии с законодательством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4 00 S3520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503 363,77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112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Отдых, оздоровление, занятость детей и молодежи Кунашакского муниципального округа(Закупка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79 5 00 31010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700 000,00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36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Отдых, оздоровление, занятость детей и молодежи Кунашакского муниципального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79 5 00 31010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8 707 811,71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9 563 371,71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9 563 371,71</w:t>
            </w:r>
          </w:p>
        </w:tc>
      </w:tr>
      <w:tr>
        <w:trPr>
          <w:trHeight w:val="336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Организация отдыха детей в каникулярное время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5 00 S3350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293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Организация отдыха детей в каникулярное время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5 00 S3350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Организация отдыха детей в каникулярное время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5 00 S3350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5 613 500,00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4 831 900,00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4 831 900,00</w:t>
            </w:r>
          </w:p>
        </w:tc>
      </w:tr>
      <w:tr>
        <w:trPr>
          <w:trHeight w:val="586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переданных государственных полномочий по организации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79 6 00 03210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304 572,37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305 572,37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306 572,37</w:t>
            </w:r>
          </w:p>
        </w:tc>
      </w:tr>
      <w:tr>
        <w:trPr>
          <w:trHeight w:val="430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Прочие мероприятия в области образования 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79 6 00 31010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31 800 239,20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31 145 695,45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31 145 695,45</w:t>
            </w:r>
          </w:p>
        </w:tc>
      </w:tr>
      <w:tr>
        <w:trPr>
          <w:trHeight w:val="259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Прочие мероприятия в области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79 6 00 31010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12 323 026,56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23 448 765,36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23 448 765,36</w:t>
            </w:r>
          </w:p>
        </w:tc>
      </w:tr>
      <w:tr>
        <w:trPr>
          <w:trHeight w:val="259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Прочие мероприятия в области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79 6 00 31010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979 393,60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1 179 393,60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1 179 393,60</w:t>
            </w:r>
          </w:p>
        </w:tc>
      </w:tr>
      <w:tr>
        <w:trPr>
          <w:trHeight w:val="170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Прочие мероприятия в области образования  (Иные бюджетные ассигнования)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79 6 00 31010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16 256,00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16 256,00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16 256,00</w:t>
            </w:r>
          </w:p>
        </w:tc>
      </w:tr>
      <w:tr>
        <w:trPr>
          <w:trHeight w:val="35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Проведение мероприятий в соответствии с Календарным планом  "Управления образования"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79 6 01 31010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2 600 000,00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2 600 000,00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3 800 000,00</w:t>
            </w:r>
          </w:p>
        </w:tc>
      </w:tr>
      <w:tr>
        <w:trPr>
          <w:trHeight w:val="29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Проведение мероприятий в соответствии с Календарным планом  "Управления образования" (Социальное обеспечение и иные выплаты населению)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79 6 01 31010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29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Проведение мероприятий в соответствии с Календарным планом  "РДДМ"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79 6 02 31010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500 000,00</w:t>
            </w:r>
          </w:p>
        </w:tc>
      </w:tr>
      <w:tr>
        <w:trPr>
          <w:trHeight w:val="29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Проведение мероприятий в соответствии с Календарным планом  "РДДМ" (Социальное обеспечение и иные выплаты населению)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79 6 02 31010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29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Профилактика безнадзорности и правонарушений несовершеннолетних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А 00 31010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271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Профилактика безнадзорности и правонарушений несовершеннолетних 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А 00 31010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70 000,00</w:t>
            </w:r>
          </w:p>
        </w:tc>
      </w:tr>
      <w:tr>
        <w:trPr>
          <w:trHeight w:val="487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переданных государственных полномочий по организации работы комиссий по делам несовершеннолетних и защите их прав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А 00 29040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1 738 081,99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1 738 081,99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1 738 081,99</w:t>
            </w:r>
          </w:p>
        </w:tc>
      </w:tr>
      <w:tr>
        <w:trPr>
          <w:trHeight w:val="271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переданных государственных полномочий по организации работы комиссий по делам несовершеннолетних и защите их прав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А 00 29040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271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Организация профильных смен для детей, состоящих на профилактическом учете(Предоставление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А 00 29010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5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Организация профильных смен для детей, состоящих на профилактическом учете (софинансирование с МБ)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А 00 S9010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88 270,00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87 270,00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87 270,00</w:t>
            </w:r>
          </w:p>
        </w:tc>
      </w:tr>
      <w:tr>
        <w:trPr>
          <w:trHeight w:val="271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Капитальный ремонт общеобразовательных учреждений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Б 00 31010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271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Капитальный ремонт общеобразовательных учреждений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Б 00 31010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271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Капитальный ремонт общеобразовательных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Б 00 31010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5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Капитальный ремонт общеобразовательных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Б 00 31010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5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Капитальный ремонт общеобразовательных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Б 00 31010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921 728,94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53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Капитальный ремонт общеобразовательных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Б 00 31010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2 500 000,00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10 000 000,00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10 000 000,00</w:t>
            </w:r>
          </w:p>
        </w:tc>
      </w:tr>
      <w:tr>
        <w:trPr>
          <w:trHeight w:val="353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Капитальный ремонт общеобразовательных учреждений (Капитальные вложения в объекты недвижимого имущества государственной (муниципальной) собственности</w:t>
            </w:r>
          </w:p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Б 00 31010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Реализация мероприятий по модернизации школьных систем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Б Ю4 57500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82 503 194,44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53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Проведение капитального ремонта зданий и сооружений муниципальных организаций отдыха и оздоровления детей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Б 00 S3360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247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МП «Энергосбережение на территории Кунашакского муниципального округа  на  2026-2030 годы»</w:t>
            </w:r>
          </w:p>
        </w:tc>
        <w:tc>
          <w:tcPr>
            <w:tcW w:w="13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80 0 00 00000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700 000,00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1 553 093,02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2 253 093,02</w:t>
            </w:r>
          </w:p>
        </w:tc>
      </w:tr>
      <w:tr>
        <w:trPr>
          <w:trHeight w:val="276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Энергосбережение на территории Кунашакского муниципального округа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80 1 00 38020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700 000,00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1 700 000,00</w:t>
            </w:r>
          </w:p>
        </w:tc>
      </w:tr>
      <w:tr>
        <w:trPr>
          <w:trHeight w:val="51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Мероприятия по проведению строительно-монтажных и проектно-изыскательских работ на объектах коммунального хозяйства и инженерной инфраструктуры, находящихся в муниципальной собственности, в целях энергосбережения и повышения энергетической эффективности(Закупка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80 1 00 17010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553 093,02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553 093,02</w:t>
            </w:r>
          </w:p>
        </w:tc>
      </w:tr>
      <w:tr>
        <w:trPr>
          <w:trHeight w:val="276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МП «Улучшение условий охраны труда в Кунашакском муниципальном округе на 2026-2028 годы»</w:t>
            </w:r>
          </w:p>
        </w:tc>
        <w:tc>
          <w:tcPr>
            <w:tcW w:w="13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81 0 00 00000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908 700,00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908 700,00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908 700,00</w:t>
            </w:r>
          </w:p>
        </w:tc>
      </w:tr>
      <w:tr>
        <w:trPr>
          <w:trHeight w:val="276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Улучшение условий охраны труда в Кунашакском муниципальном округе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81 1 00 11010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40 000,00</w:t>
            </w:r>
          </w:p>
        </w:tc>
      </w:tr>
      <w:tr>
        <w:trPr>
          <w:trHeight w:val="45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Реализация переданных государственных полномочий в области охраны труда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81 0 00 67020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475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Реализация переданных государственных полномочий в области охраны труда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81 1 00 67020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800 000,00</w:t>
            </w:r>
          </w:p>
        </w:tc>
      </w:tr>
      <w:tr>
        <w:trPr>
          <w:trHeight w:val="293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Реализация переданных государственных полномочий в области охраны труда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81 1 00 67020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68 700,00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68 700,00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68 700,00</w:t>
            </w:r>
          </w:p>
        </w:tc>
      </w:tr>
      <w:tr>
        <w:trPr>
          <w:trHeight w:val="293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МП "Управление муниципальным имуществом  и земельными ресурсами в Кунашакском муниципальном округе на 2026-2028 годы"</w:t>
            </w:r>
          </w:p>
        </w:tc>
        <w:tc>
          <w:tcPr>
            <w:tcW w:w="13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82 0 00 00000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9 213 919,60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8 552 477,57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12 669 159,78</w:t>
            </w:r>
          </w:p>
        </w:tc>
      </w:tr>
      <w:tr>
        <w:trPr>
          <w:trHeight w:val="293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Управление муниципальным имуществом  и земельными ресурсами на 2026-2028 годы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82 1 00 11020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9 213 919,60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8 552 477,57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12 669 159,78</w:t>
            </w:r>
          </w:p>
        </w:tc>
      </w:tr>
      <w:tr>
        <w:trPr>
          <w:trHeight w:val="35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Управление муниципальным имуществом  и земельными ресурсами на 2026-2028 годы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82 1 00 11020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216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Управление муниципальным имуществом  и земельными ресурсами на 2026-2028 годы (Иные бюджетные ассигнования)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82 1 00 11020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425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МП "Переселение граждан из аварийного жилищного фонда на территории Кунашакского муниципального округа на 2026-2028 годы"</w:t>
            </w:r>
          </w:p>
        </w:tc>
        <w:tc>
          <w:tcPr>
            <w:tcW w:w="13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84 0 00 00000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80 080 080,09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88 088 088,09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65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Переселение граждан из аварийного жилищного фонда на территории Кунашакского муниципального округа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84 1 00 11040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415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Переселение граждан из аварийного жилищного фонда на территории Кунашакского муниципального округа (софинансирование)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84 1 И2 6748S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80 080,09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88 088,09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276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Переселение граждан из аварийного жилищного фонда на территории Кунашакского муниципального округа (софинансирование)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84 1 00 S7484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451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Финансовое обеспечение мероприятий  по переселение граждан из аварийного жилищного фонда за счет средств публично-правовой компании "Фонд развития территорий"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84 1 И2 67483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40 000 000,00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54 200 000,00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487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Финансовое обеспечение мероприятий  по переселение граждан из аварийного жилищного фонда за счет средств областного бюджета 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84 1 И2 S7484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40 000 000,00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33 800 000,00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276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Муниципальная программа "Реализация национальной политики в Кунашакском муниципальном округе на 2026-2028 годы"</w:t>
            </w:r>
          </w:p>
        </w:tc>
        <w:tc>
          <w:tcPr>
            <w:tcW w:w="13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86 0 00 00000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</w:tr>
      <w:tr>
        <w:trPr>
          <w:trHeight w:val="276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Реализация национальной политики в Кунашакском муниципальном округе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86 1 00 37030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276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Реализация национальной политики в Кунашакском муниципальном округе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86 1 00 37030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100 000,00</w:t>
            </w:r>
          </w:p>
        </w:tc>
      </w:tr>
      <w:tr>
        <w:trPr>
          <w:trHeight w:val="365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МП "Развитие муниципальной службы в Кунашакском муниципальном округе на 2026-2028 годы"</w:t>
            </w:r>
          </w:p>
        </w:tc>
        <w:tc>
          <w:tcPr>
            <w:tcW w:w="13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87 0 00 00000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</w:tr>
      <w:tr>
        <w:trPr>
          <w:trHeight w:val="254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Развитие муниципальной службы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87 1 00 12010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100 000,00</w:t>
            </w:r>
          </w:p>
        </w:tc>
      </w:tr>
      <w:tr>
        <w:trPr>
          <w:trHeight w:val="382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МП "Противодействие коррупции на территории Кунашакского муниципального округа на 2026-2028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3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88 0 00 00000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50 000,00</w:t>
            </w:r>
          </w:p>
        </w:tc>
      </w:tr>
      <w:tr>
        <w:trPr>
          <w:trHeight w:val="365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Противодействия коррупции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88 1 00 12020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50 000,00</w:t>
            </w:r>
          </w:p>
        </w:tc>
      </w:tr>
      <w:tr>
        <w:trPr>
          <w:trHeight w:val="365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МП "Развитие средств массовой информации в Кунашакском муниципальном округе на 2026-2028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89 0 00 00000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2 232 000,00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2 232 000,00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2 232 000,00</w:t>
            </w:r>
          </w:p>
        </w:tc>
      </w:tr>
      <w:tr>
        <w:trPr>
          <w:trHeight w:val="377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МП "Развитие средств массовой информации в Кунашакском муниципальном округе на 2026-2028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89 1 00 13010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77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МП "Развитие средств массовой информации в Кунашакском муниципальном округе на 2026-2028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89 1 00 13010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77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МП "Развитие средств массовой информации в Кунашакском муниципальном округе на 2026-2028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89 1 00 13010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2 232 000,00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2 232 000,00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2 232 000,00</w:t>
            </w:r>
          </w:p>
        </w:tc>
      </w:tr>
      <w:tr>
        <w:trPr>
          <w:trHeight w:val="293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МП "Развитие малого и среднего предпринимательства, сельского хозяйства и рыбоводства в Кунашакском муниципальном округе на 2026-2028 годы"</w:t>
            </w:r>
          </w:p>
        </w:tc>
        <w:tc>
          <w:tcPr>
            <w:tcW w:w="13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90 0 00 00000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1 383 700,00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1 382 700,00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1 382 700,00</w:t>
            </w:r>
          </w:p>
        </w:tc>
      </w:tr>
      <w:tr>
        <w:trPr>
          <w:trHeight w:val="293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Мероприятия в сфере сельского хозяйства и рыбоводства 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90 1 00 21020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711 000,00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710 000,00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710 000,00</w:t>
            </w:r>
          </w:p>
        </w:tc>
      </w:tr>
      <w:tr>
        <w:trPr>
          <w:trHeight w:val="293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Мероприятия в сфере сельского хозяйства и рыбоводства (Социальное обеспечение и иные выплаты населению)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90 1 00 21020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475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органами местного самоуправления переданных государственных полномочий по организации мероприятий при осуществлении деятельности по обращению с животными без владельцев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90 1 00 61040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632 700,00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632 700,00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632 700,00</w:t>
            </w:r>
          </w:p>
        </w:tc>
      </w:tr>
      <w:tr>
        <w:trPr>
          <w:trHeight w:val="293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Мероприятия в сфере малого и среднего предпринимательства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90 2 00 21020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40 000,00</w:t>
            </w:r>
          </w:p>
        </w:tc>
      </w:tr>
      <w:tr>
        <w:trPr>
          <w:trHeight w:val="293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Муниципальная программа "Развитие общественного пассажирского транспорта в Кунашакском муниципальном округе на 2026-2028 годы"</w:t>
            </w:r>
          </w:p>
        </w:tc>
        <w:tc>
          <w:tcPr>
            <w:tcW w:w="13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91 0 00 00000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10 678 283,96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4 267 424,96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4 267 424,96</w:t>
            </w:r>
          </w:p>
        </w:tc>
      </w:tr>
      <w:tr>
        <w:trPr>
          <w:trHeight w:val="45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Организация регулярных перевозок пассажиров и багажа автомобильным транспортом по муниципальным маршрутам регулярных перевозок по регулируемым тарифам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91 1 00 06120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6 406 969,96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1 706 969,96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1 706 969,96</w:t>
            </w:r>
          </w:p>
        </w:tc>
      </w:tr>
      <w:tr>
        <w:trPr>
          <w:trHeight w:val="446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Создание, модернизация (реконструкция) объектов транспортной инфраструктуры в соответствии с нормативными требованиями в рамках повышения доступности и качества услуг пассажирского транспорта для всех категорий граждан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91 1 00 06140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29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Развитие общественного пассажирского транспорта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91 1 00 22010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4 271 314,00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2 560 455,00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2 560 455,00</w:t>
            </w:r>
          </w:p>
        </w:tc>
      </w:tr>
      <w:tr>
        <w:trPr>
          <w:trHeight w:val="530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Организация регулярных перевозок пассажиров и багажа автомобильным транспортом общего пользования по муниципальным маршрутам регулярных перевозок по регулируемым тарифам (софинансирование)(Закупка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91 1 00 S2010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91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Муниципальная программа "Развитие информационного общества в Кунашакском муниципальном округе на 2026-2036 годы"</w:t>
            </w:r>
          </w:p>
        </w:tc>
        <w:tc>
          <w:tcPr>
            <w:tcW w:w="13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92 0 00 00000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3 354 850,00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1 354 000,00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1 354 000,00</w:t>
            </w:r>
          </w:p>
        </w:tc>
      </w:tr>
      <w:tr>
        <w:trPr>
          <w:trHeight w:val="391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Развитие информационного общества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92 1 00 23010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3 354 850,00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1 354 000,00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1 354 000,00</w:t>
            </w:r>
          </w:p>
        </w:tc>
      </w:tr>
      <w:tr>
        <w:trPr>
          <w:trHeight w:val="391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МП "Комплексные меры по профилактике наркомании в Кунашакском муниципальном округе на 2026-2028 годы""</w:t>
            </w:r>
          </w:p>
        </w:tc>
        <w:tc>
          <w:tcPr>
            <w:tcW w:w="13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94 0 00 00000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50 000,00</w:t>
            </w:r>
          </w:p>
        </w:tc>
      </w:tr>
      <w:tr>
        <w:trPr>
          <w:trHeight w:val="391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Комплексные меры по профилактике наркомании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94 1 00 32010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50 000,00</w:t>
            </w:r>
          </w:p>
        </w:tc>
      </w:tr>
      <w:tr>
        <w:trPr>
          <w:trHeight w:val="39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Комплексные меры по профилактике наркомании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94 1 00 32010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Комплексные меры по профилактике наркомании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94 1 00 32010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Комплексные меры по профилактике наркомании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94 1 00 32010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Комплексные меры по профилактике наркомании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94 1 00 32010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МП "Профилактика терроризма и экстремизма на территории Кунашакского муниципального округа на 2026-2028 годы"</w:t>
            </w:r>
          </w:p>
        </w:tc>
        <w:tc>
          <w:tcPr>
            <w:tcW w:w="13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95 0 00 00000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70 000,00</w:t>
            </w:r>
          </w:p>
        </w:tc>
      </w:tr>
      <w:tr>
        <w:trPr>
          <w:trHeight w:val="281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Профилактика терроризма и экстремизма 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95 1 00 32020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70 000,00</w:t>
            </w:r>
          </w:p>
        </w:tc>
      </w:tr>
      <w:tr>
        <w:trPr>
          <w:trHeight w:val="386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Профилактика терроризма и экстремизма 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95 1 00 32020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86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Профилактика терроризма и экстремизма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95 1 00 32020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МП "Повышение безопасности дорожного движения в Кунашакском муниципальном округе на 2026-2030 годы"</w:t>
            </w:r>
          </w:p>
        </w:tc>
        <w:tc>
          <w:tcPr>
            <w:tcW w:w="13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96 0 00 00000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170 635 599,74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141 475 866,00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144 767 531,00</w:t>
            </w:r>
          </w:p>
        </w:tc>
      </w:tr>
      <w:tr>
        <w:trPr>
          <w:trHeight w:val="386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Капитальный ремонт, ремонт и содержание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96 1 00 06200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Создание безопасных условий для движения пешеходов в Кунашакском муниципальном округе 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96 1 00 32040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7 500 000,00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5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Создание безопасных условий для движения пешеходов в Кунашакском муниципальном округе ( 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96 1 00 32040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65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Создание безопасных условий для движения пешеходов в Кунашакском муниципальном округе (софинансирование)(Закупка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96 1 00 SД010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98 700,00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86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Капитальный ремонт, ремонт и содержание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96 2 00 9Д010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97 254 595,00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47 411 248,00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47 953 305,00</w:t>
            </w:r>
          </w:p>
        </w:tc>
      </w:tr>
      <w:tr>
        <w:trPr>
          <w:trHeight w:val="386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Капитальный ремонт, ремонт и содержание автомобилных дорог общегопользования местного значения (софинансирование)(Закупка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96 2 00 SД010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5 019 962,90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5 000 000,00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5 000 000,00</w:t>
            </w:r>
          </w:p>
        </w:tc>
      </w:tr>
      <w:tr>
        <w:trPr>
          <w:trHeight w:val="386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Содержание, ремонт и капитальный ремонт автомобильных дорог общего пользования местного значения в Кунашакском муниципальном округе(Закупка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96 2 00 32040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61 974,00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430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Содержание, ремонт и капитальный ремонт автомобильных дорог общего пользования местного значения в Кунашакском муниципальном округе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96 2 00 32040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11 400 884,44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35 000 000,00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35 000 000,00</w:t>
            </w:r>
          </w:p>
        </w:tc>
      </w:tr>
      <w:tr>
        <w:trPr>
          <w:trHeight w:val="386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Содержание, ремонт и капитальный ремонт автомобильных дорог общего пользования местного значения в Кунашакском муниципальном округе ( 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96 2 00 32040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49 299 483,40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54 064 618,00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56 814 226,00</w:t>
            </w:r>
          </w:p>
        </w:tc>
      </w:tr>
      <w:tr>
        <w:trPr>
          <w:trHeight w:val="386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МП "Обеспечение общественного порядка и противодействие преступности в Кунашакском  округе на 2026-2028 годы"</w:t>
            </w:r>
          </w:p>
        </w:tc>
        <w:tc>
          <w:tcPr>
            <w:tcW w:w="13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97 0 00 00000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552 639,00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638 439,00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638 439,00</w:t>
            </w:r>
          </w:p>
        </w:tc>
      </w:tr>
      <w:tr>
        <w:trPr>
          <w:trHeight w:val="386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МП "Обеспечение общественного порядка и противодействие преступности в Кунашакском  округе на 2026-2028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97 1 00 32050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300 000,00</w:t>
            </w:r>
          </w:p>
        </w:tc>
      </w:tr>
      <w:tr>
        <w:trPr>
          <w:trHeight w:val="386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МП "Обеспечение общественного порядка и противодействие преступности в Кунашакском  округе на 2026-2028 годы"(Социальное обеспечение и иные выплаты населению)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97 1 00 32050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86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МП "Обеспечение общественного порядка и противодействие преступности в Кунашакском  округе на 2026-2028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97 1 00 32050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86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Оказание мер поддержки гражданам, участвующим в охране общественного порядка на территории Челябинской области(Социальное обеспечение и иные выплаты населению)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97 1 00 S6340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252 639,00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338 439,00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338 439,00</w:t>
            </w:r>
          </w:p>
        </w:tc>
      </w:tr>
      <w:tr>
        <w:trPr>
          <w:trHeight w:val="84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13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b/>
                <w:bCs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i/>
                <w:iCs/>
                <w:color w:val="000000"/>
                <w:sz w:val="16"/>
                <w:szCs w:val="16"/>
              </w:rPr>
              <w:t>99 0 00 00000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218 787 377,99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203 390 972,10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203 527 433,98</w:t>
            </w:r>
          </w:p>
        </w:tc>
      </w:tr>
      <w:tr>
        <w:trPr>
          <w:trHeight w:val="497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переданных полномочий Российской Федерации на государственную регистрацию актов гражданского состояния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99 0 00 59300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1 221 800,00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2 366 000,00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2 502 300,00</w:t>
            </w:r>
          </w:p>
        </w:tc>
      </w:tr>
      <w:tr>
        <w:trPr>
          <w:trHeight w:val="331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переданных полномочий Российской Федерации на государственную регистрацию актов гражданского состояния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99 0 00 59300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905 300,00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247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переданных полномочий Российской Федерации на государственную регистрацию актов гражданского состояния (Иные бюджетные ассигнования)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99 0 00 59300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65 000,00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1673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переданных государственных полномочий по созданию административных комиссий и определение перечня должностных лиц, уполномоченных составлять протоколы об административных правонарушениях, а также осуществление органами местного самоуправления муниципальных районов полномочий органов государственной власти Челябинской области по расчету и предоставлению субвенций бюджетам городских и сельских поселений на осуществление государственного полномочия по определению перечня должностных лиц, уполномоченных составлять протоколы об административных правонарушениях, предусмотренных Законом Челябинской области «Об административных комиссиях и о наделении органов местного самоуправления государственными полномочиями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99 0 00 99060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229 350,00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229 350,00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229 350,00</w:t>
            </w:r>
          </w:p>
        </w:tc>
      </w:tr>
      <w:tr>
        <w:trPr>
          <w:trHeight w:val="586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переданных государственных полномочий на государственную регистрацию актов гражданского состояния за счет средств областного бюджета(Расходы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99 0 00 99150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438 200,00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438 200,00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438 200,00</w:t>
            </w:r>
          </w:p>
        </w:tc>
      </w:tr>
      <w:tr>
        <w:trPr>
          <w:trHeight w:val="581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99 0 00 99400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113 701,54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113 701,54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113 701,54</w:t>
            </w:r>
          </w:p>
        </w:tc>
      </w:tr>
      <w:tr>
        <w:trPr>
          <w:trHeight w:val="415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99 0 00 99400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6 656,00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6 656,00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6 656,00</w:t>
            </w:r>
          </w:p>
        </w:tc>
      </w:tr>
      <w:tr>
        <w:trPr>
          <w:trHeight w:val="581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Субвенции местным бюджетам для финансового обеспечения расходных обязательств муниципальных образований, возникающих при выполнении государственных полномочий Российской Федерации, субъектов Российской Федерации, переданных для осуществления органам местного самоуправления в установленном порядке</w:t>
            </w:r>
          </w:p>
        </w:tc>
        <w:tc>
          <w:tcPr>
            <w:tcW w:w="13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b/>
                <w:bCs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i/>
                <w:iCs/>
                <w:color w:val="000000"/>
                <w:sz w:val="16"/>
                <w:szCs w:val="16"/>
              </w:rPr>
              <w:t>99 0 02 00000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21 595,56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1 961,56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2 123,44</w:t>
            </w:r>
          </w:p>
        </w:tc>
      </w:tr>
      <w:tr>
        <w:trPr>
          <w:trHeight w:val="430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Субвенции местным бюджетам на осуществление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99 0 00 51200</w:t>
            </w:r>
          </w:p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21 595,56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1 961,56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2 123,44</w:t>
            </w:r>
          </w:p>
        </w:tc>
      </w:tr>
      <w:tr>
        <w:trPr>
          <w:trHeight w:val="84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13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99 0 04 00000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194 464 830,33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181 111 356,46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181 111 356,46</w:t>
            </w:r>
          </w:p>
        </w:tc>
      </w:tr>
      <w:tr>
        <w:trPr>
          <w:trHeight w:val="166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Резервные фонды местных администраций (Иные бюджетные ассигнования)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99 0 04 07005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4 000 000,00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1 000 000,00</w:t>
            </w:r>
          </w:p>
        </w:tc>
      </w:tr>
      <w:tr>
        <w:trPr>
          <w:trHeight w:val="415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Выполнение других обязательств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99 0 04 09203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247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Выполнение других обязательств муниципальных образований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99 0 04 09203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3 535 624,22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3 535 624,22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3 535 624,22</w:t>
            </w:r>
          </w:p>
        </w:tc>
      </w:tr>
      <w:tr>
        <w:trPr>
          <w:trHeight w:val="166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Выполнение других обязательств муниципальных образований  (Иные бюджетные ассигнования)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99 0 04 09203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374 937,80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70 000,00</w:t>
            </w:r>
          </w:p>
        </w:tc>
      </w:tr>
      <w:tr>
        <w:trPr>
          <w:trHeight w:val="166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Выполнение других обязательств муниципальных образований  (Иные бюджетные ассигнования)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99 0 04 09203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415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Руководитель контрольно-счетной палаты муниципального образования и его заместители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99 0 04 22500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2 008 647,48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1 945 542,14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1 945 542,14</w:t>
            </w:r>
          </w:p>
        </w:tc>
      </w:tr>
      <w:tr>
        <w:trPr>
          <w:trHeight w:val="415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Глава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99 0 04 20300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2 852 886,54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2 852 886,54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2 852 886,54</w:t>
            </w:r>
          </w:p>
        </w:tc>
      </w:tr>
      <w:tr>
        <w:trPr>
          <w:trHeight w:val="446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Председатель представительного органа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99 0 04 21100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2 175 540,44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2 107 185,44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2 107 185,44</w:t>
            </w:r>
          </w:p>
        </w:tc>
      </w:tr>
      <w:tr>
        <w:trPr>
          <w:trHeight w:val="425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99 0 04 20401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6 066 239,45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5 497 328,26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5 497 328,26</w:t>
            </w:r>
          </w:p>
        </w:tc>
      </w:tr>
      <w:tr>
        <w:trPr>
          <w:trHeight w:val="259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Финансовое обеспечение выполнения функций государственными органами 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99 0 04 20401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1 155 879,01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1 288 604,40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1 288 604,40</w:t>
            </w:r>
          </w:p>
        </w:tc>
      </w:tr>
      <w:tr>
        <w:trPr>
          <w:trHeight w:val="161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Финансовое обеспечение выполнения функций государственными органами (Иные бюджетные ассигнования)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99 0 04 20401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16 350,00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16 350,00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16 350,00</w:t>
            </w:r>
          </w:p>
        </w:tc>
      </w:tr>
      <w:tr>
        <w:trPr>
          <w:trHeight w:val="420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99 0 04 20401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45 704 426,87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45 593 719,97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45 593 719,97</w:t>
            </w:r>
          </w:p>
        </w:tc>
      </w:tr>
      <w:tr>
        <w:trPr>
          <w:trHeight w:val="247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Финансовое обеспечение выполнения функций государственными органами(Закупка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99 0 04 20401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6 475 920,14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5 777 827,82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5 777 827,82</w:t>
            </w:r>
          </w:p>
        </w:tc>
      </w:tr>
      <w:tr>
        <w:trPr>
          <w:trHeight w:val="161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Финансовое обеспечение выполнения функций государственными органами  (Иные бюджетные ассигнования)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99 0 04 20401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111 452,00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111 452,00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111 452,00</w:t>
            </w:r>
          </w:p>
        </w:tc>
      </w:tr>
      <w:tr>
        <w:trPr>
          <w:trHeight w:val="430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99 0 04 20401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22 671 938,85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22 460 830,97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22 460 830,97</w:t>
            </w:r>
          </w:p>
        </w:tc>
      </w:tr>
      <w:tr>
        <w:trPr>
          <w:trHeight w:val="247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Финансовое обеспечение выполнения функций государственными органами(Закупка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99 0 04 20401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2 832 036,93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2 319 360,04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2 319 360,04</w:t>
            </w:r>
          </w:p>
        </w:tc>
      </w:tr>
      <w:tr>
        <w:trPr>
          <w:trHeight w:val="84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99 0 04 20401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250 125,12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166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Финансовое обеспечение выполнения функций государственными органами  (Иные бюджетные ассигнования)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99 0 04 20401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1 700,00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1 700,00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1 700,00</w:t>
            </w:r>
          </w:p>
        </w:tc>
      </w:tr>
      <w:tr>
        <w:trPr>
          <w:trHeight w:val="403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99 0 04 20401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2 169 407,70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2 169 407,70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2 169 407,70</w:t>
            </w:r>
          </w:p>
        </w:tc>
      </w:tr>
      <w:tr>
        <w:trPr>
          <w:trHeight w:val="40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99 0 04 20401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52 324 435,15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46 414 276,31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46 414 276,31</w:t>
            </w:r>
          </w:p>
        </w:tc>
      </w:tr>
      <w:tr>
        <w:trPr>
          <w:trHeight w:val="247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Финансовое обеспечение выполнения функций государственными органами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99 0 04 20401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10 414 740,73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9 355 591,37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9 355 591,37</w:t>
            </w:r>
          </w:p>
        </w:tc>
      </w:tr>
      <w:tr>
        <w:trPr>
          <w:trHeight w:val="166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Финансовое обеспечение выполнения функций государственными органами  (Иные бюджетные ассигнования)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99 0 04 20401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2 248 156,00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1 460 169,00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1 460 169,00</w:t>
            </w:r>
          </w:p>
        </w:tc>
      </w:tr>
      <w:tr>
        <w:trPr>
          <w:trHeight w:val="415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99 0 04 20401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21 061 861,59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21 061 861,59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21 061 861,59</w:t>
            </w:r>
          </w:p>
        </w:tc>
      </w:tr>
      <w:tr>
        <w:trPr>
          <w:trHeight w:val="247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Финансовое обеспечение выполнения функций государственными органами(Закупка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99 0 04 20401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1 723 919,79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1 719 188,80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1 719 188,80</w:t>
            </w:r>
          </w:p>
        </w:tc>
      </w:tr>
      <w:tr>
        <w:trPr>
          <w:trHeight w:val="166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Финансовое обеспечение выполнения функций государственными органами  (Иные бюджетные ассигнования)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99 0 04 20401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106 655,00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105 155,00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105 155,00</w:t>
            </w:r>
          </w:p>
        </w:tc>
      </w:tr>
      <w:tr>
        <w:trPr>
          <w:trHeight w:val="420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99 0 04 20401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1 225 124,71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1 225 124,71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1 225 124,71</w:t>
            </w:r>
          </w:p>
        </w:tc>
      </w:tr>
      <w:tr>
        <w:trPr>
          <w:trHeight w:val="420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99 0 04 20401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1 108 207,42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1 108 207,42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1 108 207,42</w:t>
            </w:r>
          </w:p>
        </w:tc>
      </w:tr>
      <w:tr>
        <w:trPr>
          <w:trHeight w:val="420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99 0 04 20401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733 164,67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798 920,87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798 920,87</w:t>
            </w:r>
          </w:p>
        </w:tc>
      </w:tr>
      <w:tr>
        <w:trPr>
          <w:trHeight w:val="437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Финансовое обеспечение выполнения функций контрольно-счетными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99 0 04 20402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998 727,49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998 727,49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998 727,49</w:t>
            </w:r>
          </w:p>
        </w:tc>
      </w:tr>
      <w:tr>
        <w:trPr>
          <w:trHeight w:val="247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Финансовое обеспечение выполнения функций контрольно-счетными органами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99 0 04 20402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116 725,23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116 314,40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116 314,40</w:t>
            </w:r>
          </w:p>
        </w:tc>
      </w:tr>
      <w:tr>
        <w:trPr>
          <w:trHeight w:val="166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Реализация иных государственных функций в области социальной политики</w:t>
            </w:r>
          </w:p>
        </w:tc>
        <w:tc>
          <w:tcPr>
            <w:tcW w:w="13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99 0 06 00000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8 785 601,02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8 994 152,32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8 994 152,32</w:t>
            </w:r>
          </w:p>
        </w:tc>
      </w:tr>
      <w:tr>
        <w:trPr>
          <w:trHeight w:val="331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Доплаты к пенсиям государственных служащих субъектов Российской Федерации  и муниципальных служащих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99 0 06 49101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113 439,72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247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Доплаты к пенсиям государственных служащих субъектов Российской Федерации  и муниципальных служащих  (Социальное обеспечение и иные выплаты населению)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99 0 06 49101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7 820 712,60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7 934 152,32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7 934 152,32</w:t>
            </w:r>
          </w:p>
        </w:tc>
      </w:tr>
      <w:tr>
        <w:trPr>
          <w:trHeight w:val="166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Оказание других видов социальной помощи (Социальное обеспечение и иные выплаты населению)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99 0 06 50587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851 448,70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1 060 000,00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1 060 000,00</w:t>
            </w:r>
          </w:p>
        </w:tc>
      </w:tr>
      <w:tr>
        <w:trPr>
          <w:trHeight w:val="84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Поддержка коммунального хозяйства</w:t>
            </w:r>
          </w:p>
        </w:tc>
        <w:tc>
          <w:tcPr>
            <w:tcW w:w="13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99 0 35 00000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2 500 000,00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166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Мероприятия в области коммунального хозяйства (Иные бюджетные ассигнования)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99 0 35 35102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2 500 000,00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84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Мероприятия в области благоустройства</w:t>
            </w:r>
          </w:p>
        </w:tc>
        <w:tc>
          <w:tcPr>
            <w:tcW w:w="13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99 0 60 00000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247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Прочие мероприятия по благоустройству (содержание свалки)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99 0 60 60005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166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13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99 0 89 00000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198 987,00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198 987,00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198 987,00</w:t>
            </w:r>
          </w:p>
        </w:tc>
      </w:tr>
      <w:tr>
        <w:trPr>
          <w:trHeight w:val="166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Финансовое обеспечение выполнения функций государственными органами (Иные бюджетные ассигнования)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99 0 89 20401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198 987,00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198 987,00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198 987,00</w:t>
            </w:r>
          </w:p>
        </w:tc>
      </w:tr>
      <w:tr>
        <w:trPr>
          <w:trHeight w:val="166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Финансовое обеспечение выполнения функций государственными органами (Иные бюджетные ассигнования)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99 0 89 20401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84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13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99 0 99 00000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9 836 356,54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9 930 607,22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9 930 607,22</w:t>
            </w:r>
          </w:p>
        </w:tc>
      </w:tr>
      <w:tr>
        <w:trPr>
          <w:trHeight w:val="271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Средства массовой информации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99 0 10 44400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59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99 0 99 45201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8 766 312,89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8 888 009,25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8 888 009,25</w:t>
            </w:r>
          </w:p>
        </w:tc>
      </w:tr>
      <w:tr>
        <w:trPr>
          <w:trHeight w:val="442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99 0 99 45201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1 061 668,65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1 034 222,97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1 034 222,97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(Иные бюджетные ассигнования)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99 0 99 45201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8 375,00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8 375,00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8 375,00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Приложение 1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Распределение бюджетных ассигнований по целевым статьям (государственным, муниципальным программам и непрограммным направлениям деятельности), группам видов расходов, разделам и подразделам классификации расходов бюджетов на 2026 год и на плановый период 2027 и 2028 годов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(в рублях)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Целевая</w:t>
            </w:r>
          </w:p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статья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Группа вида расходов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Раздел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Подраздел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2028 год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969696" w:fill="auto" w:val="solid"/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969696" w:fill="auto" w:val="solid"/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969696" w:fill="auto" w:val="solid"/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969696" w:fill="auto" w:val="solid"/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969696" w:fill="auto" w:val="solid"/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969696" w:fill="auto" w:val="solid"/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2 398 907 611,42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969696" w:fill="auto" w:val="solid"/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2 364 640 280,29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969696" w:fill="auto" w:val="solid"/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2 241 137 912,68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Государственная программа Челябинской области "Развитие архивного дела в Челябинской области"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12 0 00 00000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195 849,00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195 849,00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195 849,00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переданных государственных полномочий по комплектованию, учету, использованию и хранению архивных документов, отнесенных к государственной собственности Челябинской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12 4 01 12010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195 849,00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195 849,00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195 849,00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Государственная программа Челябинской области «Обеспечение общественной безопасности в Челябинской области»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46 0 00 00000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1 966 200,00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2 188 600,00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2 775 300,00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первичного воинского учета органами местного самоуправления поселений, муниципальных и городских округов(Расходы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46 4 08 51180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1 966 200,00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2 188 600,00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2 775 300,00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МП "Развитие системы инициативного бюджетирования в Кунашакском муниципальном округе на 2026-2028 годы"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69 0 00 00000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18 263 413,74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17 350 255,55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16 437 067,37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МП "Развитие системы инициативного бюджетирования в Кунашакском муниципальном округе на 2026-2028 годы"(Закупка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69 1 00 24010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141 464,73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17 332 905,55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16 420 647,37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МП "Развитие системы инициативного бюджетирования в Кунашакском муниципальном округе на 2026-2028 годы" (Софинансирование)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69 1 00 S4010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128,18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17 350,00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16 420,00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МП "Развитие системы инициативного бюджетирования в Кунашакском муниципальном округе на 2026-2028 годы"(Закупка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69 1 00 24010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1 549 089,36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МП "Развитие системы инициативного бюджетирования в Кунашакском муниципальном округе на 2026-2028 годы" (Софинансирование)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69 1 00 S4010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1 550,64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МП "Развитие системы инициативного бюджетирования в Кунашакском муниципальном округе на 2026-2028 годы"(Закупка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69 1 00 24010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3 175 298,34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МП "Развитие системы инициативного бюджетирования в Кунашакском муниципальном округе на 2026-2028 годы"(Закупка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69 1 00 24010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6 226 020,48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МП "Развитие системы инициативного бюджетирования в Кунашакском муниципальном округе на 2026-2028 годы")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69 1 00 24010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МП "Развитие системы инициативного бюджетирования в Кунашакском муниципальном округе на 2026-2028 годы"(Закупка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69 1 00 24010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2 114 325,63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МП "Развитие системы инициативного бюджетирования в Кунашакском муниципальном округе на 2026-2028 годы" (Софинансирование)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69 1 00 S4010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2 116,45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МП "Развитие системы инициативного бюджетирования в Кунашакском муниципальном округе на 2026-2028 годы"(Закупка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69 1 00 24010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5 038 965,20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МП "Развитие системы инициативного бюджетирования в Кунашакском муниципальном округе на 2026-2028 годы" (Софинансирование)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69 1 00 S4010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5 044,00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МП "Развитие системы инициативного бюджетирования в Кунашакском муниципальном округе на 2026-2028 годы" (Софинансирование)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69 1 00 S4010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3 178,48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МП "Развитие системы инициативного бюджетирования в Кунашакском муниципальном округе на 2026-2028 годы" (Софинансирование)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69 1 00 S4010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6 232,25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МП "Развитие системы инициативного бюджетирования в Кунашакском муниципальном округе на 2026-2028 годы") Софинансирование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69 1 00 S4010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МП "Развитие гражданской обороны, защита населения и территории Кунашакского муниципального округа от чрезвычайных ситуаций природного и техногенного характера, обеспечения пожарной безопасности</w:t>
            </w:r>
          </w:p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на 2026-2028 годы"</w:t>
            </w:r>
          </w:p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70 0 00 00000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19 501 115,19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15 782 329,79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25 782 329,79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Развитие гражданской обороны, защита населения и территории Кунашакского муниципального округа от чрезвычайных ситуаций природного и техногенного характера, обеспечения пожарной безопасности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70 1 00 32060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6 528 225,40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4 000 000,00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10 000 000,00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Развитие гражданской обороны, защита населения и территории Кунашакского муниципального округа от чрезвычайных ситуаций природного и техногенного характера, обеспечения пожарной безопасности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70 1 00 32060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2 290 560,00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Развитие гражданской обороны, защита населения и территории Кунашакского муниципального округа от чрезвычайных ситуаций природного и техногенного характера, обеспечения пожарной безопасности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70 1 00 32060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10 324 829,79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11 424 829,79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15 424 829,79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Организация тушения ландшафтных (природных) пожаров (за исключением тушения лесных пожаров и других ландшафтных (природных) пожаров на землях лесного фонда, землях обороны и безопасности, землях особо охраняемых природных территорий, осуществляемого в соответствии с частью 5 статьи 51 Лесного кодекса Российской Федерации)силами и средствами Челябинской областной подсистемы единой государственной системы предупреждения и ликвидации чрезвычайных ситуаций в соответствии с полномочиями, установленными Федеральным законом "О защите населения и территорий от чрезвычайных ситуаций природного и техногенного характера"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70 1 00 46130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357 500,00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357 500,00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357 500,00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МП "Развитие здравоохранения Кунашакского муниципального округа на 2026-2028 годы"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71 0 00 00000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3 000 000,00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Профилактика заболеваний и формирование здорового образа жизни. Развитие первичной медико-санитарной помощи в Кунашакском муниципальном районе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71 1 00 33010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3 000 000,00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МП "Доступное и комфортное жилье - гражданам России в Кунашакском муниципальном округе на 2026-2030 годы"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72 0 00 00000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94 994 461,03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109 527 648,36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85 309 579,43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Подпрограмма "Газификация в Кунашакском муниципальном округе"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72 1 00 00000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76 734 793,03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27 638 071,78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9 998 918,79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Газификация в Кунашакском муниципальном округе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72 1 00 35010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3 049 427,66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4 994 351,78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9 998 918,79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Газификация в Кунашакском муниципальном округе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72 1 00 35010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73 685,37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Строительство газопроводов и газовых сетей, в том числе проектно-изыскательские работы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72 1 00 14010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73 611 680,00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22 643 720,00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Обеспечение жильем молодых семей (Социальное обеспечение и иные выплаты населению)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72 2 00 L4970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3 273 058,00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3 659 571,91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3 642 636,13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Подпрограмма "Комплексное развитие систем коммунальной инфраструктуры Кунашакского муниципального округа"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72 3 00 00000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8 933 400,00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47 482 188,63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65 214 324,51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Комплексное развитие систем коммунальной инфраструктуры Кунашакского муниципального округа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72 3 00 35010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Комплексное развитие систем коммунальной инфраструктуры Кунашакского муниципального округа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72 3 00 35010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7 213 000,00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5 648,22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1 081,21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Комплексное развитие систем коммунальной инфраструктуры Кунашакского муниципального округа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72 3 00 35010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1 720 400,00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Обеспечение мероприятий по модернизации систем коммунальной инфраструктуры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72 3 00 09505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Обеспечение мероприятий по модернизации: систем коммунальной инфраструктуры за счет средств областного бюджета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72 3 00 09605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Обеспечение мероприятий по модернизации систем коммунальной инфраструктуры (софинансирование)(Закупка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72 3 00 S9505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Обеспечение мероприятий по модернизации систем коммунальной инфраструктуры за счет средств областного бюджета(софинансирование)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72 3 00 S9605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Модернизация, реконструкция, капитальный ремонт и строительство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работы, капитальный ремонт газовых систем 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72 3 00 14020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5 642 576,23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1 080 126,79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Мероприятия по проведению строительно-монтажных и проектно-изыскательских работ на объектах коммунального хозяйства и систем инженерной инфраструктуры, в целях энергосбережения и повышения энергетической эффективности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72 3 00 17010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Реализация мероприятий по модернизации коммунальной инфраструктуры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72 3 И3 51540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41 833 964,18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64 133 116,51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Подпрограмма "Капитальный ремонт многоквартирных домов на территории Кунашакского муниципального округа"(Закупка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72 4 00 35010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2 000 000,00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2 000 000,00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Рекультивация земельных участков, нарушенных размещением твердых коммунальных отходов, и ликвидация объектов накопленного экологического вреда за счет средств местного бюджета (софинансирование)(Закупка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72 5 00 35010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Разработка проектной документации на рекультивацию земельных участков, нарушенных размещением твердых коммунальных отходов, и ликвидация объектов накопленного экологического вреда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72 5 00 43020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4 851 000,00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Разработка проектной документации на рекультивацию земельных участков, нарушенных размещением твердых коммунальных отходов, и ликвидация объектов накопленного экологического вреда (софинансирование)(Закупка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72 5 00 S3020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202 210,00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153 700,00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153 700,00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Обеспечение контейнерным сбором, образующихся в жилом фонде твердых коммунальных отходов на территории Кунашакского муниципального округа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72 6 00 35010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4 300 000,00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Подготовка земельных участков для освоения в целях жилищного строительства в Кунашакском муниципальном округе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72 7 00 35010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Подпрограмма "Капитальное строительство и ремонт объектов коммунальной инфраструктуры в Кунашакском муниципальном округе"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72 8 00 00000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Капитальное строительство и ремонт объектов коммунальной инфраструктуры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72 8 00 35010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Капитальное строительство и ремонт объектов коммунальной инфраструктуры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72 8 00 35010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Строительство,модернизация, реконструкция и капитальный ремонт объектов систем водоснабжения, водоотведения и очистки сточных вод, а также очистных сооружений канализации, в том числе проектно-изыскательские работы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72 9 00 S6010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Строительство (приобретение) жилых помещений для осуществления мероприятий по переселению граждан из жилищного фонда, признанного непригодным для проживания (софинансирование)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72 А 00 S3040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28 594,12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Подпрограмма "Переселение граждан из аварийного жилищного фонда на территории Кунашакского муниципального округа"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72 А 00 23040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28 565 521,92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МП «Комплексное развитие сельских территорий в Кунашакском муниципальном округе  на 2026-2030 годы»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73 0 00 00000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60 492 547,89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32 534 279,43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32 534 279,43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Комплексное развитие сельских территорий в Кунашакском муниципальном округе 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73 0 00 35020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Комплексное развитие сельских территорий в Кунашакском муниципальном округе 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73 0 00 35020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33 213 580,31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Комплексное развитие сельских территорий в Кунашакском муниципальном округе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73 0 00 35020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27 278 967,58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32 534 279,43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32 534 279,43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Реализация мероприятий по благоустройству сельских территорий 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73 0 00 L5762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МП "Формирование современной городской среды в Кунашакском муниципальном округе на 2026-2030 годы"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74 0 00 00000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11 966 839,55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9 998 583,87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10 078 510,13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Реализация мероприятий по формированию современной городской среды(Закупка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74 1 00 35030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4 157 015,00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2 157 015,00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2 157 015,00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Реализация программ формирования современной городской среды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74 1 И4 55550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7 809 824,55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7 841 568,87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7 921 495,13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МП "Повышение эффективности реализации молодежной политики Кунашакского муниципального округа на 2026-2028 годы"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75 0 00 00000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420 000,00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420 000,00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420 000,00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Реализация мероприятий с детьми и молодежью (Закупка товаров, работ и услуг для обеспечения</w:t>
            </w:r>
          </w:p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75 1 Ю2 21010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370 000,00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370 000,00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Организация и проведение мероприятий с детьми и молодежью (Социальное обеспечение и иные выплаты населению)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75 1 Ю2 21010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Организация и проведение мероприятий с детьми и молодежью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75 1 Ю2 21010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Патриотическое воспитание молодых граждан Кунашакского муниципального округа(Закупка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75 1 00 37010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Патриотическое воспитание молодых граждан Кунашакского муниципального округа (софинансирование)(Закупка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75 1 Ю2 S1010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50 000,00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Патриотическое воспитание молодых граждан Кунашакского муниципального округа (софинансирование)(Предоставление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75 1 Ю2 S1010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420 000,00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Создание и развитие молодежных пространств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75 2 Ю1 S1080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Реализация мероприятий с детьми и молодежью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75 2 Ю2 21010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Молодые граждане Кунашакского муниципального округа (софинансирование)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75 2 Ю2 S1010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МП "Развитие культуры Кунашакского муниципального округа на 2026-2028 годы"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76 0 00 00000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121 781 201,40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120 518 653,57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124 518 653,57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Подпрограмма "Совершенстование библиотечного обслуживания населения Кунашакского муниципального округа"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76 1 00 00000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29 411 353,06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28 298 385,06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28 298 385,06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Совершенстование библиотечного обслуживания населения Кунашакского муниципального округа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76 1 00 37020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24 826 832,47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24 826 832,47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24 826 832,47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Совершенстование библиотечного обслуживания населения Кунашакского муниципального округа  (Закупка товаров, работ и услуг для обеспечения</w:t>
            </w:r>
          </w:p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76 1 00 37020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4 038 100,59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3 440 332,59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3 440 332,59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Совершенстование библиотечного обслуживания населения Кунашакского муниципального округа (Иные бюджетные ассигнования)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76 1 00 37020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31 220,00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31 220,00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31 220,00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Модернизация библиотек в части комплектования книжных фондов библиотек муниципальных образований и государственных общедоступных библиотек (Закупка товаров, работ и услуг для обеспечения</w:t>
            </w:r>
          </w:p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76 1 00 L5191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365 200,00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Государственная 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76 1 00 L5195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Подпрограмма "Поддержка и развитие художественного творчества учащихся МКУДО ДШИ с.Халитово, МКУДО ДШИ с.Кунашак"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76 2 00 00000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19 883 740,04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19 802 328,35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19 802 328,35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Поддержка и развитие художественного творчества учащихся МКУДО ДШИ с.Халитово, МКУДО ДШИ с.Кунашак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76 2 00 37020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18 036 548,71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18 036 548,71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18 036 548,71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Поддержка и развитие художественного творчества учащихся МКУДО ДШИ с.Халитово, МКУДО ДШИ с.Кунашак (Закупка товаров, работ и услуг для обеспечения</w:t>
            </w:r>
          </w:p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76 2 00 37020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1 838 341,33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1 756 929,64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1 756 929,64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Поддержка и развитие художественного творчества учащихся МКУДО ДШИ с.Халитово, МКУДО ДШИ с.Кунашак (Иные бюджетные ассигнования)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76 2 00 37020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8 850,00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8 850,00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8 850,00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Подпрограмма "Развитие музейной деятельности районного историко-краеведческого музея Кунашакского муниципального округа"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76 3 00 00000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4 340 238,13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4 409 513,61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4 409 513,61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Развитие музейной деятельности районного историко-краеведческого музея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76 3 00 37020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3 226 449,74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3 226 449,74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3 226 449,74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Развитие музейной деятельности районного историко-краеведческого музея  (Закупка товаров, работ и услуг для обеспечения</w:t>
            </w:r>
          </w:p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76 3 00 37020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1 078 989,39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1 148 264,87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1 148 264,87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Развитие музейной деятельности районного историко-краеведческого музея  (Иные бюджетные ассигнования)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76 3 00 37020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34 799,00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34 799,00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34 799,00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Подпрограмма "Развитие творческой деятельности, обеспеченности и улучшения материально-технической базы, пожарной безопасности Центра культурного развития и сельских Домов культуры"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76 4 00 00000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65 245 870,17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64 308 426,55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64 308 426,55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Развитие творческой деятельности, обеспеченности и улучшения материально-технической базы, пожарной безопасности Центра культурного развития и сельских Домов культуры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76 4 00 37020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36 104 704,78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36 104 704,78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36 104 704,78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Развитие творческой деятельности, обеспеченности и улучшения материально-технической базы, пожарной безопасности Центра культурного развития и сельских Домов культуры (Закупка товаров, работ и услуг для обеспечения</w:t>
            </w:r>
          </w:p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76 4 00 37020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14 614 055,33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14 345 011,71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14 345 011,71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Развитие творческой деятельности, обеспеченности и улучшения материально-технической базы, пожарной безопасности Центра культурного развития и сельских Домов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76 4 00 37020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12 861 116,06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12 942 716,06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12 942 716,06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Развитие творческой деятельности, обеспеченности и улучшения материально-технической базы, пожарной безопасности Центра культурного развития и сельских Домов культуры (Иные бюджетные ассигнования)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76 4 00 37020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915 994,00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915 994,00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915 994,00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Приобретение зданий для размещения муниципальных учреждений культуры, в том числе путем инвестирования в строительство, приобретение основных средств для указанных учреждений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76 4 00 68170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Государственная поддержка лучших муниципальных учреждений культуры, находящихся на территориях сельских поселений (Закупка товаров, работ и услуг для обеспечения</w:t>
            </w:r>
          </w:p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76 4 00 L5195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Подпрограмма "Проведение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округа"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76 5 00 00000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2 700 000,00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2 700 000,00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6 700 000,00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округа (Закупка товаров, работ и услуг для обеспечения</w:t>
            </w:r>
          </w:p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76 5 00 37020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округа (Закупка товаров, работ и услуг для обеспечения</w:t>
            </w:r>
          </w:p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76 5 00 37020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1 200 000,00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2 700 000,00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6 700 000,00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округа (Социальное обеспечение и иные выплаты населению)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76 5 00 37020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76 5 00 37020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1 200 000,00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Развитие туризма в Кунашакском муниципальном округе (Закупка товаров, работ и услуг для обеспечения</w:t>
            </w:r>
          </w:p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76 7 00 37020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1 000 000,00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Развитие туризма в Кунашакском муниципальном округе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76 7 00 37020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Укрепление здоровья и физического воспитания детей и взрослого населения Кунашакского района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77 0 00 00000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223 149 237,19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136 316 545,24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153 316 545,24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МП "Развитие физической культуры и спорта в Кунашакском муниципальном округе" на 2026-2028 годы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77 0 00 00000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223 149 237,19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136 316 545,24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153 316 545,24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Подпрограмма развитие физической культуры, адаптивной физической культуры, адаптивного спорта, массового спорта и подготовка спортивного резерва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77 1 00 00000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119 576 475,82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22 358 820,52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22 358 820,52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На организацию и проведение летних сельских спортивных игр "Золотой колос" и зимней сельской спартакиады "Уральская метелица"(Закупка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77 1 00 S0011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4 200 000,00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Оплата услуг специалистов по организации физкультурно-оздоровительной и спортивно- массовой работы с населением среднего возраста(Закупка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77 1 00 S0012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863 000,00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863 000,00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863 000,00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Приобретение спортивного инвентаря и оборудования для спортивных школ и физкультурно-спортивных организаций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77 1 00 S0013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1 101 938,00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1 101 938,00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Оплата услуг специалистов по организации физкультурно-оздоровительной работы и спортивно-массовой работы с детьми и подростками в возрасте от 6 до 29 лет(Закупка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77 1 00 S0014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724 924,00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724 924,00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Оплата услуг специалистов по организации физкультурно-оздоровительной работы и спортивно-массовой работы с лицами с ограниченными возможностями здоровья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77 1 00 S0180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215 750,00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215 750,00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215 750,00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Оплата услуг специалистов по организации физкультурно-оздоровительной и спортивно-массовой работы с населением старшего возраста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77 1 00 S0018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863 000,00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863 000,00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863 000,00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Расходы на доведение средней заработной платы инструкторов по спорту и тренеров-преподавателей (тренеров), работающих в сельской местности и малых городах Челябинской области с населением до 50 тысяч человек, до среднемесячного дохода от трудовой деятельности в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77 1 00 S0019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Расходы на доведение средней заработной платы инструкторов по спорту и тренеров-преподавателей (тренеров), работающих в сельской местности и малых городах Челябинской области с населением до 50 тысяч человек, до среднемесячного дохода от трудовой деятельности в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77 1 00 S0019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8 317 254,60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8 317 254,60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На оплату услуг спортивных судей и инструкторов по спорту, организующих работу с населением по выполнению нормативов испытаний тестов комплекса ГТО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77 1 00 S0120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Выплата заработной платы тренерам-преподавателям (тренерам), дополнительно привлеченным к работе в сельской местности и малых городах Челябинской области с населением до 50 тысяч человек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77 1 00 S001Б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6 348 321,77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6 348 321,77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6 348 321,77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Расходы на доведение средней заработной платы тренеров-преподавателей (тренеров), работающих в сельской местности и малых городах Челябинской области с населением до 50 тысяч человек, до среднемесячного дохода от трудовой деятельности в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77 1 00 S001В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6 263 623,54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Оплата услуг специалистов по организации обучения детей плаванию по межведомственной программе "Плавание для всех"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77 1 00 S0030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474 707,84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474 708,84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474 708,84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Повышение квалификации тренеров-преподавателей (тренеров) муниципальных учреждений, реализующих программы спортивной подготовки и дополнительные образовательные программы спортивной подготовки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77 1 00 S0040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Финансовая поддержка муниципальных учреждений, подведомственных органам управления в сфере физической культуры и спорта в Челябинской области, реализующих дополнительные образовательные программы спортивной подготовки на учебно-тренировочных этапах (этапах спортивной специализации), этапах совершенствования спортивного мастерства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77 1 00 S0017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1 093 316,58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2 405 148,75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2 405 148,75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Строительство, ремонт, реконструкция и оснащение спортивных объектов, универсальных спортивных площадок, лыжероллерных трасс и троп здоровья в местах массового отдыха населения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77 1 00 S0060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Капитальные вложения в муниципальные объекты физической культуры и спорта софинансирование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77 1 00 S0240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Капитальные вложения в муниципальные объекты физической культуры и спорта софинансирование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77 1 00 S0240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99 254 756,09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1 044 774,56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1 044 774,56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Подпрограмма "Развитие дополнительного образования в сфере физической культуры и спорта в МБУ ДО "Спортивная школа "Саулык""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77 2 00 00000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91 823 035,75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103 039 939,45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119 039 939,45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Содержание и развитие МБУ ДО Спортивная школа "Саулык"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77 2 01 36010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68 464 816,00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101 839 939,45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116 839 939,45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Содержание и развитие МБУ ДО Спортивная школа "Саулык"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77 2 01 36010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22 158 219,75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Подпрограмма «Проведение мероприятий в соответствии с Календарным планом МБУ ДО Спортивная школа "Саулык"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77 2 02 36010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1 200 000,00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1 200 000,00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2 200 000,00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Подпрограмма "Другие вопросы в области физической культуры и спорта"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77 3 00 00000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11 749 725,62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10 917 785,27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11 917 785,27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Содержание и развитие МУ "Управление спорта"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77 3 01 36010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9 764 307,44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8 952 650,27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8 952 650,27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Содержание и развитие МУ "Управление спорта"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77 3 01 36010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426 438,18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406 155,00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406 155,00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Содержание и развитие МУ "Управление спорта" (Иные бюджетные ассигнования)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77 3 01 36010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58 980,00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58 980,00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58 980,00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Подпрограмма «Проведение мероприятий в соответствии с Календарным планом МУ "Управление спорта"(Расходы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77 3 02 36010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77 500,00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Подпрограмма «Проведение мероприятий в соответствии с Календарным планом МУ "Управление спорта"(Закупка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77 3 02 36010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1 250 086,00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1 500 000,00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2 500 000,00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Подпрограмма «Проведение мероприятий в соответствии с Календарным планом МУ "Управление спорта"(Социальное обеспечение и иные выплаты населению)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77 3 02 36010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172 414,00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МП "Развитие социальной защиты населения Кунашакского муниципального округа" на 2026-2028 годы"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78 0 00 00000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358 930 930,77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392 927 902,73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409 313 820,15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Развитие социальной защиты населения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78 1 00 34010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Развитие социальной защиты населения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78 1 00 34010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Развитие социальной защиты населения (Социальное обеспечение и иные выплаты населению)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78 1 00 34010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6 200 000,00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Развитие социальной защиты населения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78 1 00 34010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2 778 000,00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4 188 816,00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14 188 816,00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переданных государственных полномочий по социальной поддержке детей-сирот и детей, оставшихся без попечения родителей, а также лиц из их числа, помещенных в муниципальные организации для детей-сирот и детей, оставшихся без попечения родителей (Предоставление субсидий бюджетным, автономным учреждениям и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78 2 00 28160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29 367 650,00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29 467 450,00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29 561 750,00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переданных государственных полномочий по выплате пособия на ребенка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78 2 00 28040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43 000,00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переданных государственных полномочий по выплате пособия на ребенка (Социальное обеспечение и иные выплаты населению)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78 2 00 28040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3 127 811,35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3 239 939,08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3 351 684,01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переданных государственных полномочий по выплате пособия на ребенка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78 2 00 28040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10 600,00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переданных государственных полномочий по предоставлению ежемесячной денежной выплаты на оплату жилья и коммунальных услуг многодетной семье(Закупка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78 2 00 28050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42 700,00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переданных государственных полномочий по предоставлению ежемесячной денежной выплаты на оплату жилья и коммунальных услуг многодетной семье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78 2 00 28050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190 000,00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переданных государственных полномочий по предоставлению ежемесячной денежной выплаты на оплату жилья и коммунальных услуг многодетной семье (Социальное обеспечение и иные выплаты населению)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78 2 00 28050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12 560 400,00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13 303 100,00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13 833 500,00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переданных государственных вполномочий по обеспечению детей-сирот и детей, оставшимся без попечения родителей,а также лиц из их числа благоустроенными жилыми помещениями специализированного жилищного фонда  по договорам найма специализированных жилых помещений за счет средств областного бюджета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78 2 00 28190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32 634 234,23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32 634 234,23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32 634 234,23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2 00 L0820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32 634 234,24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32 634 234,23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переданных государственных полномочий по социальной поддержке детей-сирот и детей, оставшихся без попечения родителей, переданных под опеку (попечительство) и на воспитание в приемные семьи, а также лиц из их числа и приемных семей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78 2 00 28200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700 000,00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переданных государственных полномочий по социальной поддержке детей-сирот и детей, оставшихся без попечения родителей, переданных под опеку (попечительство) и на воспитание в приемные семьи, а также лиц из их числа и приемных семей (Социальное обеспечение и иные выплаты населению)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78 2 00 28200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49 134 300,00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51 869 632,00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53 767 032,00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Выплата областного единовременного пособия при рождении ребенка в соответствии с Законом Челябинской области «Об областном единовременном пособии при рождении ребенка"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78 2 00 28010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Выплата областного единовременного пособия при рождении ребенка в соответствии с Законом Челябинской области «Об областном единовременном пособии при рождении ребенка" (Социальное обеспечение и иные выплаты населению)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78 2 00 28010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1 450 600,00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1 534 300,00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1 595 500,00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переданных государственных полномочий по выплате областного единовременного пособия при рождении ребенка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78 2 00 28010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4 900,00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переданных государственных полномочий по приему, регистрации заявлений и документов, необходимых для предоставления областного материнского (семейного) капитала, принятию решения о предоставлении (об отказе в предоставлении) семьям, имеющим детей, областного материнского (семейного) капитала, формированию электронных реестров для зачисления денежных средств на счета физических лиц в кредитных организациях и электронных реестров для зачисления денежных средств на счета организаций в кредитных организациях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78 2 00 28120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216 370,00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225 020,00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переданных государственных полномочий по приему, регистрации заявлений и документов, необходимых для предоставления областного материнского (семейного) капитала, принятию решения о предоставлении (об отказе в предоставлении) семьям, имеющим детей, областного материнского (семейного) капитала, формированию электронных реестров для зачисления денежных средств на счета физических лиц в кредитных организациях и электронных реестров для зачисления денежных средств на счета организаций в кредитных организациях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78 2 00 28120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208 050,00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переданных государственных полномочий по социальной поддержке детей-сирот и детей, оставшихся без попечения родителей, а также лиц из их числа, помещенных в муниципальные организации для детей-сирот и детей, оставшихся без попечения родителей(Закупка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78 2 00 28160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93 900,00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93 900,00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93 900,00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переданных государственных полномочий по организации и осуществлению деятельности по опеке и попечительству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78 2 00 28170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2 504 917,57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2 729 183,06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2 729 183,06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переданных государственных полномочий по организации и осуществлению деятельности по опеке и попечительству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78 2 00 28170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224 265,49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переданных государственных полномочий по социальной поддержке детей-сирот и детей, оставшихся без попечения родителей, переданных под опеку (попечительство) и на воспитание в приемные семьи, а также лиц из их числа и приемных семей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78 2 00 28200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210 932,00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переданных государственных полномочий по назначению ежегодной денежной выплаты на приобретение одежды для посещения учебных занятий, а также спортивной формы для ребенка, обучающегося в общеобразовательной организации по очной форме обучения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78 2 00 28770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179 908,48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270 313,47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281 126,97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переданных государственных полномочий по назначению ежегодной денежной выплаты на приобретение одежды для посещения учебных занятий, а также спортивной формы для ребенка, обучающегося в общеобразовательной организации по очной форме обучения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78 2 00 28770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переданных государственных полномочий по социальной поддержке ветеранов труда, ветеранов военной службы, лиц, проработавших в тылу(Расходы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78 3 00 28340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79 800,00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переданных государственных полномочий по социальной поддержке ветеранов труда, ветеранов военной службы, лиц, проработавших в тылу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78 3 00 28340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переданных государственных полномочий по социальной поддержке ветеранов труда, ветеранов военной службы, лиц, проработавших в тылу (Социальное обеспечение и иные выплаты населению)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78 3 00 28340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11 771 400,00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12 530 000,00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13 028 100,00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переданных государственных полномочий по социальной поддержке реабилитированных лиц и лиц, признанных пострадавшими от политических репрессий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78 3 00 28350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13 000,00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переданных государственных полномочий по социальной поддержке реабилитированных лиц и лиц, признанных пострадавшими от политических репрессий(Закупка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78 3 00 28350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переданных государственных полномочий по социальной поддержке реабилитированных лиц и лиц, признанных пострадавшими от политических репрессий (Социальное обеспечение и иные выплаты населению)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78 3 00 28350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570 300,00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605 100,00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625 700,00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переданных государственных полномочий по социальной поддержке ветеранов труда Челябинской области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78 3 00 28360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переданных государственных полномочий по социальной поддержке ветеранов труда Челябинской области (Социальное обеспечение и иные выплаты населению)(Расходы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78 3 00 28360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7 560 700,00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8 088 800,00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8 409 600,00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переданных государственных полномочий по социальной поддержке ветеранов труда Челябинской области(Расходы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78 3 00 28360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69 700,00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Организация работы органов управления социальной защиты населения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78 3 00 28370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11 416 190,83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12 351 130,83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12 351 130,83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Организация работы органов управления социальной защиты населения муниципальных образований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78 3 00 28370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933 440,00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Организация работы органов управления социальной защиты населения муниципальных образований (Иные бюджетные ассигнования)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78 3 00 28370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оплату жилых помещений и коммунальных услуг(Закупка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78 3 00 28380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осуществления компенсационных выплат за пользование услугами связи(Закупка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78 3 00 28390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уплату взноса на капитальный ремонт общего имущества в многоквартирном доме(Закупка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78 3 00 28400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2 600,00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Предоставление гражданам субсидий на оплату жилого помещения и коммунальных услуг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78 3 00 28420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4 648 346,23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Предоставление гражданам субсидий на оплату жилого помещения и коммунальных услуг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78 3 00 28420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513 471,35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78 3 00 28430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224 300,00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переданных государственных полномочий по возмещению стоимости услуг по погребению и выплате социального пособия на погребение(Закупка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78 3 00 28440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1 800,00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переданных государственных полномочий по возмещению расходов, связанных с оплатой проезда детей погибших участников Великой Отечественной войны и приравненных к ним лиц и предоставлению им ежемесячного социального пособия(Закупка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78 3 00 28460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8 500,00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переданных государственных полномочий по назначению малоимущим семьям, малоимущим одиноко проживающим гражданам государственной социальной помощи, в том числе на основании социального контракта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78 3 00 28560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30 100,00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30 100,00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30 100,00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переданных государственных полномочий по назначению гражданам единовременной социальной выплаты на оплату приобретения внутридомового газового оборудования (возмещение расходов на приобретение такого оборудования) и оплату работ по его установке и формированию электронных реестров для зачисления денежных средств на счета физических лиц в кредитных организациях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78 3 00 28580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640 000,00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729 000,00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729 000,00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переданных государственных полномочий по назначению гражданам единовременной социальной выплаты на оплату приобретения внутридомового газового оборудования (возмещение расходов на приобретение такого оборудования) и оплату работ по его установке и формированию электронных реестров для зачисления денежных средств на счета физических лиц в кредитных организациях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78 3 00 28580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89 000,00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переданных государственных полномочий по назначению единовременной выплаты отдельным категориям граждан в связи с проведением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и формированию электронных реестров для зачисления денежных средств на счета физических лиц, открытых в кредитных организациях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78 3 00 28600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1 700 000,00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2 900 000,00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2 900 000,00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переданных государственных полномочий по назначению единовременной выплаты отдельным категориям граждан в связи с проведением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и формированию электронных реестров для зачисления денежных средств на счета физических лиц, открытых в кредитных организациях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78 3 00 28600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1 200 000,00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переданных государственных полномочий по назначению единовременной выплаты отдельным категориям граждан в связи с проведением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и формированию электронных реестров для зачисления денежных средств на счета физических лиц, открытых в кредитных организациях  (Социальное обеспечение и иные выплаты населению)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78 3 00 28600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Реализация переданных государственных полномочий по социальному обслуживанию граждан(Расходы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78 3 00 28630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199 900,00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199 900,00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199 900,00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оплату жилых помещений и коммунальных услуг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78 3 00 28380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оплату жилых помещений и коммунальных услуг (Социальное обеспечение и иные выплаты населению)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78 3 00 28380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65 600,00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69 500,00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72 300,00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осуществления компенсационных выплат за пользование услугами связи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78 3 00 28390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осуществления компенсационных выплат за пользование услугами связи (Социальное обеспечение и иные выплаты населению)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78 3 00 28390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3 360,00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3 520,00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3 520,00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уплату взноса на капитальный ремонт общего имущества в многоквартирном доме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78 3 00 28400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уплату взноса на капитальный ремонт общего имущества в многоквартирном доме (Социальное обеспечение и иные выплаты населению)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78 3 00 28400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798 709,04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813 309,04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813 309,04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переданных государственных полномочий по предоставлению гражданам субсидий на оплату жилого помещения и коммунальных услуг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78 3 00 28420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переданных государственных полномочий по предоставлению гражданам субсидий на оплату жилого помещения и коммунальных услуг (Социальное обеспечение и иные выплаты населению)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78 3 00 28420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5 859 547,20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11 121 364,78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11 121 364,78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Реализация полномочий Российской Федерации по осуществлению ежегодной денежной выплаты лицам, награжденным нагрудным знаком "Почетный донор России"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78 3 00 52200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13 000,00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2 800,00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2 800,00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Реализация полномочий Российской Федерации по осуществлению ежегодной денежной выплаты лицам, награжденным нагрудным знаком "Почетный донор России" (Социальное обеспечение и иные выплаты населению)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78 3 00 52200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855 947,00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903 316,00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939 025,00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Реализация полномочий Российской Федерации по осуществлению ежегодной денежной выплаты лицам, награжденным нагрудным знаком "Почетный донор России"(Закупка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78 3 00 52200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2 800,00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Реализация полномочий Российской Федерации на оплату жилищно-коммунальных услуг отдельным категориям граждан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78 3 00 52500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280 000,00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81 900,00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81 900,00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Реализация полномочий Российской Федерации на оплату жилищно-коммунальных услуг отдельным категориям граждан (Социальное обеспечение и иные выплаты населению)(Закупка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78 3 00 52500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33 886 000,00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34 145 500,00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34 138 600,00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Реализация полномочий Российской Федерации на оплату жилищно-коммунальных услуг отдельным категориям граждан(Закупка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78 3 00 52500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81 900,00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переданных государственных полномочий по возмещению стоимости услуг по погребению и выплате социального пособия на погребение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78 3 00 28440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переданных государственных полномочий по возмещению стоимости услуг по погребению и выплате социального пособия на погребение (Социальное обеспечение и иные выплаты населению)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78 3 00 28440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534 500,00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538 300,00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538 300,00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Меры социальной поддержки в соответствии с Законом Челябинской области «О дополнительных мерах социальной поддержки детей погибших участников Великой Отечественной войны и приравненных к ним лиц» (ежемесячные денежные выплаты и возмещение расходов, связанных с проездом к местам захоронения)(Закупка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78 3 00 28460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Меры социальной поддержки в соответствии с Законом Челябинской области «О дополнительных мерах социальной поддержки детей погибших участников Великой Отечественной войны и приравненных к ним лиц» (ежемесячные денежные выплаты и возмещение расходов, связанных с проездом к местам захоронения)(Социальное обеспечение и иные выплаты населению)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78 3 00 28460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2 499 100,00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2 648 400,00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2 753 100,00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78 3 00 28430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3 951 242,03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78 3 00 28430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1 097 490,03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78 3 00 28430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16 963 229,22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78 3 00 28430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7 908 386,14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78 3 00 28430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850 000,00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78 3 00 28430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1 079 652,58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78 3 00 28430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4 699 640,00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78 3 00 28430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450 360,00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78 3 00 28430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(Социальное обеспечение и иные выплаты населению)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78 3 00 28430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24 276 636,00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69 887 000,00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72 673 500,00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78 3 00 28430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2 206 764,00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78 3 00 28430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78 3 00 28430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78 3 00 28430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2 000 000,00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Реализация переданных государственных полномочий по социальному обслуживанию граждан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78 3 00 28630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62 986 990,00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62 986 990,00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63 006 590,00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Приобретение технических средств реабилитации для пунктов проката в муниципальных учреждениях социальной защиты населения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78 3 00 28660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110 500,00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110 500,00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Формирование доступной среды для инвалидов и маломобильных групп населения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78 4 00 34010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Формирование доступной среды для инвалидов и маломобильных групп населения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78 4 00 34010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Формирование доступной среды для инвалидов и маломобильных групп населения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78 4 00 34010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Развитие образования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79 0 00 00000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987 348 665,28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1 071 665 872,01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1 003 085 496,83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МП "Развитие образования в Кунашакском муниципальном округе на 2026-2030 годы"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79 0 00 00000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987 348 665,28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1 071 665 872,01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1 003 085 496,83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79 1 00 04070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68 418 699,46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68 470 499,46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68 524 399,46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79 1 00 04070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1 602 900,00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1 602 900,00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1 602 900,00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79 1 00 04070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20 595 956,51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20 595 956,51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20 595 956,51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Компенсация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Челябинской области (Социальное обеспечение и иные выплаты населению)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79 1 00 04090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3 485 213,58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3 612 713,58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3 612 713,58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родителькой платы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79 1 00 04100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Развитие дошкольного образования Кунашакского муниципального округа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79 1 00 31010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24 233 420,81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25 202 757,64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25 202 757,64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Развитие дошкольного образования Кунашакского муниципального округа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79 1 00 31010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16 874 145,22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22 594 268,62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22 594 268,62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Развитие дошкольного образования Кунашакского муниципального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79 1 00 31010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13 146 915,89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14 516 856,42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14 516 856,42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Развитие дошкольного образования Кунашакского муниципального округа  (Иные бюджетные ассигнования)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79 1 00 31010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763 317,42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763 317,42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763 317,42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Создание в расположенных на территории Челябинской области муниципальных образовательных организациях, реализующих образовательную программу дошкольного образования,условий для получения детьми дошкольного возраста с ограниченными возможностями здоровья качественного образования и коррекции развития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1 00 S4020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Оснащение современным оборудованием образовательных организаций, реализующих образовательные программы дошкольного образования, для получения детьми качественного образования (Закупка товаров, работ и услуг для обеспечения государственных (муниципальных)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1 00 S4040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Приобретение наглядных материалов, пропагандирующих необходимость гигиены полости рта, для муниципальных образовательных организаций, реализующих образовательные программы дошкольного образования, в целях формирования здорового образа жизни детей дошкольного возраста (Закупка товаров, работ и услуг для обеспечения государственных (муниципальных)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1 00 S4050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родителькой платы (софинансирование с местного бюджета)(Закупка товаров, работ и услуг для обеспечения государственных (муниципальных)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1 00 S4100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1 269 440,00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1 001 250,00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1 001 250,00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родителькой платы (софинансирование с местного бюджета)(Закупка товаров, работ и услуг для обеспечения государственных (муниципальных)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1 00 S4100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родителькой платы (софинансирование с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1 00 S4100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переданных государственных полномочий по компенсации расходов родителей (законных представителей) на организацию обучения лиц, являвшихся детьми-инвалидами, достигших совершеннолетия и имеющих статус инвалида, обучающихся по основным общеобразовательным программам, в том числе по адаптированным образовательным программам общего образования, в форме семейного образования и самообразования (Закупка товаров, работ и услуг для обеспечения государственных (муниципальных)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79 2 00  03300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824 445,96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824 445,96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824 445,96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образовательные организации, реализующие образовательные программы дошкольного образования, через предоставление компенсации части родительской платы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2 00  S4100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Комплексная безопасность образовательных учреждений Кунашакского муниципального округа (Закупка товаров, работ и услуг для обеспечения государственных (муниципальных)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79 9 00 31010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1 806 961,57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Комплексная безопасность образовательных учреждений Кунашакского муниципального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79 9 00 31010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159 089,04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Комплексная безопасность образовательных учреждений Кунашакского муниципального округа (Закупка товаров, работ и услуг для обеспечения государственных (муниципальных)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79 9 00 31010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4 766 491,37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Комплексная безопасность образовательных учреждений Кунашакского муниципального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79 9 00 31010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1 547 754,18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Комплексная безопасность образовательных учреждений Кунашакского муниципального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79 9 00 31010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Комплексная безопасность образовательных учреждений Кунашакского муниципального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79 9 00 31010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72 960,00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Муниципальная программа "Развитие социальной защиты населения Кунашакского муниципального округа на 2026-2028 годы"(Закупка товаров, работ и услуг для обеспечения государственных (муниципальных)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79 9 00 31010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105 919,55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Мероприятия по обеспечению антитеррористической защищенности объектов (территорий) муниципальных общеобразовательных организаций (Закупка товаров, работ и услуг для обеспечения государственных (муниципальных)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9 00 S3500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Мероприятия по обеспечению антитеррористической защищенности объектов (территорий) муниципальных общеобразовательных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9 00 S3500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Мероприятия по обеспечению антитеррористической защищенности объектов (территорий) муниципальных общеобразовательных организаций (Закупка товаров, работ и услуг для обеспечения государственных (муниципальных)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9 00 S3500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5 483 900,00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5 483 900,00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5 483 900,00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Мероприятия по обеспечению антитеррористической защищенности объектов (территорий) муниципальных общеобразовательных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9 00 S3500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Проведение капитального ремонта зданий и сооружений муниципальных организаций дошкольного образования (Закупка товаров, работ и услуг для обеспечения государственных (муниципальных)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Б 00 S4060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На разработку проектно-сметной документации и оплату услуг государственной экспертизы для проведения капитального ремонта зданий и сооружений муниципальных организаций дошкольного образования(Закупка товаров, работ и услуг для обеспечения государственных (муниципальных)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Б 00 S4110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Проведение ремонтных работ по замене оконных блоков в муниципальных общеобразовательных организациях (Закупка товаров, работ и услуг для обеспечения государственных (муниципальных)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Б Ю4 S3172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843 660,00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1 141 380,00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1 306 760,00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переданных государственных полномочий по компенсации расходов родителей (законных представителей) на организацию обучения детей-инвалидов  по основным общеобразовательным программам,в том числе по адаптированным образовательным программам общего образоания, в форме семейного образования и самообразования (Социальное обеспечение и иные выплаты населению)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79 2 00 03180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8 028 341,52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8 028 341,52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8 028 341,52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переданных государственных полномочий по организации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 (Закупка товаров, работ и услуг для обеспечения государственных (муниципальных)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79 2 00 03210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Организация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79 2 00 03210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79 2 00 03260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241 851 234,47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241 939 934,47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242 032 234,47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79 2 00 03260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540 090,67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1 601 990,67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1 601 990,67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 (Социальное обеспечение и иные выплаты населению)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79 2 00 03260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79 2 00 03260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116 240 725,95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116 240 725,95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116 240 725,95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Капитальные вложения в объекты физической культуры и спорта, находящиеся в муниципальной собственности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79 2 00 15240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Капитальные вложения в объекты физической культуры и спорта, находящиеся в муниципальной собственности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79 2 00 15240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14 088 340,84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47 761,87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47 761,87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Развитие общего образования Кунашакского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79 2 00 31010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120 358 983,90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120 358 983,90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120 358 983,90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Развитие общего образования Кунашакского муниципального округа 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79 2 00 31010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59 197 376,47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68 569 419,26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81 095 412,26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Развитие общего образования Кунашакского муниципального округа  (Социальное обеспечение и иные выплаты населению)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79 2 00 31010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Развитие общего образования Кунашакского муниципального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79 2 00 31010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75 631 857,75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84 283 674,10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84 283 674,10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Развитие общего образования Кунашакского муниципального округа (Иные бюджетные ассигнования)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79 2 00 31010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2 408 084,83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2 352 157,83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2 352 157,83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Оснащение современным оборудованием муниципальных образовательных организаций, реализующих образовательные программы дошкольного образования, для получения детьми качественного образования(Закупка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2 00 S4040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На оснащение предметных кабинетов общеобразовательных организаций средствами обучения и воспитания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2 Ю4 55590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На оснащение предметных кабинетов общеобразовательных организаций средствами обучения и воспитания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2 Ю4 55590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2 Ю6 53035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28 664 441,26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28 726 441,26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28 786 241,26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2 Ю6 53035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12 843 158,74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12 843 158,74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12 843 158,74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2 Ю6 51790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896 610,48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896 610,48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896 610,48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2 Ю6 51790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675 005,80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1 063 342,22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1 087 635,35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2 Ю6 50501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608 668,14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804 252,91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803 578,91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2 Ю6 50501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304 334,07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304 334,07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304 334,07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Развитие общего образования Кунашакского муниципального округа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79 2 00 31010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Развитие общего образования Кунашакского муниципального округа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79 2 00 31010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6 278 655,34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Развитие общего образования Кунашакского муниципального округа (Иные бюджетные ассигнования)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79 2 00 31010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Развитие дополнительного образования Кунашакского муниципального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79 3 00 31010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14 881 047,63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14 881 047,63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14 881 047,63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Проведение мероприятий в соответствии с Календарным планом МУ ДО Центр дпополнительного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79 3 01 31010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700 000,00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700 000,00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700 000,00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переданных государственных полномочий по обеспечению бесплатным двухразовым горячим питанием обучающихся в муниципальных образовательных организациях, расположенных на территории Челябинской области, по образовательным программам основного общего, среднего общего образования, один из родителей которых призван на военную службу по мобилизации в Вооруженные Силы Российской Федерации или является иным участником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79 4 00 03310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2 652 371,83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3 774 953,74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3 925 353,74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переданных государственных полномочий по обеспечению бесплатным двухразовым горячим питанием обучающихся в муниципальных образовательных организациях, расположенных на территории Челябинской области, по образовательным программам основного общего, среднего общего образования, один из родителей которых призван на военную службу по мобилизации в Вооруженные Силы Российской Федерации или является иным участником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79 4 00 03310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977 971,91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переданных государственных полномочий по обеспечению бесплатным горячим питанием один раз в день обучающихся в муниципальных образовательных организациях по образовательным программам основного общего, среднего общего образования, являющихся членами семей, признанных многодетными в соответствии с Законом Челябинской области от 31 марта 2010 года №548 ЗО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79 4 00 03520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Организация питания детей в муниципальных образовательных учреждениях(Закупка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79 4 00 31010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8 164 969,00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4 671 969,00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4 671 969,00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Организация питания детей в муниципальных образовательных учреждениях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79 4 00 31010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424 260,00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4 00 L3040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11 044 466,54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14 609 232,12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13 810 759,25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4 00 L3040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4 150 701,47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4 00 S3190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15 280 361,40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6 046 600,00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6 046 600,00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4 00 S3190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1 792 940,60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Обеспечение молоком (молочной продукцией) обучающихся муниципальных общеобразовательных организаций, обучающихся по программам начального общего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4 00 S3290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259 800,00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Обеспечение молоком (молочной продукцией) обучающихся муниципальных общеобразовательных организаций, обучающихся по программам начального общего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4 00 S3290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Обеспечение бесплатным горячим питанием один раз в день обучающихся в муниципальных образовательных организациях по образовательным программам основного общего, среднего общего образования, являющихся членами семей, признанных многодетными в соответствии с Законом Челябинской области от 31 марта 2010 года № 548-ЗО «О статусе и дополнительных мерах социальной поддержки многодетной семьи в Челябинской области», со среднедушевым доходом, размер которого не превышает однократную величину прожиточного минимума для трудоспособного населения, установленную в соответствии с законодательством Челябинской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4 00 S3520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3 096 229,97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5 121 193,74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5 310 293,74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Обеспечение бесплатным горячим питанием один раз в день обучающихся в муниципальных образовательных организациях по образовательным программам основного общего, среднего общего образования, являющихся членами семей, признанных многодетными в соответствии с Законом Челябинской области от 31 марта 2010 года № 548-ЗО «О статусе и дополнительных мерах социальной поддержки многодетной семьи в Челябинской области», со среднедушевым доходом, размер которого не превышает однократную величину прожиточного минимума для трудоспособного населения, установленную в соответствии с законодательством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4 00 S3520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503 363,77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Отдых, оздоровление, занятость детей и молодежи Кунашакского муниципального округа(Закупка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79 5 00 31010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700 000,00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Отдых, оздоровление, занятость детей и молодежи Кунашакского муниципального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79 5 00 31010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8 707 811,71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9 563 371,71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9 563 371,71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Организация отдыха детей в каникулярное время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5 00 S3350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Организация отдыха детей в каникулярное время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5 00 S3350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Организация отдыха детей в каникулярное время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5 00 S3350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5 613 500,00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4 831 900,00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4 831 900,00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переданных государственных полномочий по организации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79 6 00 03210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304 572,37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305 572,37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306 572,37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Прочие мероприятия в области образования 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79 6 00 31010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31 800 239,20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31 145 695,45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31 145 695,45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Прочие мероприятия в области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79 6 00 31010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12 323 026,56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23 448 765,36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23 448 765,36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Прочие мероприятия в области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79 6 00 31010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979 393,60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1 179 393,60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1 179 393,60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Прочие мероприятия в области образования  (Иные бюджетные ассигнования)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79 6 00 31010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16 256,00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16 256,00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16 256,00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Проведение мероприятий в соответствии с Календарным планом  "Управления образования"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79 6 01 31010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2 600 000,00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2 600 000,00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3 800 000,00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Проведение мероприятий в соответствии с Календарным планом  "Управления образования" (Социальное обеспечение и иные выплаты населению)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79 6 01 31010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Проведение мероприятий в соответствии с Календарным планом  "РДДМ"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79 6 02 31010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500 000,00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Проведение мероприятий в соответствии с Календарным планом  "РДДМ" (Социальное обеспечение и иные выплаты населению)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79 6 02 31010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Профилактика безнадзорности и правонарушений несовершеннолетних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А 00 31010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Профилактика безнадзорности и правонарушений несовершеннолетних 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А 00 31010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70 000,00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переданных государственных полномочий по организации работы комиссий по делам несовершеннолетних и защите их прав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А 00 29040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1 738 081,99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1 738 081,99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1 738 081,99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переданных государственных полномочий по организации работы комиссий по делам несовершеннолетних и защите их прав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А 00 29040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Организация профильных смен для детей, состоящих на профилактическом учете(Предоставление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А 00 29010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Организация профильных смен для детей, состоящих на профилактическом учете (софинансирование с МБ)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А 00 S9010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88 270,00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87 270,00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87 270,00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Капитальный ремонт общеобразовательных учреждений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Б 00 31010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Капитальный ремонт общеобразовательных учреждений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Б 00 31010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Капитальный ремонт общеобразовательных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Б 00 31010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Капитальный ремонт общеобразовательных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Б 00 31010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Капитальный ремонт общеобразовательных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Б 00 31010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921 728,94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Капитальный ремонт общеобразовательных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Б 00 31010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2 500 000,00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10 000 000,00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10 000 000,00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Капитальный ремонт общеобразовательных учреждений (Капитальные вложения в объекты недвижимого имущества государственной (муниципальной) собственности</w:t>
            </w:r>
          </w:p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Б 00 31010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Реализация мероприятий по модернизации школьных систем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Б Ю4 57500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82 503 194,44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Проведение капитального ремонта зданий и сооружений муниципальных организаций отдыха и оздоровления детей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 Б 00 S3360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МП «Энергосбережение на территории Кунашакского муниципального округа  на  2026-2030 годы»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80 0 00 00000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700 000,00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1 553 093,02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2 253 093,02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Энергосбережение на территории Кунашакского муниципального округа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80 1 00 38020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700 000,00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1 700 000,00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Мероприятия по проведению строительно-монтажных и проектно-изыскательских работ на объектах коммунального хозяйства и инженерной инфраструктуры, находящихся в муниципальной собственности, в целях энергосбережения и повышения энергетической эффективности(Закупка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80 1 00 17010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553 093,02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553 093,02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МП «Улучшение условий охраны труда в Кунашакском муниципальном округе на 2026-2028 годы»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81 0 00 00000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908 700,00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908 700,00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908 700,00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Улучшение условий охраны труда в Кунашакском муниципальном округе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81 1 00 11010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40 000,00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Реализация переданных государственных полномочий в области охраны труда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81 0 00 67020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Реализация переданных государственных полномочий в области охраны труда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81 1 00 67020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800 000,00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Реализация переданных государственных полномочий в области охраны труда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81 1 00 67020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68 700,00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68 700,00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68 700,00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МП "Управление муниципальным имуществом  и земельными ресурсами в Кунашакском муниципальном округе на 2026-2028 годы"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82 0 00 00000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9 213 919,60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8 552 477,57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12 669 159,78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Управление муниципальным имуществом  и земельными ресурсами на 2026-2028 годы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82 1 00 11020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9 213 919,60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8 552 477,57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12 669 159,78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Управление муниципальным имуществом  и земельными ресурсами на 2026-2028 годы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82 1 00 11020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Управление муниципальным имуществом  и земельными ресурсами на 2026-2028 годы (Иные бюджетные ассигнования)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82 1 00 11020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МП "Переселение граждан из аварийного жилищного фонда на территории Кунашакского муниципального округа на 2026-2028 годы"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84 0 00 00000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80 080 080,09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88 088 088,09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Переселение граждан из аварийного жилищного фонда на территории Кунашакского муниципального округа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84 1 00 11040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Переселение граждан из аварийного жилищного фонда на территории Кунашакского муниципального округа (софинансирование)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84 1 И2 6748S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80 080,09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88 088,09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Переселение граждан из аварийного жилищного фонда на территории Кунашакского муниципального округа (софинансирование)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84 1 00 S7484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Финансовое обеспечение мероприятий  по переселение граждан из аварийного жилищного фонда за счет средств публично-правовой компании "Фонд развития территорий"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84 1 И2 67483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40 000 000,00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54 200 000,00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Финансовое обеспечение мероприятий  по переселение граждан из аварийного жилищного фонда за счет средств областного бюджета 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84 1 И2 S7484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40 000 000,00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33 800 000,00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Муниципальная программа "Реализация национальной политики в Кунашакском муниципальном округе на 2026-2028 годы"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86 0 00 00000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100 000,00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Реализация национальной политики в Кунашакском муниципальном округе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86 1 00 37030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Реализация национальной политики в Кунашакском муниципальном округе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86 1 00 37030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100 000,00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МП "Развитие муниципальной службы в Кунашакском муниципальном округе на 2026-2028 годы"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87 0 00 00000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100 000,00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Развитие муниципальной службы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87 1 00 12010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100 000,00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МП "Противодействие коррупции на территории Кунашакского муниципального округа на 2026-2028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88 0 00 00000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50 000,00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Противодействия коррупции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88 1 00 12020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50 000,00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МП "Развитие средств массовой информации в Кунашакском муниципальном округе на 2026-2028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89 0 00 00000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2 232 000,00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2 232 000,00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2 232 000,00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МП "Развитие средств массовой информации в Кунашакском муниципальном округе на 2026-2028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89 1 00 13010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МП "Развитие средств массовой информации в Кунашакском муниципальном округе на 2026-2028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89 1 00 13010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МП "Развитие средств массовой информации в Кунашакском муниципальном округе на 2026-2028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89 1 00 13010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2 232 000,00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2 232 000,00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2 232 000,00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МП "Развитие малого и среднего предпринимательства, сельского хозяйства и рыбоводства в Кунашакском муниципальном округе на 2026-2028 годы"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90 0 00 00000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1 383 700,00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1 382 700,00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1 382 700,00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Мероприятия в сфере сельского хозяйства и рыбоводства 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90 1 00 21020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711 000,00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710 000,00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710 000,00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Мероприятия в сфере сельского хозяйства и рыбоводства (Социальное обеспечение и иные выплаты населению)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90 1 00 21020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органами местного самоуправления переданных государственных полномочий по организации мероприятий при осуществлении деятельности по обращению с животными без владельцев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90 1 00 61040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632 700,00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632 700,00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632 700,00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Мероприятия в сфере малого и среднего предпринимательства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90 2 00 21020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40 000,00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Муниципальная программа "Развитие общественного пассажирского транспорта в Кунашакском муниципальном округе на 2026-2028 годы"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91 0 00 00000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10 678 283,96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4 267 424,96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4 267 424,96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Организация регулярных перевозок пассажиров и багажа автомобильным транспортом по муниципальным маршрутам регулярных перевозок по регулируемым тарифам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91 1 00 06120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6 406 969,96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1 706 969,96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1 706 969,96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Создание, модернизация (реконструкция) объектов транспортной инфраструктуры в соответствии с нормативными требованиями в рамках повышения доступности и качества услуг пассажирского транспорта для всех категорий граждан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91 1 00 06140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Развитие общественного пассажирского транспорта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91 1 00 22010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4 271 314,00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2 560 455,00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2 560 455,00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Организация регулярных перевозок пассажиров и багажа автомобильным транспортом общего пользования по муниципальным маршрутам регулярных перевозок по регулируемым тарифам (софинансирование)(Закупка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91 1 00 S2010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Муниципальная программа "Развитие информационного общества в Кунашакском муниципальном округе на 2026-2036 годы"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92 0 00 00000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3 354 850,00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1 354 000,00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1 354 000,00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Развитие информационного общества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92 1 00 23010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3 354 850,00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1 354 000,00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1 354 000,00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МП "Комплексные меры по профилактике наркомании в Кунашакском муниципальном округе на 2026-2028 годы""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94 0 00 00000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50 000,00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Комплексные меры по профилактике наркомании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94 1 00 32010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50 000,00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Комплексные меры по профилактике наркомании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94 1 00 32010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Комплексные меры по профилактике наркомании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94 1 00 32010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Комплексные меры по профилактике наркомании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94 1 00 32010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Комплексные меры по профилактике наркомании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94 1 00 32010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МП "Профилактика терроризма и экстремизма на территории Кунашакского муниципального округа на 2026-2028 годы"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95 0 00 00000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70 000,00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Профилактика терроризма и экстремизма 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95 1 00 32020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70 000,00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Профилактика терроризма и экстремизма 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95 1 00 32020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Профилактика терроризма и экстремизма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95 1 00 32020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МП "Повышение безопасности дорожного движения в Кунашакском муниципальном округе на 2026-2030 годы"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96 0 00 00000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170 635 599,74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141 475 866,00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144 767 531,00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Капитальный ремонт, ремонт и содержание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96 1 00 06200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Создание безопасных условий для движения пешеходов в Кунашакском муниципальном округе 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96 1 00 32040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7 500 000,00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Создание безопасных условий для движения пешеходов в Кунашакском муниципальном округе ( 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96 1 00 32040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Создание безопасных условий для движения пешеходов в Кунашакском муниципальном округе (софинансирование)(Закупка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96 1 00 SД010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98 700,00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Капитальный ремонт, ремонт и содержание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96 2 00 9Д010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97 254 595,00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47 411 248,00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47 953 305,00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Капитальный ремонт, ремонт и содержание автомобилных дорог общегопользования местного значения (софинансирование)(Закупка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96 2 00 SД010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5 019 962,90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5 000 000,00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5 000 000,00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Содержание, ремонт и капитальный ремонт автомобильных дорог общего пользования местного значения в Кунашакском муниципальном округе(Закупка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96 2 00 32040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61 974,00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Содержание, ремонт и капитальный ремонт автомобильных дорог общего пользования местного значения в Кунашакском муниципальном округе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96 2 00 32040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11 400 884,44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35 000 000,00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35 000 000,00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Содержание, ремонт и капитальный ремонт автомобильных дорог общего пользования местного значения в Кунашакском муниципальном округе ( 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96 2 00 32040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49 299 483,40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54 064 618,00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56 814 226,00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МП "Обеспечение общественного порядка и противодействие преступности в Кунашакском  округе на 2026-2028 годы"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97 0 00 00000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552 639,00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638 439,00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638 439,00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МП "Обеспечение общественного порядка и противодействие преступности в Кунашакском  округе на 2026-2028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97 1 00 32050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300 000,00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МП "Обеспечение общественного порядка и противодействие преступности в Кунашакском  округе на 2026-2028 годы"(Социальное обеспечение и иные выплаты населению)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97 1 00 32050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МП "Обеспечение общественного порядка и противодействие преступности в Кунашакском  округе на 2026-2028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97 1 00 32050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Оказание мер поддержки гражданам, участвующим в охране общественного порядка на территории Челябинской области(Социальное обеспечение и иные выплаты населению)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97 1 00 S6340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252 639,00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338 439,00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338 439,00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99 0 00 00000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218 787 377,99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203 390 972,10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203 527 433,98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переданных полномочий Российской Федерации на государственную регистрацию актов гражданского состояния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99 0 00 59300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1 221 800,00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2 366 000,00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2 502 300,00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переданных полномочий Российской Федерации на государственную регистрацию актов гражданского состояния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99 0 00 59300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905 300,00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переданных полномочий Российской Федерации на государственную регистрацию актов гражданского состояния (Иные бюджетные ассигнования)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99 0 00 59300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65 000,00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переданных государственных полномочий по созданию административных комиссий и определение перечня должностных лиц, уполномоченных составлять протоколы об административных правонарушениях, а также осуществление органами местного самоуправления муниципальных районов полномочий органов государственной власти Челябинской области по расчету и предоставлению субвенций бюджетам городских и сельских поселений на осуществление государственного полномочия по определению перечня должностных лиц, уполномоченных составлять протоколы об административных правонарушениях, предусмотренных Законом Челябинской области «Об административных комиссиях и о наделении органов местного самоуправления государственными полномочиями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99 0 00 99060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229 350,00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229 350,00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229 350,00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Осуществление переданных государственных полномочий на государственную регистрацию актов гражданского состояния за счет средств областного бюджета(Расходы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99 0 00 99150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438 200,00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438 200,00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438 200,00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99 0 00 99400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113 701,54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113 701,54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113 701,54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99 0 00 99400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6 656,00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6 656,00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6 656,00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Субвенции местным бюджетам для финансового обеспечения расходных обязательств муниципальных образований, возникающих при выполнении государственных полномочий Российской Федерации, субъектов Российской Федерации, переданных для осуществления органам местного самоуправления в установленном порядке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99 0 02 00000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21 595,56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1 961,56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2 123,44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Субвенции местным бюджетам на осуществление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99 0 00 51200</w:t>
            </w:r>
          </w:p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21 595,56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1 961,56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2 123,44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99 0 04 00000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194 464 830,33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181 111 356,46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181 111 356,46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Резервные фонды местных администраций (Иные бюджетные ассигнования)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99 0 04 07005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4 000 000,00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1 000 000,00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Выполнение других обязательств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99 0 04 09203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Выполнение других обязательств муниципальных образований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99 0 04 09203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3 535 624,22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3 535 624,22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3 535 624,22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Выполнение других обязательств муниципальных образований  (Иные бюджетные ассигнования)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99 0 04 09203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374 937,80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70 000,00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Выполнение других обязательств муниципальных образований  (Иные бюджетные ассигнования)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99 0 04 09203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Руководитель контрольно-счетной палаты муниципального образования и его заместители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99 0 04 22500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2 008 647,48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1 945 542,14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1 945 542,14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Глава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99 0 04 20300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2 852 886,54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2 852 886,54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2 852 886,54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Председатель представительного органа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99 0 04 21100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2 175 540,44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2 107 185,44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2 107 185,44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99 0 04 20401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6 066 239,45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5 497 328,26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5 497 328,26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Финансовое обеспечение выполнения функций государственными органами 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99 0 04 20401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1 155 879,01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1 288 604,40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1 288 604,40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Финансовое обеспечение выполнения функций государственными органами (Иные бюджетные ассигнования)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99 0 04 20401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16 350,00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16 350,00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16 350,00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99 0 04 20401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45 704 426,87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45 593 719,97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45 593 719,97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Финансовое обеспечение выполнения функций государственными органами(Закупка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99 0 04 20401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6 475 920,14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5 777 827,82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5 777 827,82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Финансовое обеспечение выполнения функций государственными органами  (Иные бюджетные ассигнования)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99 0 04 20401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111 452,00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111 452,00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111 452,00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99 0 04 20401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22 671 938,85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22 460 830,97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22 460 830,97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Финансовое обеспечение выполнения функций государственными органами(Закупка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99 0 04 20401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2 832 036,93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2 319 360,04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2 319 360,04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99 0 04 20401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250 125,12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Финансовое обеспечение выполнения функций государственными органами  (Иные бюджетные ассигнования)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99 0 04 20401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1 700,00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1 700,00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1 700,00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99 0 04 20401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2 169 407,70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2 169 407,70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2 169 407,70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99 0 04 20401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52 324 435,15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46 414 276,31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46 414 276,31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Финансовое обеспечение выполнения функций государственными органами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99 0 04 20401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10 414 740,73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9 355 591,37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9 355 591,37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Финансовое обеспечение выполнения функций государственными органами  (Иные бюджетные ассигнования)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99 0 04 20401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2 248 156,00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1 460 169,00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1 460 169,00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99 0 04 20401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21 061 861,59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21 061 861,59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21 061 861,59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Финансовое обеспечение выполнения функций государственными органами(Закупка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99 0 04 20401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1 723 919,79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1 719 188,80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1 719 188,80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Финансовое обеспечение выполнения функций государственными органами  (Иные бюджетные ассигнования)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99 0 04 20401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106 655,00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105 155,00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105 155,00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99 0 04 20401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1 225 124,71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1 225 124,71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1 225 124,71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99 0 04 20401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1 108 207,42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1 108 207,42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1 108 207,42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99 0 04 20401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733 164,67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798 920,87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798 920,87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Финансовое обеспечение выполнения функций контрольно-счетными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99 0 04 20402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998 727,49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998 727,49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998 727,49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Финансовое обеспечение выполнения функций контрольно-счетными органами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99 0 04 20402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116 725,23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116 314,40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116 314,40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Реализация иных государственных функций в области социальной политики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99 0 06 00000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8 785 601,02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8 994 152,32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8 994 152,32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Доплаты к пенсиям государственных служащих субъектов Российской Федерации  и муниципальных служащих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99 0 06 49101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113 439,72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Доплаты к пенсиям государственных служащих субъектов Российской Федерации  и муниципальных служащих  (Социальное обеспечение и иные выплаты населению)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99 0 06 49101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7 820 712,60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7 934 152,32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7 934 152,32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Оказание других видов социальной помощи (Социальное обеспечение и иные выплаты населению)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99 0 06 50587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851 448,70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1 060 000,00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1 060 000,00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Поддержка коммунального хозяйства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99 0 35 00000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2 500 000,00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Мероприятия в области коммунального хозяйства (Иные бюджетные ассигнования)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99 0 35 35102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2 500 000,00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Мероприятия в области благоустройства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99 0 60 00000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Прочие мероприятия по благоустройству (содержание свалки)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99 0 60 60005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99 0 89 00000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198 987,00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198 987,00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198 987,00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Финансовое обеспечение выполнения функций государственными органами (Иные бюджетные ассигнования)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99 0 89 20401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198 987,00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198 987,00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198 987,00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Финансовое обеспечение выполнения функций государственными органами (Иные бюджетные ассигнования)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99 0 89 20401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99 0 99 00000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9 836 356,54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9 930 607,22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9 930 607,22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Средства массовой информации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99 0 10 44400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0,00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99 0 99 45201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8 766 312,89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8 888 009,25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8 888 009,25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99 0 99 45201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1 061 668,65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1 034 222,97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1 034 222,97</w:t>
            </w:r>
          </w:p>
        </w:tc>
      </w:tr>
      <w:tr>
        <w:trPr>
          <w:trHeight w:val="348" w:hRule="atLeast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(Иные бюджетные ассигнования)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99 0 99 45201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8 375,00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8 375,00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right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8 375,00</w:t>
            </w:r>
          </w:p>
        </w:tc>
      </w:tr>
    </w:tbl>
    <w:p>
      <w:pPr>
        <w:pStyle w:val="Normal"/>
        <w:widowControl w:val="false"/>
        <w:rPr>
          <w:rFonts w:cs="Franklin Gothic Demi"/>
          <w:sz w:val="28"/>
          <w:szCs w:val="28"/>
        </w:rPr>
      </w:pPr>
      <w:r>
        <w:rPr>
          <w:rFonts w:cs="Franklin Gothic Demi"/>
          <w:sz w:val="28"/>
          <w:szCs w:val="28"/>
        </w:rPr>
      </w:r>
    </w:p>
    <w:p>
      <w:pPr>
        <w:pStyle w:val="Normal"/>
        <w:widowControl w:val="false"/>
        <w:rPr>
          <w:rFonts w:cs="Franklin Gothic Demi"/>
        </w:rPr>
      </w:pPr>
      <w:r>
        <w:rPr>
          <w:rFonts w:cs="Franklin Gothic Demi"/>
        </w:rPr>
      </w:r>
    </w:p>
    <w:p>
      <w:pPr>
        <w:pStyle w:val="Normal"/>
        <w:widowControl w:val="false"/>
        <w:rPr>
          <w:rFonts w:cs="Franklin Gothic Demi"/>
        </w:rPr>
      </w:pPr>
      <w:r>
        <w:rPr>
          <w:rFonts w:cs="Franklin Gothic Demi"/>
        </w:rPr>
      </w:r>
    </w:p>
    <w:p>
      <w:pPr>
        <w:pStyle w:val="Normal"/>
        <w:widowControl w:val="false"/>
        <w:rPr>
          <w:rFonts w:cs="Franklin Gothic Demi"/>
        </w:rPr>
      </w:pPr>
      <w:r>
        <w:rPr>
          <w:rFonts w:cs="Franklin Gothic Demi"/>
        </w:rPr>
      </w:r>
    </w:p>
    <w:p>
      <w:pPr>
        <w:pStyle w:val="Normal"/>
        <w:widowControl w:val="false"/>
        <w:rPr>
          <w:rFonts w:cs="Franklin Gothic Demi"/>
        </w:rPr>
      </w:pPr>
      <w:r>
        <w:rPr>
          <w:rFonts w:cs="Franklin Gothic Demi"/>
        </w:rPr>
      </w:r>
    </w:p>
    <w:p>
      <w:pPr>
        <w:pStyle w:val="Normal"/>
        <w:widowControl w:val="false"/>
        <w:rPr>
          <w:rFonts w:cs="Franklin Gothic Demi"/>
        </w:rPr>
      </w:pPr>
      <w:r>
        <w:rPr>
          <w:rFonts w:cs="Franklin Gothic Demi"/>
        </w:rPr>
      </w:r>
    </w:p>
    <w:p>
      <w:pPr>
        <w:pStyle w:val="Normal"/>
        <w:widowControl w:val="false"/>
        <w:rPr>
          <w:rFonts w:cs="Franklin Gothic Demi"/>
        </w:rPr>
      </w:pPr>
      <w:r>
        <w:rPr>
          <w:rFonts w:cs="Franklin Gothic Demi"/>
        </w:rPr>
      </w:r>
    </w:p>
    <w:p>
      <w:pPr>
        <w:pStyle w:val="Normal"/>
        <w:widowControl w:val="false"/>
        <w:rPr>
          <w:rFonts w:cs="Franklin Gothic Demi"/>
        </w:rPr>
      </w:pPr>
      <w:r>
        <w:rPr>
          <w:rFonts w:cs="Franklin Gothic Demi"/>
        </w:rPr>
      </w:r>
    </w:p>
    <w:tbl>
      <w:tblPr>
        <w:tblStyle w:val="ac"/>
        <w:tblW w:w="149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784"/>
        <w:gridCol w:w="839"/>
        <w:gridCol w:w="924"/>
        <w:gridCol w:w="1418"/>
        <w:gridCol w:w="672"/>
        <w:gridCol w:w="1951"/>
        <w:gridCol w:w="1990"/>
        <w:gridCol w:w="2348"/>
      </w:tblGrid>
      <w:tr>
        <w:trPr>
          <w:trHeight w:val="31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</w:r>
            <w:bookmarkStart w:id="2" w:name="RANGE!A1%3AH1072"/>
            <w:bookmarkStart w:id="3" w:name="RANGE!A1%3AH1072"/>
            <w:bookmarkEnd w:id="3"/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Приложение 2</w:t>
            </w:r>
          </w:p>
        </w:tc>
      </w:tr>
      <w:tr>
        <w:trPr>
          <w:trHeight w:val="255" w:hRule="exac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</w:r>
          </w:p>
        </w:tc>
      </w:tr>
      <w:tr>
        <w:trPr>
          <w:trHeight w:val="255" w:hRule="atLeast"/>
        </w:trPr>
        <w:tc>
          <w:tcPr>
            <w:tcW w:w="14926" w:type="dxa"/>
            <w:gridSpan w:val="8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Ведомственная структура расходов  бюджета на 2026 год и на плановый период 2027 и 2028 годов</w:t>
            </w:r>
          </w:p>
        </w:tc>
      </w:tr>
      <w:tr>
        <w:trPr>
          <w:trHeight w:val="255" w:hRule="exac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</w:r>
          </w:p>
        </w:tc>
      </w:tr>
      <w:tr>
        <w:trPr>
          <w:trHeight w:val="27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(в рублях)</w:t>
            </w:r>
          </w:p>
        </w:tc>
      </w:tr>
      <w:tr>
        <w:trPr>
          <w:trHeight w:val="435" w:hRule="atLeast"/>
        </w:trPr>
        <w:tc>
          <w:tcPr>
            <w:tcW w:w="4784" w:type="dxa"/>
            <w:vMerge w:val="restart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Наименование показателя</w:t>
            </w:r>
          </w:p>
        </w:tc>
        <w:tc>
          <w:tcPr>
            <w:tcW w:w="3853" w:type="dxa"/>
            <w:gridSpan w:val="4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КБК</w:t>
            </w:r>
          </w:p>
        </w:tc>
        <w:tc>
          <w:tcPr>
            <w:tcW w:w="1951" w:type="dxa"/>
            <w:vMerge w:val="restart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2026 год</w:t>
            </w:r>
          </w:p>
        </w:tc>
        <w:tc>
          <w:tcPr>
            <w:tcW w:w="1990" w:type="dxa"/>
            <w:vMerge w:val="restart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2027 год</w:t>
            </w:r>
          </w:p>
        </w:tc>
        <w:tc>
          <w:tcPr>
            <w:tcW w:w="2348" w:type="dxa"/>
            <w:vMerge w:val="restart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2028 год</w:t>
            </w:r>
          </w:p>
        </w:tc>
      </w:tr>
      <w:tr>
        <w:trPr>
          <w:trHeight w:val="945" w:hRule="atLeast"/>
        </w:trPr>
        <w:tc>
          <w:tcPr>
            <w:tcW w:w="4784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КВСР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КФСР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КЦСР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КВР</w:t>
            </w:r>
          </w:p>
        </w:tc>
        <w:tc>
          <w:tcPr>
            <w:tcW w:w="1951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</w:r>
          </w:p>
        </w:tc>
        <w:tc>
          <w:tcPr>
            <w:tcW w:w="1990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</w:r>
          </w:p>
        </w:tc>
        <w:tc>
          <w:tcPr>
            <w:tcW w:w="2348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</w:r>
          </w:p>
        </w:tc>
      </w:tr>
      <w:tr>
        <w:trPr>
          <w:trHeight w:val="43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1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4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5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6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7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8</w:t>
            </w:r>
          </w:p>
        </w:tc>
      </w:tr>
      <w:tr>
        <w:trPr>
          <w:trHeight w:val="123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Муниципальное учреждение "Управление культуры, молодежной политики администрации Кунашакского муниципального округа Челябинской области"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242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141 643 407,72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133 138 668,49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137 138 668,49</w:t>
            </w:r>
          </w:p>
        </w:tc>
      </w:tr>
      <w:tr>
        <w:trPr>
          <w:trHeight w:val="25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Дополнительное образование детей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242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0703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21 033 740,04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19 902 328,35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19 902 328,35</w:t>
            </w:r>
          </w:p>
        </w:tc>
      </w:tr>
      <w:tr>
        <w:trPr>
          <w:trHeight w:val="67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78 3 00 28430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850 000,00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90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78 3 00 28430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850 000,00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5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МП "Развитие культуры Кунашакского муниципального округа на 2026-2028 годы"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76 0 00 00000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20 183 740,04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19 802 328,35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19 802 328,35</w:t>
            </w:r>
          </w:p>
        </w:tc>
      </w:tr>
      <w:tr>
        <w:trPr>
          <w:trHeight w:val="67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Подпрограмма "Поддержка и развитие художественного творчества учащихся МКУДО ДШИ с.Халитово, МКУДО ДШИ с.Кунашак"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76 2 00 00000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19 883 740,04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19 802 328,35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19 802 328,35</w:t>
            </w:r>
          </w:p>
        </w:tc>
      </w:tr>
      <w:tr>
        <w:trPr>
          <w:trHeight w:val="55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Поддержка и развитие художественного творчества учащихся МКУДО ДШИ с.Халитово, МКУДО ДШИ с.Кунашак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76 2 00 37020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19 883 740,04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19 802 328,35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19 802 328,35</w:t>
            </w:r>
          </w:p>
        </w:tc>
      </w:tr>
      <w:tr>
        <w:trPr>
          <w:trHeight w:val="90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76 2 00 37020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18 036 548,71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18 036 548,71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18 036 548,71</w:t>
            </w:r>
          </w:p>
        </w:tc>
      </w:tr>
      <w:tr>
        <w:trPr>
          <w:trHeight w:val="67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76 2 00 37020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1 838 341,33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1 756 929,64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1 756 929,64</w:t>
            </w:r>
          </w:p>
        </w:tc>
      </w:tr>
      <w:tr>
        <w:trPr>
          <w:trHeight w:val="25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Иные бюджетные ассигнования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76 2 00 37020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8 850,00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8 850,00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8 850,00</w:t>
            </w:r>
          </w:p>
        </w:tc>
      </w:tr>
      <w:tr>
        <w:trPr>
          <w:trHeight w:val="90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Подпрограмма "Проведение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округа"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76 5 00 00000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300 000,00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99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округа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76 5 00 37020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300 000,00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67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76 5 00 37020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300 000,00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82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Муниципальная программа "Реализация национальной политики в Кунашакском муниципальном округе на 2026-2028 годы"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86 0 00 00000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100 000,00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100 000,00</w:t>
            </w:r>
          </w:p>
        </w:tc>
      </w:tr>
      <w:tr>
        <w:trPr>
          <w:trHeight w:val="25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Комплексы процессных мероприятий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86 1 00 00000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100 000,00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100 000,00</w:t>
            </w:r>
          </w:p>
        </w:tc>
      </w:tr>
      <w:tr>
        <w:trPr>
          <w:trHeight w:val="51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Реализация национальной политики в Кунашакском муниципальном округе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86 1 00 37030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100 000,00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100 000,00</w:t>
            </w:r>
          </w:p>
        </w:tc>
      </w:tr>
      <w:tr>
        <w:trPr>
          <w:trHeight w:val="67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86 1 00 37030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100 000,00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100 000,00</w:t>
            </w:r>
          </w:p>
        </w:tc>
      </w:tr>
      <w:tr>
        <w:trPr>
          <w:trHeight w:val="25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Молодежная политика и оздоровление детей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242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0707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420 000,00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420 000,00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420 000,00</w:t>
            </w:r>
          </w:p>
        </w:tc>
      </w:tr>
      <w:tr>
        <w:trPr>
          <w:trHeight w:val="76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МП "Повышение эффективности реализации молодежной политики Кунашакского муниципального округа на 2026-2028 годы"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0707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75 0 00 00000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420 000,00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420 000,00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420 000,00</w:t>
            </w:r>
          </w:p>
        </w:tc>
      </w:tr>
      <w:tr>
        <w:trPr>
          <w:trHeight w:val="48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Реализация мероприятий с детьми и молодежью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0707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75 1 Ю2 21010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370 000,00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370 000,00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0707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75 1 Ю2 21010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370 000,00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370 000,00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Социальное обеспечение и иные выплаты населению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0707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75 1 Ю2 21010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54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0707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75 1 Ю2 21010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Подпрограмма "Патриотическое воспитание молодых граждан Кунашакского муниципального округа"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0707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75 1 00 00000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420 000,00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50 000,00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50 000,00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Патриотическое воспитание молодых граждан Кунашакского муниципального округа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0707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75 1 00 37010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0707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75 1 00 37010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"Патриотическое воспитание молодых граждан Кунашакского муниципального округа" (софинансирование)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0707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75 1 Ю2 S1010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420 000,00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50 000,00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50 000,00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0707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75 1 Ю2 S1010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50 000,00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50 000,00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0707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75 1 Ю2 S1010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420 000,00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Создание и развитие молодежных пространств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0707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75 2 Ю1 S1080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0707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75 2 Ю1 S1080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Реализация мероприятий с детьми и молодежью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0707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75 2 Ю2 21010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0707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75 2 Ю2 21010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Молодые граждане Кунашакского муниципального округа (софинансирование)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0707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75 2 Ю2 S1010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0707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75 2 Ю2 S1010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25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Культура</w:t>
            </w:r>
            <w:r>
              <w:rPr>
                <w:rFonts w:cs="Franklin Gothic Demi"/>
                <w:kern w:val="0"/>
                <w:lang w:val="ru-RU" w:eastAsia="ru-RU" w:bidi="ar-SA"/>
              </w:rPr>
              <w:t>, в том числе: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242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0801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108 183 903,44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100 716 325,22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104 716 325,22</w:t>
            </w:r>
          </w:p>
        </w:tc>
      </w:tr>
      <w:tr>
        <w:trPr>
          <w:trHeight w:val="45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МП "Развитие системы инициативного бюджетирования в Кунашакском муниципальном округе на 2026-2028 годы"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0801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69 0 00 00000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2 116 442,08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63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Развитие системы инициативного бюджетирования в Кунашакском муниципальном округе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0801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69 1 00 24010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2 114 325,63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67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0801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69 1 00 24010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2 114 325,63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5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Развитие системы инициативного бюджетирования в Кунашакском муниципальном округе (софинансирование)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0801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69 1 00 S4010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2 116,45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67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0801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69 1 00 S4010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2 116,45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88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Муниципальная программа "Развитие социальной защиты населения Кунашакского муниципального округа на 2026-2028 годы"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0801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78 0 00 00000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5 150 000,00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67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0801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78 3 00 28430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5 150 000,00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90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0801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78 3 00 28430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4 699 640,00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0801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78 3 00 28430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450 360,00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МП "Развитие культуры Кунашакского муниципального округа на 2026-2028 годы"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0801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76 0 00 00000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100 797 461,36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100 716 325,22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104 716 325,22</w:t>
            </w:r>
          </w:p>
        </w:tc>
      </w:tr>
      <w:tr>
        <w:trPr>
          <w:trHeight w:val="76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Подпрограмма "Совершенстование библиотечного обслуживания населения Кунашакского муниципального округа"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0801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76 1 00 00000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29 411 353,06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28 298 385,06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28 298 385,06</w:t>
            </w:r>
          </w:p>
        </w:tc>
      </w:tr>
      <w:tr>
        <w:trPr>
          <w:trHeight w:val="76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Совершенстование библиотечного обслуживания населения Кунашакского муниципального округа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0801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76 1 00 37020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28 896 153,06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28 298 385,06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28 298 385,06</w:t>
            </w:r>
          </w:p>
        </w:tc>
      </w:tr>
      <w:tr>
        <w:trPr>
          <w:trHeight w:val="102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0801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76 1 00 37020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24 826 832,47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24 826 832,47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24 826 832,47</w:t>
            </w:r>
          </w:p>
        </w:tc>
      </w:tr>
      <w:tr>
        <w:trPr>
          <w:trHeight w:val="60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0801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76 1 00 37020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4 038 100,59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3 440 332,59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3 440 332,59</w:t>
            </w:r>
          </w:p>
        </w:tc>
      </w:tr>
      <w:tr>
        <w:trPr>
          <w:trHeight w:val="60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Иные бюджетные ассигнования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0801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76 1 00 37020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31 220,00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31 220,00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31 220,00</w:t>
            </w:r>
          </w:p>
        </w:tc>
      </w:tr>
      <w:tr>
        <w:trPr>
          <w:trHeight w:val="87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Модернизация библиотек в части комплектования книжных фондов библиотек муниципальных образований и государственных общедоступных библиотек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0801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76 1 00 L5191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365 200,00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0801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76 1 00 L5191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365 200,00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84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Государственная 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0801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76 1 00 L5195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150 000,00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0801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76 1 00 L5195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150 000,00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76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Подпрограмма "Развитие музейной деятельности районного историко-краеведческого музея Кунашакского муниципального округа"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0801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76 3 00 00000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4 340 238,13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4 409 513,61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4 409 513,61</w:t>
            </w:r>
          </w:p>
        </w:tc>
      </w:tr>
      <w:tr>
        <w:trPr>
          <w:trHeight w:val="60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Развитие музейной деятельности районного историко-краеведческого музея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0801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76 3 00 37020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4 340 238,13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4 409 513,61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4 409 513,61</w:t>
            </w:r>
          </w:p>
        </w:tc>
      </w:tr>
      <w:tr>
        <w:trPr>
          <w:trHeight w:val="93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0801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76 3 00 37020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3 226 449,74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3 226 449,74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3 226 449,74</w:t>
            </w:r>
          </w:p>
        </w:tc>
      </w:tr>
      <w:tr>
        <w:trPr>
          <w:trHeight w:val="60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0801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76 3 00 37020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1 078 989,39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1 148 264,87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1 148 264,87</w:t>
            </w:r>
          </w:p>
        </w:tc>
      </w:tr>
      <w:tr>
        <w:trPr>
          <w:trHeight w:val="60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Иные бюджетные ассигнования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0801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76 3 00 37020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34 799,00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34 799,00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34 799,00</w:t>
            </w:r>
          </w:p>
        </w:tc>
      </w:tr>
      <w:tr>
        <w:trPr>
          <w:trHeight w:val="108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Подпрограмма "Развитие творческой деятельности, обеспеченности и улучшения материально-технической базы, пожарной безопасности Центра культурного развития и сельских Домов культуры"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0801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76 4 00 00000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64 645 870,17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64 308 426,55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64 308 426,55</w:t>
            </w:r>
          </w:p>
        </w:tc>
      </w:tr>
      <w:tr>
        <w:trPr>
          <w:trHeight w:val="108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Развитие творческой деятельности, обеспеченности и улучшения материально-технической базы, пожарной безопасности Центра культурного развития и сельских Домов культуры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0801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76 4 00 37020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64 495 870,17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64 308 426,55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64 308 426,55</w:t>
            </w:r>
          </w:p>
        </w:tc>
      </w:tr>
      <w:tr>
        <w:trPr>
          <w:trHeight w:val="106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0801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76 4 00 37020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36 104 704,78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36 104 704,78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36 104 704,78</w:t>
            </w:r>
          </w:p>
        </w:tc>
      </w:tr>
      <w:tr>
        <w:trPr>
          <w:trHeight w:val="60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0801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76 4 00 37020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14 614 055,33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14 345 011,71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14 345 011,71</w:t>
            </w:r>
          </w:p>
        </w:tc>
      </w:tr>
      <w:tr>
        <w:trPr>
          <w:trHeight w:val="60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0801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76 4 00 37020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12 861 116,06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12 942 716,06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12 942 716,06</w:t>
            </w:r>
          </w:p>
        </w:tc>
      </w:tr>
      <w:tr>
        <w:trPr>
          <w:trHeight w:val="60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Иные бюджетные ассигнования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0801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76 4 00 37020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915 994,00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915 994,00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915 994,00</w:t>
            </w:r>
          </w:p>
        </w:tc>
      </w:tr>
      <w:tr>
        <w:trPr>
          <w:trHeight w:val="85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Государственная поддержка лучших муниципальных учреждений культуры, находящихся на территориях сельских поселений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0801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76 4 00 L5195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150 000,00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0801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76 4 00 L5195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150 000,00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103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Подпрограмма "Проведение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округа"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0801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76 5 00 00000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2 400 000,00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2 700 000,00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6 700 000,00</w:t>
            </w:r>
          </w:p>
        </w:tc>
      </w:tr>
      <w:tr>
        <w:trPr>
          <w:trHeight w:val="103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округа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0801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76 5 00 37020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2 400 000,00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2 700 000,00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6 700 000,00</w:t>
            </w:r>
          </w:p>
        </w:tc>
      </w:tr>
      <w:tr>
        <w:trPr>
          <w:trHeight w:val="60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0801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76 5 00 37020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1 200 000,00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2 700 000,00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6 700 000,00</w:t>
            </w:r>
          </w:p>
        </w:tc>
      </w:tr>
      <w:tr>
        <w:trPr>
          <w:trHeight w:val="60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Социальное обеспечение и иные выплаты населению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0801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76 5 00 37020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0801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76 5 00 37020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1 200 000,00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Подпрограмма "Развитие туризма в Кунашакском округе"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0801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76 7 00 37020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1 000 000,00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1 000 000,00</w:t>
            </w:r>
          </w:p>
        </w:tc>
      </w:tr>
      <w:tr>
        <w:trPr>
          <w:trHeight w:val="60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0801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76 7 00 37020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1 000 000,00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1 000 000,00</w:t>
            </w:r>
          </w:p>
        </w:tc>
      </w:tr>
      <w:tr>
        <w:trPr>
          <w:trHeight w:val="60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0801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76 7 00 37020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7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Муниципальная программа "Реализация национальной политики в Кунашакском муниципальном округе  на 2026-2028 годы"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0801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86 0 00 00000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Комплексы процессных мероприятий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0801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86 1 00 00000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Реализация национальной политики в Кунашакском муниципальном округе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0801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86 1 00 37030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0801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86 1 00 37030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6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МП "Комплексные меры по профилактике наркомании в Кунашакском муниципальном округе на 2026-2028 годы"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0801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94 0 00 00000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6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Комплекс процессных мероприятий по профилактике наркомании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0801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94 1 00 00000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6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Комплексные меры по профилактике наркомании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0801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94 1 00 32010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6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0801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94 1 00 32010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6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МП "Профилактика терроризма и экстремизма на территории Кунашакского муниципального округа на 2026-2028 годы"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0801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95 0 00 00000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6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Комплекс процессных мероприятий по профилактике терроризма и экстремизма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0801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95 1 00 00000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6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Профилактика терроризма и экстремизма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0801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95 1 00 32020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6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0801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95 1 00 32020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6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Другие вопросы в области культуры, кинематографии</w:t>
            </w: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, в том числе: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242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0804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12 005 764,24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12 100 014,92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12 100 014,92</w:t>
            </w:r>
          </w:p>
        </w:tc>
      </w:tr>
      <w:tr>
        <w:trPr>
          <w:trHeight w:val="22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Непрограммные направления деятельности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0804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99 0 00 00000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12 005 764,24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12 100 014,92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12 100 014,92</w:t>
            </w:r>
          </w:p>
        </w:tc>
      </w:tr>
      <w:tr>
        <w:trPr>
          <w:trHeight w:val="28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Расходы общегосударственного характера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0804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99 0 04 00000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2 169 407,70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2 169 407,70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2 169 407,70</w:t>
            </w:r>
          </w:p>
        </w:tc>
      </w:tr>
      <w:tr>
        <w:trPr>
          <w:trHeight w:val="25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Центральный аппарат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0804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99 0 04 20400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2 169 407,70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2 169 407,70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2 169 407,70</w:t>
            </w:r>
          </w:p>
        </w:tc>
      </w:tr>
      <w:tr>
        <w:trPr>
          <w:trHeight w:val="45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0804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99 0 04 20401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2 169 407,70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2 169 407,70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2 169 407,70</w:t>
            </w:r>
          </w:p>
        </w:tc>
      </w:tr>
      <w:tr>
        <w:trPr>
          <w:trHeight w:val="90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0804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99 0 04 20401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2 169 407,70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2 169 407,70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2 169 407,70</w:t>
            </w:r>
          </w:p>
        </w:tc>
      </w:tr>
      <w:tr>
        <w:trPr>
          <w:trHeight w:val="45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Обеспечение деятельности подведомственных учреждений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0804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99 0 99 00000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9 836 356,54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9 930 607,22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9 930 607,22</w:t>
            </w:r>
          </w:p>
        </w:tc>
      </w:tr>
      <w:tr>
        <w:trPr>
          <w:trHeight w:val="90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0804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99 0 99 45201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9 836 356,54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9 930 607,22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9 930 607,22</w:t>
            </w:r>
          </w:p>
        </w:tc>
      </w:tr>
      <w:tr>
        <w:trPr>
          <w:trHeight w:val="90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0804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99 0 99 45201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8 766 312,89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8 888 009,25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8 888 009,25</w:t>
            </w:r>
          </w:p>
        </w:tc>
      </w:tr>
      <w:tr>
        <w:trPr>
          <w:trHeight w:val="52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0804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99 0 99 45201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1 061 668,65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1 034 222,97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1 034 222,97</w:t>
            </w:r>
          </w:p>
        </w:tc>
      </w:tr>
      <w:tr>
        <w:trPr>
          <w:trHeight w:val="25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Иные бюджетные ассигнования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0804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99 0 99 45201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8 375,00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8 375,00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8 375,00</w:t>
            </w:r>
          </w:p>
        </w:tc>
      </w:tr>
      <w:tr>
        <w:trPr>
          <w:trHeight w:val="25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Средства массовой информации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242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1200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25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Телевидение и радиовещание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242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1201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5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МП "Развитие средств массовой информации в Кунашакском муниципальном округе на 2026-2028 годы"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1201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89 0 00 00000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5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Комплексы программных мероприятий по развитию средств массовой информации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1201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89 1 00 00000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3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Развитие средств массовой информации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1201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89 1 00 13010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5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1201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89 1 00 13010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25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Непрограммные направления деятельности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242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1201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99 0 00 00000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5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242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1201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99 0 10 00000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25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Средства массовой информации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242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1201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99 0 10 44400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5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1201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99 0 10 44400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120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Муниципальное учреждение "Управление по физической культуре и спорту  администрации Кунашакского муниципального округа Челябинской области"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243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131 681 654,97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136 070 691,55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153 070 691,55</w:t>
            </w:r>
          </w:p>
        </w:tc>
      </w:tr>
      <w:tr>
        <w:trPr>
          <w:trHeight w:val="25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Физическая культура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243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1101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68 464 816,00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101 839 939,45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116 839 939,45</w:t>
            </w:r>
          </w:p>
        </w:tc>
      </w:tr>
      <w:tr>
        <w:trPr>
          <w:trHeight w:val="67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Муниципальная программа "Развитие социальной защиты населения Кунашакского муниципального округа на 2026-2028 годы"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243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1101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78 0 00 00000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67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243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1101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78 3 00 28430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5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243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1101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78 3 00 28430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5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МП "Развитие физической культуры и спорта в Кунашакском муниципальном округе на 2026-2028 годы"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243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1101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77 0 00 00000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68 464 816,00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101 839 939,45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116 839 939,45</w:t>
            </w:r>
          </w:p>
        </w:tc>
      </w:tr>
      <w:tr>
        <w:trPr>
          <w:trHeight w:val="7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Подпрограмма "Развитие дополнительного образования в сфере физической культуры и спорта в МБУ ДО "Спортивная школа "Саулык""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243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1101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77 2 00 00000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68 464 816,00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101 839 939,45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116 839 939,45</w:t>
            </w:r>
          </w:p>
        </w:tc>
      </w:tr>
      <w:tr>
        <w:trPr>
          <w:trHeight w:val="39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Содержание и развитие МБУ ДО Спортивная школа "Саулык"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243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1101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77 2 01 36010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68 464 816,00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101 839 939,45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116 839 939,45</w:t>
            </w:r>
          </w:p>
        </w:tc>
      </w:tr>
      <w:tr>
        <w:trPr>
          <w:trHeight w:val="45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243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1101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77 2 01 36010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68 464 816,00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101 839 939,45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116 839 939,45</w:t>
            </w:r>
          </w:p>
        </w:tc>
      </w:tr>
      <w:tr>
        <w:trPr>
          <w:trHeight w:val="25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Массовый спорт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243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1102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56 346 348,52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31 026 682,48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33 026 682,48</w:t>
            </w:r>
          </w:p>
        </w:tc>
      </w:tr>
      <w:tr>
        <w:trPr>
          <w:trHeight w:val="63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МП "Развитие физической культуры и спорта в Кунашакском муниципальном округе на 2026-2028 годы"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243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1102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77 0 00 00000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54 336 348,52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31 026 682,48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33 026 682,48</w:t>
            </w:r>
          </w:p>
        </w:tc>
      </w:tr>
      <w:tr>
        <w:trPr>
          <w:trHeight w:val="69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Подпрограмма развитие физической культуры, адаптивной физической культуры, адаптивного спорта, массового спорта и подготовка спортивного резерва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243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1102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77 1 00 00000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19 228 403,15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18 908 897,21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18 908 897,21</w:t>
            </w:r>
          </w:p>
        </w:tc>
      </w:tr>
      <w:tr>
        <w:trPr>
          <w:trHeight w:val="69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На организацию и проведение летних сельских спортивных игр "Золотой колос" и зимней сельской спартакиады "Уральская метелица"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243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1102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77 1 00 S0011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4 200 000,00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69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243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1102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77 1 00 S0011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4 200 000,00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67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Оплата услуг специалистов по организации физкультурно-оздоровительной и спортивно- массовой работы с населением среднего возраста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243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1102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77 1 00 S0012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863 000,00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863 000,00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863 000,00</w:t>
            </w:r>
          </w:p>
        </w:tc>
      </w:tr>
      <w:tr>
        <w:trPr>
          <w:trHeight w:val="63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243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1102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77 1 00 S0012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863 000,00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863 000,00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863 000,00</w:t>
            </w:r>
          </w:p>
        </w:tc>
      </w:tr>
      <w:tr>
        <w:trPr>
          <w:trHeight w:val="63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Приобретение спортивного инвентаря и оборудования для спортивных школ и физкультурно-спортивных организаций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243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1102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77 1 00 S0013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1 101 938,00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1 101 938,00</w:t>
            </w:r>
          </w:p>
        </w:tc>
      </w:tr>
      <w:tr>
        <w:trPr>
          <w:trHeight w:val="63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243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1102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77 1 00 S0013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1 101 938,00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1 101 938,00</w:t>
            </w:r>
          </w:p>
        </w:tc>
      </w:tr>
      <w:tr>
        <w:trPr>
          <w:trHeight w:val="70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Оплата услуг специалистов по организации физкультурно-оздоровительной работы и спортивно-массовой работы с детьми и подростками в возрасте от 6 до 29 лет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243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1102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77 1 00 S0014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724 924,00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724 924,00</w:t>
            </w:r>
          </w:p>
        </w:tc>
      </w:tr>
      <w:tr>
        <w:trPr>
          <w:trHeight w:val="63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243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1102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77 1 00 S0014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724 924,00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724 924,00</w:t>
            </w:r>
          </w:p>
        </w:tc>
      </w:tr>
      <w:tr>
        <w:trPr>
          <w:trHeight w:val="75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Оплата услуг специалистов по организации физкультурно-оздоровительной работы и спортивно-массовой работы с лицами с ограниченными возможностями здоровья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243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1102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77 1 00 S0180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215 750,00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215 750,00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215 750,00</w:t>
            </w:r>
          </w:p>
        </w:tc>
      </w:tr>
      <w:tr>
        <w:trPr>
          <w:trHeight w:val="63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243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1102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77 1 00 S0180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215 750,00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215 750,00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215 750,00</w:t>
            </w:r>
          </w:p>
        </w:tc>
      </w:tr>
      <w:tr>
        <w:trPr>
          <w:trHeight w:val="69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Оплата услуг специалистов по организации физкультурно-оздоровительной и спортивно-массовой работы с населением старшего возраста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243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1102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77 1 00 S0018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863 000,00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863 000,00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863 000,00</w:t>
            </w:r>
          </w:p>
        </w:tc>
      </w:tr>
      <w:tr>
        <w:trPr>
          <w:trHeight w:val="63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243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1102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77 1 00 S0018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863 000,00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863 000,00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863 000,00</w:t>
            </w:r>
          </w:p>
        </w:tc>
      </w:tr>
      <w:tr>
        <w:trPr>
          <w:trHeight w:val="165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Расходы на доведение средней заработной платы инструкторов по спорту и тренеров-преподавателей (тренеров), работающих в сельской местности и малых городах Челябинской области с населением до 50 тысяч человек, до среднемесячного дохода от трудовой деятельности в Челябинской области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243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1102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77 1 00 S0019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8 317 254,60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8 317 254,60</w:t>
            </w:r>
          </w:p>
        </w:tc>
      </w:tr>
      <w:tr>
        <w:trPr>
          <w:trHeight w:val="102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243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1102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77 1 00 S0019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63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243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1102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77 1 00 S0019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8 317 254,60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8 317 254,60</w:t>
            </w:r>
          </w:p>
        </w:tc>
      </w:tr>
      <w:tr>
        <w:trPr>
          <w:trHeight w:val="91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На оплату услуг спортивных судей и инструкторов по спорту, организующих работу с населением по выполнению нормативов испытаний тестов комплекса ГТО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243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1102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77 1 00 S0120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63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243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1102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77 1 00 S0120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97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Выплата заработной платы тренерам-преподавателям (тренерам), дополнительно привлеченным к работе в сельской местности и малых городах Челябинской области с населением до 50 тысяч человек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243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1102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77 1 00 S001Б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6 348 321,77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6 348 321,77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6 348 321,77</w:t>
            </w:r>
          </w:p>
        </w:tc>
      </w:tr>
      <w:tr>
        <w:trPr>
          <w:trHeight w:val="63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243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1102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77 1 00 S001Б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6 348 321,77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6 348 321,77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6 348 321,77</w:t>
            </w:r>
          </w:p>
        </w:tc>
      </w:tr>
      <w:tr>
        <w:trPr>
          <w:trHeight w:val="132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Расходы на доведение средней заработной платы тренеров-преподавателей (тренеров), работающих в сельской местности и малых городах Челябинской области с населением до 50 тысяч человек, до среднемесячного дохода от трудовой деятельности в Челябинской области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243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1102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77 1 00 S001В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6 263 623,54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63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243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1102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77 1 00 S001В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6 263 623,54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69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Оплата услуг специалистов по организации обучения детей плаванию по межведомственной программе "Плавание для всех"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243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1102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77 1 00 S0030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474 707,84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474 708,84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474 708,84</w:t>
            </w:r>
          </w:p>
        </w:tc>
      </w:tr>
      <w:tr>
        <w:trPr>
          <w:trHeight w:val="63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243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1102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77 1 00 S0030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474 707,84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474 708,84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474 708,84</w:t>
            </w:r>
          </w:p>
        </w:tc>
      </w:tr>
      <w:tr>
        <w:trPr>
          <w:trHeight w:val="102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Повышение квалификации тренеров-преподавателей (тренеров) муниципальных учреждений, реализующих программы спортивной подготовки и дополнительные образовательные программы спортивной подготовки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243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1102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77 1 00 S0040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63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243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1102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77 1 00 S0040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16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Финансовая поддержка муниципальных учреждений, подведомственных органам управления в сфере физической культуры и спорта в Челябинской области, реализующих дополнительные образовательные программы спортивной подготовки на учебно-тренировочных этапах (этапах спортивной специализации), этапах совершенствования спортивного мастерства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243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1102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77 1 00 S0017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63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243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1102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77 1 00 S0017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94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Строительство, ремонт, реконструкция и оснащение спортивных объектов, универсальных спортивных площадок, лыжероллерных трасс и троп здоровья в местах массового отдыха населения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243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1102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77 1 00 S0060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63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243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1102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77 1 00 S0060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73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Подпрограмма "Развитие дополнительного образования в сфере физической культуры и спорта в МБУ ДО "Спортивная школа "Саулык""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243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1102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77 2 00 00000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23 358 219,75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1 200 000,00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2 200 000,00</w:t>
            </w:r>
          </w:p>
        </w:tc>
      </w:tr>
      <w:tr>
        <w:trPr>
          <w:trHeight w:val="63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Содержание и развитие МБУ ДО Спортивная школа "Саулык"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243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1102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77 2 01 36010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22 158 219,75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63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243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1102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77 2 01 36010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22 158 219,75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63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Подпрограмма «Проведение мероприятий в соответствии с Календарным планом МБУ ДО Спортивная школа "Саулык"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243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1102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77 2 02 36010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1 200 000,00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1 200 000,00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2 200 000,00</w:t>
            </w:r>
          </w:p>
        </w:tc>
      </w:tr>
      <w:tr>
        <w:trPr>
          <w:trHeight w:val="63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243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1102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77 2 02 36010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1 200 000,00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1 200 000,00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2 200 000,00</w:t>
            </w:r>
          </w:p>
        </w:tc>
      </w:tr>
      <w:tr>
        <w:trPr>
          <w:trHeight w:val="63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Подпрограмма "Другие вопросы в области физической культуры и спорта"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243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1102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77 3 00 00000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11 749 725,62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10 917 785,27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11 917 785,27</w:t>
            </w:r>
          </w:p>
        </w:tc>
      </w:tr>
      <w:tr>
        <w:trPr>
          <w:trHeight w:val="63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Содержание и развитие МУ "Управление спорта"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243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1102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77 3 01 36010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10 249 725,62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9 417 785,27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9 417 785,27</w:t>
            </w:r>
          </w:p>
        </w:tc>
      </w:tr>
      <w:tr>
        <w:trPr>
          <w:trHeight w:val="103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243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1102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77 3 01 36010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9 764 307,44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8 952 650,27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8 952 650,27</w:t>
            </w:r>
          </w:p>
        </w:tc>
      </w:tr>
      <w:tr>
        <w:trPr>
          <w:trHeight w:val="63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243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1102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77 3 01 36010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426 438,18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406 155,00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406 155,00</w:t>
            </w:r>
          </w:p>
        </w:tc>
      </w:tr>
      <w:tr>
        <w:trPr>
          <w:trHeight w:val="63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Иные бюджетные ассигнования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243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1102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77 3 01 36010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58 980,00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58 980,00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58 980,00</w:t>
            </w:r>
          </w:p>
        </w:tc>
      </w:tr>
      <w:tr>
        <w:trPr>
          <w:trHeight w:val="63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Подпрограмма «Проведение мероприятий в соответствии с Календарным планом МУ "Управление спорта"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243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1102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77 3 02 36010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1 500 000,00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1 500 000,00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2 500 000,00</w:t>
            </w:r>
          </w:p>
        </w:tc>
      </w:tr>
      <w:tr>
        <w:trPr>
          <w:trHeight w:val="97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243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1102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77 3 02 36010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77 500,00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63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243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1102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77 3 02 36010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1 250 086,00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1 500 000,00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2 500 000,00</w:t>
            </w:r>
          </w:p>
        </w:tc>
      </w:tr>
      <w:tr>
        <w:trPr>
          <w:trHeight w:val="63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Социальное обеспечение и иные выплаты населению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243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1102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77 3 02 36010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172 414,00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73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Муниципальная программа "Развитие социальной защиты населения Кунашакского муниципального округа на 2026-2028 годы"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243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1102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78 0 00 00000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2 000 000,00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70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243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1102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78 3 00 28430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2 000 000,00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63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243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1102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78 3 00 28430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2 000 000,00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МП "Комплексные меры по профилактике наркомании в Кунашакском муниципальном округе на 2026-2028 годы"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243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1102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94 0 00 00000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Комплексы процессных мероприятий по профилактике наркомании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243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1102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94 1 00 00000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Комплексные меры по профилактике наркомании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243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1102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94 1 00 32010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73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243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1102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94 1 00 32010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70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Спорт высших достижений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743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1103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1 093 316,58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2 405 148,75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2 405 148,75</w:t>
            </w:r>
          </w:p>
        </w:tc>
      </w:tr>
      <w:tr>
        <w:trPr>
          <w:trHeight w:val="82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МП "Развитие физической культуры и спорта в Кунашакском муниципальном районе"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743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1103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77 0 00 00000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1 093 316,58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2 405 148,75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2 405 148,75</w:t>
            </w:r>
          </w:p>
        </w:tc>
      </w:tr>
      <w:tr>
        <w:trPr>
          <w:trHeight w:val="82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Подпрограмма "Развитие физической культуры, адаптивного спорта, массового спорта и подготовка спортивного резерва"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743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1103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77 1 00 00000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1 093 316,58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2 405 148,75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2 405 148,75</w:t>
            </w:r>
          </w:p>
        </w:tc>
      </w:tr>
      <w:tr>
        <w:trPr>
          <w:trHeight w:val="108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Финансовая поддержка муниципальных учреждений,реализующих дополнительные образовательные программы спортивной подготовки на учебно-тренировочных этапах (этапах спортивной специализации) , в том числе для приобретения спортивного инвентаря и оборудования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743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1103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77 1 00 S0017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1 093 316,58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2 405 148,75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2 405 148,75</w:t>
            </w:r>
          </w:p>
        </w:tc>
      </w:tr>
      <w:tr>
        <w:trPr>
          <w:trHeight w:val="10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743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1103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77 1 00 S0017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1 093 316,58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2 405 148,75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2 405 148,75</w:t>
            </w:r>
          </w:p>
        </w:tc>
      </w:tr>
      <w:tr>
        <w:trPr>
          <w:trHeight w:val="85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Другие вопросы в области физической культуры и спорта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243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1105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5 777 173,87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798 920,87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798 920,87</w:t>
            </w:r>
          </w:p>
        </w:tc>
      </w:tr>
      <w:tr>
        <w:trPr>
          <w:trHeight w:val="76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МП "Развитие системы инициативного бюджетирования в Кунашакском муниципальном округе на 2026-2028 годы"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243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1105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69 0 00 00 000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5 044 009,20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70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Развитие системы инициативного бюджетирования в Кунашакском муниципальном округе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243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1105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69 1 00 24010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5 038 965,20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58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243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1105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69 1 00 24010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5 038 965,20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64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Развитие системы инициативного бюджетирования в Кунашакском муниципальном округе (софинансирование)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243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1105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69 1 00 S4010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5 044,00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55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243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1105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69 1 00 S4010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5 044,00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25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Непрограммные направления деятельности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243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1105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99 0 00 00000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733 164,67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798 920,87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798 920,87</w:t>
            </w:r>
          </w:p>
        </w:tc>
      </w:tr>
      <w:tr>
        <w:trPr>
          <w:trHeight w:val="25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Расходы общегосударственного характера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243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1105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99 0 04 00000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733 164,67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798 920,87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798 920,87</w:t>
            </w:r>
          </w:p>
        </w:tc>
      </w:tr>
      <w:tr>
        <w:trPr>
          <w:trHeight w:val="25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Центральный аппарат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243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1105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99 0 04 20400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733 164,67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798 920,87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798 920,87</w:t>
            </w:r>
          </w:p>
        </w:tc>
      </w:tr>
      <w:tr>
        <w:trPr>
          <w:trHeight w:val="46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243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1105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99 0 04 20401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733 164,67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798 920,87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798 920,87</w:t>
            </w:r>
          </w:p>
        </w:tc>
      </w:tr>
      <w:tr>
        <w:trPr>
          <w:trHeight w:val="99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243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1105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99 0 04 20401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733 164,67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798 920,87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798 920,87</w:t>
            </w:r>
          </w:p>
        </w:tc>
      </w:tr>
      <w:tr>
        <w:trPr>
          <w:trHeight w:val="91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Контрольное управление администрации Кунашакского муниципального округа Челябинской области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244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2 730 248,80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2 729 238,16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2 729 238,16</w:t>
            </w:r>
          </w:p>
        </w:tc>
      </w:tr>
      <w:tr>
        <w:trPr>
          <w:trHeight w:val="69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  <w:r>
              <w:rPr>
                <w:rFonts w:cs="Franklin Gothic Demi"/>
                <w:kern w:val="0"/>
                <w:lang w:val="ru-RU" w:eastAsia="ru-RU" w:bidi="ar-SA"/>
              </w:rPr>
              <w:t>, в том числе: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244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0106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2 730 248,80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2 729 238,16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2 729 238,16</w:t>
            </w:r>
          </w:p>
        </w:tc>
      </w:tr>
      <w:tr>
        <w:trPr>
          <w:trHeight w:val="24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Непрограммные направления деятельности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244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0106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99 0 00 00000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2 730 248,80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2 729 238,16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2 729 238,16</w:t>
            </w:r>
          </w:p>
        </w:tc>
      </w:tr>
      <w:tr>
        <w:trPr>
          <w:trHeight w:val="25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Расходы общегосударственного характера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244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0106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99 0 04 00000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2 730 248,80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2 729 238,16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2 729 238,16</w:t>
            </w:r>
          </w:p>
        </w:tc>
      </w:tr>
      <w:tr>
        <w:trPr>
          <w:trHeight w:val="24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Центральный аппарат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244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0106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99 0 04 20400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2 730 248,80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2 729 238,16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2 729 238,16</w:t>
            </w:r>
          </w:p>
        </w:tc>
      </w:tr>
      <w:tr>
        <w:trPr>
          <w:trHeight w:val="43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244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0106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99 0 04 20401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2 730 248,80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2 729 238,16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2 729 238,16</w:t>
            </w:r>
          </w:p>
        </w:tc>
      </w:tr>
      <w:tr>
        <w:trPr>
          <w:trHeight w:val="90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244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0106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99 0 04 20401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2 405 250,16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2 405 250,16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2 405 250,16</w:t>
            </w:r>
          </w:p>
        </w:tc>
      </w:tr>
      <w:tr>
        <w:trPr>
          <w:trHeight w:val="43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244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0106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99 0 04 20401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324 998,64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323 988,00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323 988,00</w:t>
            </w:r>
          </w:p>
        </w:tc>
      </w:tr>
      <w:tr>
        <w:trPr>
          <w:trHeight w:val="82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Управление социальной защиты населения администрации Кунашакского муниципального округа Челябинской области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296 339 056,28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336 701 794,00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353 087 711,43</w:t>
            </w:r>
          </w:p>
        </w:tc>
      </w:tr>
      <w:tr>
        <w:trPr>
          <w:trHeight w:val="21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Социальное обслуживание населения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1002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65 304 254,00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63 097 490,00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63 006 590,00</w:t>
            </w:r>
          </w:p>
        </w:tc>
      </w:tr>
      <w:tr>
        <w:trPr>
          <w:trHeight w:val="69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Муниципальная программа "Развитие социальной защиты населения Кунашакского муниципального округа на 2026-2028 годы"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78 0 00 00000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65 304 254,00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63 097 490,00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63 006 590,00</w:t>
            </w:r>
          </w:p>
        </w:tc>
      </w:tr>
      <w:tr>
        <w:trPr>
          <w:trHeight w:val="69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Подпрограмма "Социальное обслуживание и поддержка граждан пожилого возраста"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78 3 00 00000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65 304 254,00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63 097 490,00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63 006 590,00</w:t>
            </w:r>
          </w:p>
        </w:tc>
      </w:tr>
      <w:tr>
        <w:trPr>
          <w:trHeight w:val="90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78 3 00 28430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2 206 764,00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55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78 3 00 28430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2 206 764,00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6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Реализация переданных государственных полномочий по социальному обслуживанию граждан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78 3 00 28630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62 986 990,00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62 986 990,00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63 006 590,00</w:t>
            </w:r>
          </w:p>
        </w:tc>
      </w:tr>
      <w:tr>
        <w:trPr>
          <w:trHeight w:val="46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78 3 00 28630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62 986 990,00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62 986 990,00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63 006 590,00</w:t>
            </w:r>
          </w:p>
        </w:tc>
      </w:tr>
      <w:tr>
        <w:trPr>
          <w:trHeight w:val="75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Приобретение технических средств реабилитации для пунктов проката в муниципальных учреждениях социальной защиты населения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78 3 00 28660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110 500,00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110 500,00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6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78 3 00 28660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110 500,00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110 500,00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Социальное обеспечение населения</w:t>
            </w:r>
            <w:r>
              <w:rPr>
                <w:rFonts w:cs="Franklin Gothic Demi"/>
                <w:kern w:val="0"/>
                <w:lang w:val="ru-RU" w:eastAsia="ru-RU" w:bidi="ar-SA"/>
              </w:rPr>
              <w:t>, в том числе: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1003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97 927 011,56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149 372 962,14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153 135 271,14</w:t>
            </w:r>
          </w:p>
        </w:tc>
      </w:tr>
      <w:tr>
        <w:trPr>
          <w:trHeight w:val="67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Муниципальная программа "Развитие социальной защиты населения Кунашакского муниципального округа на 2026-2028 годы"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78 0 00 00000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89 992 859,24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141 438 809,82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145 201 118,82</w:t>
            </w:r>
          </w:p>
        </w:tc>
      </w:tr>
      <w:tr>
        <w:trPr>
          <w:trHeight w:val="45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Подпрограмма "Социальное обслуживание и поддержка граждан пожилого возраста"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78 3 00 00000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89 992 859,24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141 438 809,82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145 201 118,82</w:t>
            </w:r>
          </w:p>
        </w:tc>
      </w:tr>
      <w:tr>
        <w:trPr>
          <w:trHeight w:val="76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Осуществление переданных государственных полномочий по социальной поддержке ветеранов труда, ветеранов военной службы, лиц, проработавших в тылу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78 3 00 28340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11 971 400,00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12 530 000,00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13 028 100,00</w:t>
            </w:r>
          </w:p>
        </w:tc>
      </w:tr>
      <w:tr>
        <w:trPr>
          <w:trHeight w:val="76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78 3 00 28340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25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Социальное обеспечение и иные выплаты населению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78 3 00 28340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11 771 400,00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12 530 000,00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13 028 100,00</w:t>
            </w:r>
          </w:p>
        </w:tc>
      </w:tr>
      <w:tr>
        <w:trPr>
          <w:trHeight w:val="91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Осуществление переданных государственных полномочий по социальной поддержке реабилитированных лиц и лиц, признанных пострадавшими от политических репрессий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1003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78 3 00 28350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583 300,00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605 100,00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625 700,00</w:t>
            </w:r>
          </w:p>
        </w:tc>
      </w:tr>
      <w:tr>
        <w:trPr>
          <w:trHeight w:val="91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1003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78 3 00 28350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13 000,00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25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Социальное обеспечение и иные выплаты населению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78 3 00 28350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570 300,00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605 100,00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625 700,00</w:t>
            </w:r>
          </w:p>
        </w:tc>
      </w:tr>
      <w:tr>
        <w:trPr>
          <w:trHeight w:val="67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Осуществление переданных государственных полномочий по социальной поддержке ветеранов труда Челябинской области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78 3 00 28360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7 710 700,00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8 088 800,00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8 409 600,00</w:t>
            </w:r>
          </w:p>
        </w:tc>
      </w:tr>
      <w:tr>
        <w:trPr>
          <w:trHeight w:val="67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78 3 00 28360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150 000,00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76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Социальное обеспечение и иные выплаты населению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78 3 00 28360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7 560 700,00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8 088 800,00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8 409 600,00</w:t>
            </w:r>
          </w:p>
        </w:tc>
      </w:tr>
      <w:tr>
        <w:trPr>
          <w:trHeight w:val="174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оплату жилых помещений и коммунальных услуг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78 3 00 28380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66 600,00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69 500,00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72 300,00</w:t>
            </w:r>
          </w:p>
        </w:tc>
      </w:tr>
      <w:tr>
        <w:trPr>
          <w:trHeight w:val="63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78 3 00 28380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25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Социальное обеспечение и иные выплаты населению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78 3 00 28380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65 600,00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69 500,00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72 300,00</w:t>
            </w:r>
          </w:p>
        </w:tc>
      </w:tr>
      <w:tr>
        <w:trPr>
          <w:trHeight w:val="165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осуществления компенсационных выплат за пользование услугами связи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78 3 00 28390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3 420,00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3 520,00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3 520,00</w:t>
            </w:r>
          </w:p>
        </w:tc>
      </w:tr>
      <w:tr>
        <w:trPr>
          <w:trHeight w:val="67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78 3 00 28390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25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Социальное обеспечение и иные выплаты населению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78 3 00 28390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3 360,00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3 520,00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3 520,00</w:t>
            </w:r>
          </w:p>
        </w:tc>
      </w:tr>
      <w:tr>
        <w:trPr>
          <w:trHeight w:val="204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уплату взноса на капитальный ремонт общего имущества в многоквартирном доме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78 3 00 28400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810 709,04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813 309,04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813 309,04</w:t>
            </w:r>
          </w:p>
        </w:tc>
      </w:tr>
      <w:tr>
        <w:trPr>
          <w:trHeight w:val="67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78 3 00 28400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12 000,00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25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Социальное обеспечение и иные выплаты населению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78 3 00 28400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798 709,04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813 309,04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813 309,04</w:t>
            </w:r>
          </w:p>
        </w:tc>
      </w:tr>
      <w:tr>
        <w:trPr>
          <w:trHeight w:val="90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Осуществление переданных государственных полномочий по предоставлению гражданам субсидий на оплату жилого помещения и коммунальных услуг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78 3 00 28420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5 959 547,20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11 121 364,78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11 121 364,78</w:t>
            </w:r>
          </w:p>
        </w:tc>
      </w:tr>
      <w:tr>
        <w:trPr>
          <w:trHeight w:val="67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78 3 00 28420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25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Социальное обеспечение и иные выплаты населению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78 3 00 28420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5 859 547,20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11 121 364,78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11 121 364,78</w:t>
            </w:r>
          </w:p>
        </w:tc>
      </w:tr>
      <w:tr>
        <w:trPr>
          <w:trHeight w:val="96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Реализация полномочий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78 3 00 52200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868 947,00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906 116,00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941 825,00</w:t>
            </w:r>
          </w:p>
        </w:tc>
      </w:tr>
      <w:tr>
        <w:trPr>
          <w:trHeight w:val="70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78 3 00 52200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13 000,00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2 800,00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2 800,00</w:t>
            </w:r>
          </w:p>
        </w:tc>
      </w:tr>
      <w:tr>
        <w:trPr>
          <w:trHeight w:val="25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Социальное обеспечение и иные выплаты населению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78 3 00 52200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855 947,00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903 316,00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939 025,00</w:t>
            </w:r>
          </w:p>
        </w:tc>
      </w:tr>
      <w:tr>
        <w:trPr>
          <w:trHeight w:val="67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Реализация полномочий Российской Федерации на оплату жилищно-коммунальных услуг отдельным категориям граждан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78 3 00 52500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34 166 000,00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34 227 400,00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34 220 500,00</w:t>
            </w:r>
          </w:p>
        </w:tc>
      </w:tr>
      <w:tr>
        <w:trPr>
          <w:trHeight w:val="67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78 3 00 52500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280 000,00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81 900,00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81 900,00</w:t>
            </w:r>
          </w:p>
        </w:tc>
      </w:tr>
      <w:tr>
        <w:trPr>
          <w:trHeight w:val="25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Социальное обеспечение и иные выплаты населению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78 3 00 52500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33 886 000,00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34 145 500,00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34 138 600,00</w:t>
            </w:r>
          </w:p>
        </w:tc>
      </w:tr>
      <w:tr>
        <w:trPr>
          <w:trHeight w:val="67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78 3 00 28430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24 776 636,00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69 887 000,00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72 673 500,00</w:t>
            </w:r>
          </w:p>
        </w:tc>
      </w:tr>
      <w:tr>
        <w:trPr>
          <w:trHeight w:val="67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78 3 00 28430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500 000,00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25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Социальное обеспечение и иные выплаты населению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78 3 00 28430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24 276 636,00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69 887 000,00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72 673 500,00</w:t>
            </w:r>
          </w:p>
        </w:tc>
      </w:tr>
      <w:tr>
        <w:trPr>
          <w:trHeight w:val="87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Осуществление переданных государственных полномочий по возмещению стоимости услуг по погребению и выплате социального пособия на погребение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78 3 00 28440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536 500,00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538 300,00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538 300,00</w:t>
            </w:r>
          </w:p>
        </w:tc>
      </w:tr>
      <w:tr>
        <w:trPr>
          <w:trHeight w:val="67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78 3 00 28440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25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Социальное обеспечение и иные выплаты населению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78 3 00 28440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534 500,00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538 300,00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538 300,00</w:t>
            </w:r>
          </w:p>
        </w:tc>
      </w:tr>
      <w:tr>
        <w:trPr>
          <w:trHeight w:val="144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Меры социальной поддержки в соответствии с Законом Челябинской области «О дополнительных мерах социальной поддержки детей погибших участников Великой Отечественной войны и приравненных к ним лиц» (ежемесячные денежные выплаты и возмещение расходов, связанных с проездом к местам захоронения)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78 3 00 28460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2 539 100,00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2 648 400,00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2 753 100,00</w:t>
            </w:r>
          </w:p>
        </w:tc>
      </w:tr>
      <w:tr>
        <w:trPr>
          <w:trHeight w:val="63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78 3 00 28460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25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Социальное обеспечение и иные выплаты населению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78 3 00 28460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2 499 100,00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2 648 400,00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2 753 100,00</w:t>
            </w:r>
          </w:p>
        </w:tc>
      </w:tr>
      <w:tr>
        <w:trPr>
          <w:trHeight w:val="25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Непрограммные направления деятельности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99 0 00 00000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7 934 152,32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7 934 152,32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7 934 152,32</w:t>
            </w:r>
          </w:p>
        </w:tc>
      </w:tr>
      <w:tr>
        <w:trPr>
          <w:trHeight w:val="45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Доплаты к пенсиям государственных служащих субъектов Российской Федерации  и муниципальных служащих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99 0 06 49101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7 934 152,32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7 934 152,32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7 934 152,32</w:t>
            </w:r>
          </w:p>
        </w:tc>
      </w:tr>
      <w:tr>
        <w:trPr>
          <w:trHeight w:val="67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99 0 06 49101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113 439,72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25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Социальное обеспечение и иные выплаты населению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99 0 06 49101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7 820 712,60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7 934 152,32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7 934 152,32</w:t>
            </w:r>
          </w:p>
        </w:tc>
      </w:tr>
      <w:tr>
        <w:trPr>
          <w:trHeight w:val="22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Охрана семьи и детства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1004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97 593 761,35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99 414 421,08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102 109 466,01</w:t>
            </w:r>
          </w:p>
        </w:tc>
      </w:tr>
      <w:tr>
        <w:trPr>
          <w:trHeight w:val="67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Муниципальная программа "Развитие социальной защиты населения Кунашакского муниципального округа на 2026-2028 годы"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1004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78 0 00 00000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97 593 761,35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99 414 421,08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102 109 466,01</w:t>
            </w:r>
          </w:p>
        </w:tc>
      </w:tr>
      <w:tr>
        <w:trPr>
          <w:trHeight w:val="52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Подпрограмма "Социальная защита детей в Кунашакском муниципальном округе"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1004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78 2 00 00000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96 593 761,35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99 414 421,08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102 109 466,01</w:t>
            </w:r>
          </w:p>
        </w:tc>
      </w:tr>
      <w:tr>
        <w:trPr>
          <w:trHeight w:val="132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Осуществление переданных государственных полномочий по социальной поддержке детей-сирот и детей, оставшихся без попечения родителей, а также лиц из их числа, помещенных в муниципальные организации для детей-сирот и детей, оставшихся без попечения родителей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1004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78 2 00 28160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29 367 650,00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29 467 450,00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29 561 750,00</w:t>
            </w:r>
          </w:p>
        </w:tc>
      </w:tr>
      <w:tr>
        <w:trPr>
          <w:trHeight w:val="45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1004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78 2 00 28160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29 367 650,00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29 467 450,00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29 561 750,00</w:t>
            </w:r>
          </w:p>
        </w:tc>
      </w:tr>
      <w:tr>
        <w:trPr>
          <w:trHeight w:val="120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Осуществление переданных государственных полномочий по социальной поддержке детей-сирот и детей, оставшихся без попечения родителей, переданных под опеку (попечительство) и на воспитание в приемные семьи, а также лиц из их числа и приемных семей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1004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78 2 00 28200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49 834 300,00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51 869 632,00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53 767 032,00</w:t>
            </w:r>
          </w:p>
        </w:tc>
      </w:tr>
      <w:tr>
        <w:trPr>
          <w:trHeight w:val="61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1004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78 2 00 28200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700 000,00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25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Социальное обеспечение и иные выплаты населению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1004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78 2 00 28200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49 134 300,00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51 869 632,00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53 767 032,00</w:t>
            </w:r>
          </w:p>
        </w:tc>
      </w:tr>
      <w:tr>
        <w:trPr>
          <w:trHeight w:val="76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Осуществление переданных государственных полномочий по предоставлению ежемесячной денежной выплаты на оплату жилья и коммунальных услуг многодетной семье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1004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78 2 00 28050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12 750 400,00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13 303 100,00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13 833 500,00</w:t>
            </w:r>
          </w:p>
        </w:tc>
      </w:tr>
      <w:tr>
        <w:trPr>
          <w:trHeight w:val="67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1004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78 2 00 28050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190 000,00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25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Социальное обеспечение и иные выплаты населению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1004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78 2 00 28050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12 560 400,00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13 303 100,00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13 833 500,00</w:t>
            </w:r>
          </w:p>
        </w:tc>
      </w:tr>
      <w:tr>
        <w:trPr>
          <w:trHeight w:val="54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Осуществление переданных государственных полномочий по выплате пособия на ребенка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1004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78 2 00 28040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3 170 811,35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3 239 939,08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3 351 684,01</w:t>
            </w:r>
          </w:p>
        </w:tc>
      </w:tr>
      <w:tr>
        <w:trPr>
          <w:trHeight w:val="67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1004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78 2 00 28040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43 000,00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25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Социальное обеспечение и иные выплаты населению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1004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78 2 00 28040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3 127 811,35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3 239 939,08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3 351 684,01</w:t>
            </w:r>
          </w:p>
        </w:tc>
      </w:tr>
      <w:tr>
        <w:trPr>
          <w:trHeight w:val="81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Осуществление переданных государственных полномочий по выплате областного единовременного пособия при рождении ребенка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1004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78 2 00 28010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1 470 600,00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1 534 300,00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1 595 500,00</w:t>
            </w:r>
          </w:p>
        </w:tc>
      </w:tr>
      <w:tr>
        <w:trPr>
          <w:trHeight w:val="67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1004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78 2 00 28010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25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Социальное обеспечение и иные выплаты населению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1004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78 2 00 28010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1 450 600,00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1 534 300,00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1 595 500,00</w:t>
            </w:r>
          </w:p>
        </w:tc>
      </w:tr>
      <w:tr>
        <w:trPr>
          <w:trHeight w:val="52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Подпрограмма "Социальное обслуживание и поддержка граждан пожилого возраста"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1004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78 3 00 00000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1 000 000,00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72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1004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78 3 00 28430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1 000 000,00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5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1004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78 3 00 28430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1 000 000,00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3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Подпрограмма "Развитие социальной защиты населения"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1004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78 1 00 00000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Развитие социальной защиты населения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1004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78 1 00 34010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5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1004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78 1 00 34010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3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Другие вопросы в области социальной политики</w:t>
            </w:r>
            <w:r>
              <w:rPr>
                <w:rFonts w:cs="Franklin Gothic Demi"/>
                <w:kern w:val="0"/>
                <w:lang w:val="ru-RU" w:eastAsia="ru-RU" w:bidi="ar-SA"/>
              </w:rPr>
              <w:t>, в том числе: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1006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35 514 029,37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24 816 920,78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34 836 384,28</w:t>
            </w:r>
          </w:p>
        </w:tc>
      </w:tr>
      <w:tr>
        <w:trPr>
          <w:trHeight w:val="67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Муниципальная программа "Развитие социальной защиты населения Кунашакского муниципального округа на 2026-2028 годы"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78 0 00 00000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34 405 821,95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23 708 713,36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33 728 176,86</w:t>
            </w:r>
          </w:p>
        </w:tc>
      </w:tr>
      <w:tr>
        <w:trPr>
          <w:trHeight w:val="45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Подпрограмма "Социальная защита детей в Кунашакском муниципальном округе"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78 2 00 00000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3 560 173,54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3 309 766,53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3 329 230,03</w:t>
            </w:r>
          </w:p>
        </w:tc>
      </w:tr>
      <w:tr>
        <w:trPr>
          <w:trHeight w:val="67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Осуществление переданных государственных полномочий по выплате областного единовременного пособия при рождении ребенка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78 2 00 28010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4 900,00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5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78 2 00 28010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4 900,00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5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Осуществление переданных государственных полномочий по выплате пособия на ребенка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78 2 00 28040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10 600,00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5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78 2 00 28040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10 600,00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78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Осуществление переданных государственных полномочий по предоставлению ежемесячной денежной выплаты на оплату жилья и коммунальных услуг многодетной семье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78 2 00 28050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42 700,00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5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78 2 00 28050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42 700,00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75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Осуществление переданных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78 2 00 28170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2 729 183,06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2 729 183,06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2 729 183,06</w:t>
            </w:r>
          </w:p>
        </w:tc>
      </w:tr>
      <w:tr>
        <w:trPr>
          <w:trHeight w:val="90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78 2 00 28170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2 504 917,57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2 729 183,06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2 729 183,06</w:t>
            </w:r>
          </w:p>
        </w:tc>
      </w:tr>
      <w:tr>
        <w:trPr>
          <w:trHeight w:val="45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78 2 00 28170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224 265,49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238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Осуществление переданных государственных полномочий по приему, регистрации заявлений и документов, необходимых для предоставления областного материнского (семейного) капитала, принятию решения о предоставлении (об отказе в предоставлении) семьям, имеющим детей, областного материнского (семейного) капитала, формированию электронных реестров для зачисления денежных средств на счета физических лиц в кредитных организациях и электронных реестров для зачисления денежных средств на счета организаций в кредитных организациях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78 2 00 28120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208 050,00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216 370,00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225 020,00</w:t>
            </w:r>
          </w:p>
        </w:tc>
      </w:tr>
      <w:tr>
        <w:trPr>
          <w:trHeight w:val="102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78 2 00 28120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216 370,00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225 020,00</w:t>
            </w:r>
          </w:p>
        </w:tc>
      </w:tr>
      <w:tr>
        <w:trPr>
          <w:trHeight w:val="54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78 2 00 28120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208 050,00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145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Осуществление переданных государственных полномочий по социальной поддержке детей-сирот и детей, оставшихся без попечения родителей, а также лиц из их числа, помещенных в муниципальные организации для детей-сирот и детей, оставшихся без попечения родителей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78 2 00 28160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93 900,00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93 900,00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93 900,00</w:t>
            </w:r>
          </w:p>
        </w:tc>
      </w:tr>
      <w:tr>
        <w:trPr>
          <w:trHeight w:val="54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78 2 00 28160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93 900,00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93 900,00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93 900,00</w:t>
            </w:r>
          </w:p>
        </w:tc>
      </w:tr>
      <w:tr>
        <w:trPr>
          <w:trHeight w:val="135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Осуществление переданных государственных полномочий по социальной поддержке детей-сирот и детей, оставшихся без попечения родителей, переданных под опеку (попечительство) и на воспитание в приемные семьи, а также лиц из их числа и приемных семей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78 2 00 28200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210 932,00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87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78 2 00 28200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210 932,00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127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Осуществление переданных государственных полномочий по назначению ежегодной денежной выплаты на приобретение одежды для посещения учебных занятий, а также спортивной формы для ребенка, обучающегося в общеобразовательной организации по очной форме обучения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78 2 00 28770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259 908,48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270 313,47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281 126,97</w:t>
            </w:r>
          </w:p>
        </w:tc>
      </w:tr>
      <w:tr>
        <w:trPr>
          <w:trHeight w:val="66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78 2 00 28770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179 908,48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270 313,47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281 126,97</w:t>
            </w:r>
          </w:p>
        </w:tc>
      </w:tr>
      <w:tr>
        <w:trPr>
          <w:trHeight w:val="54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78 2 00 28770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54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Подпрограмма "Социальное обслуживание и поддержка граждан пожилого возраста"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78 3 00 00000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21 845 648,41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16 210 130,83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16 210 130,83</w:t>
            </w:r>
          </w:p>
        </w:tc>
      </w:tr>
      <w:tr>
        <w:trPr>
          <w:trHeight w:val="87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Осуществление переданных государственных полномочий по социальной поддержке ветеранов труда, ветеранов военной службы, лиц, проработавших в тылу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78 3 00 28340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79 800,00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54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78 3 00 28340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79 800,00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54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Осуществление переданных государственных полномочий по социальной поддержке реабилитированных лиц и лиц, признанных пострадавшими от политических репрессий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78 3 00 28350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54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78 3 00 28350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87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Осуществление переданных государственных полномочий по социальной поддержке ветеранов труда Челябинской области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78 3 00 28360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69 700,00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54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78 3 00 28360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69 700,00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54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Организация работы органов управления социальной защиты населения муниципальных образований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78 3 00 28370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12 351 130,83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12 351 130,83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12 351 130,83</w:t>
            </w:r>
          </w:p>
        </w:tc>
      </w:tr>
      <w:tr>
        <w:trPr>
          <w:trHeight w:val="54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78 3 00 28370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11 416 190,83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12 351 130,83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12 351 130,83</w:t>
            </w:r>
          </w:p>
        </w:tc>
      </w:tr>
      <w:tr>
        <w:trPr>
          <w:trHeight w:val="54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78 3 00 28370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933 440,00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54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Иные бюджетные ассигнования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78 3 00 28370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1 500,00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144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оплату жилых помещений и коммунальных услуг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78 3 00 28380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54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78 3 00 28380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133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осуществления компенсационных выплат за пользование услугами связи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78 3 00 28390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54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78 3 00 28390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138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уплату взноса на капитальный ремонт общего имущества в многоквартирном доме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78 3 00 28400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2 600,00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54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78 3 00 28400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2 600,00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85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Осуществление переданных государственных полномочий по предоставлению гражданам субсидий на оплату жилого помещения и коммунальных услуг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78 3 00 28420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5 161 817,58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54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78 3 00 28420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4 648 346,23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54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78 3 00 28420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513 471,35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85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78 3 00 28430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224 300,00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54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78 3 00 28430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224 300,00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54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Осуществление переданных государственных полномочий по возмещению стоимости услуг по погребению и выплате социального пособия на погребение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78 3 00 28440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1 800,00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54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78 3 00 28440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1 800,00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114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Осуществление переданных государственных полномочий по возмещению расходов, связанных с оплатой проезда детей погибших участников Великой Отечественной войны и приравненных к ним лиц и предоставлению им ежемесячного социального пособия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78 3 00 28460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8 500,00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54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78 3 00 28460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8 500,00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106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Осуществление переданных государственных полномочий по назначению малоимущим семьям, малоимущим одиноко проживающим гражданам государственной социальной помощи, в том числе на основании социального контракта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78 3 00 28560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30 100,00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30 100,00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30 100,00</w:t>
            </w:r>
          </w:p>
        </w:tc>
      </w:tr>
      <w:tr>
        <w:trPr>
          <w:trHeight w:val="45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78 3 00 28560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30 100,00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30 100,00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30 100,00</w:t>
            </w:r>
          </w:p>
        </w:tc>
      </w:tr>
      <w:tr>
        <w:trPr>
          <w:trHeight w:val="193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Осуществление переданных государственных полномочий по назначению гражданам единовременной социальной выплаты на оплату приобретения внутридомового газового оборудования (возмещение расходов на приобретение такого оборудования) и оплату работ по его установке и формированию электронных реестров для зачисления денежных средств на счета физических лиц в кредитных организациях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78 3 00 28580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729 000,00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729 000,00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729 000,00</w:t>
            </w:r>
          </w:p>
        </w:tc>
      </w:tr>
      <w:tr>
        <w:trPr>
          <w:trHeight w:val="141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78 3 00 28580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640 000,00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729 000,00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729 000,00</w:t>
            </w:r>
          </w:p>
        </w:tc>
      </w:tr>
      <w:tr>
        <w:trPr>
          <w:trHeight w:val="45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78 3 00 28580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89 000,00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190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Осуществление переданных государственных полномочий по назначению единовременной выплаты отдельным категориям граждан в связи с проведением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и формированию электронных реестров для зачисления денежных средств на счета физических лиц, открытых в кредитных организациях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78 3 00 28600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2 900 000,00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2 900 000,00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2 900 000,00</w:t>
            </w:r>
          </w:p>
        </w:tc>
      </w:tr>
      <w:tr>
        <w:trPr>
          <w:trHeight w:val="93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78 3 00 28600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1 700 000,00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2 900 000,00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2 900 000,00</w:t>
            </w:r>
          </w:p>
        </w:tc>
      </w:tr>
      <w:tr>
        <w:trPr>
          <w:trHeight w:val="66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78 3 00 28600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1 200 000,00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57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Социальное обеспечение и иные выплаты населению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78 3 00 28600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8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Реализация переданных государственных полномочий по социальному обслуживанию граждан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78 3 00 28630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199 900,00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199 900,00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199 900,00</w:t>
            </w:r>
          </w:p>
        </w:tc>
      </w:tr>
      <w:tr>
        <w:trPr>
          <w:trHeight w:val="90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78 3 00 28630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199 900,00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199 900,00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199 900,00</w:t>
            </w:r>
          </w:p>
        </w:tc>
      </w:tr>
      <w:tr>
        <w:trPr>
          <w:trHeight w:val="103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Реализация полномочий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78 3 00 52200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2 800,00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5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78 3 00 52200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2 800,00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25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78 3 00 52500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81 900,00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5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78 3 00 52500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81 900,00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Подпрограмма "Развитие социальной защиты населения"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78 1 00 00000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8 990 000,00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4 188 816,00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14 188 816,00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Развитие социальной защиты населения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78 1 00 34010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8 990 000,00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4 188 816,00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14 188 816,00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78 1 00 34010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12 000,00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Социальное обеспечение и иные выплаты населению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78 1 00 34010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6 200 000,00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78 1 00 34010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2 778 000,00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4 188 816,00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14 188 816,00</w:t>
            </w:r>
          </w:p>
        </w:tc>
      </w:tr>
      <w:tr>
        <w:trPr>
          <w:trHeight w:val="69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Подпрограмма "Формирование доступной среды для инвалидов и маломобильных групп населения в Кунашакском муниципальном округе"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78 4 00 00000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54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Формирование доступной среды для инвалидов и маломобильных групп населения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78 4 00 34010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61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78 4 00 34010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5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МП "Комплексные меры по профилактике наркомании в Кунашакском муниципальном округе на 2026-2028 годы"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94 0 00 00000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5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Комплексы программных мероприятий по профилактике наркомании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94 1 00 00000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36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Комплексные меры по профилактике наркомании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94 1 00 32010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5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94 1 00 32010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25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Непрограммные направления деятельности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1006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99 0 00 00000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1 108 207,42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1 108 207,42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1 108 207,42</w:t>
            </w:r>
          </w:p>
        </w:tc>
      </w:tr>
      <w:tr>
        <w:trPr>
          <w:trHeight w:val="25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Расходы общегосударственного характера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1006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99 0 04 00000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1 108 207,42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1 108 207,42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1 108 207,42</w:t>
            </w:r>
          </w:p>
        </w:tc>
      </w:tr>
      <w:tr>
        <w:trPr>
          <w:trHeight w:val="25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Центральный аппарат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1006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99 0 04 20400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1 108 207,42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1 108 207,42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1 108 207,42</w:t>
            </w:r>
          </w:p>
        </w:tc>
      </w:tr>
      <w:tr>
        <w:trPr>
          <w:trHeight w:val="45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1006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99 0 04 20401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1 108 207,42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1 108 207,42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1 108 207,42</w:t>
            </w:r>
          </w:p>
        </w:tc>
      </w:tr>
      <w:tr>
        <w:trPr>
          <w:trHeight w:val="90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99 0 04 20401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1 108 207,42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1 108 207,42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1 108 207,42</w:t>
            </w:r>
          </w:p>
        </w:tc>
      </w:tr>
      <w:tr>
        <w:trPr>
          <w:trHeight w:val="90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Управление по работе с территориями Кунашакского муниципального округа Челябинской области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246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57 222 327,02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50 709 855,17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55 296 555,17</w:t>
            </w:r>
          </w:p>
        </w:tc>
      </w:tr>
      <w:tr>
        <w:trPr>
          <w:trHeight w:val="57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Другие общегосударственные вопросы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246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0113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37 251 425,38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37 096 425,38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37 096 425,38</w:t>
            </w:r>
          </w:p>
        </w:tc>
      </w:tr>
      <w:tr>
        <w:trPr>
          <w:trHeight w:val="43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Непрограммные направления деятельности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246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0113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99 0 00 00000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37 251 425,38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37 096 425,38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37 096 425,38</w:t>
            </w:r>
          </w:p>
        </w:tc>
      </w:tr>
      <w:tr>
        <w:trPr>
          <w:trHeight w:val="43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Расходы общегосударственного характера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246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0113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99 0 04 00000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37 251 425,38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37 096 425,38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37 096 425,38</w:t>
            </w:r>
          </w:p>
        </w:tc>
      </w:tr>
      <w:tr>
        <w:trPr>
          <w:trHeight w:val="43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Центральный аппарат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246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0113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99 0 04 20400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37 251 425,38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37 096 425,38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37 096 425,38</w:t>
            </w:r>
          </w:p>
        </w:tc>
      </w:tr>
      <w:tr>
        <w:trPr>
          <w:trHeight w:val="43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246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0113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99 0 04 20401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37 251 425,38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37 096 425,38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37 096 425,38</w:t>
            </w:r>
          </w:p>
        </w:tc>
      </w:tr>
      <w:tr>
        <w:trPr>
          <w:trHeight w:val="43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246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0113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99 0 04 20401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28 263 029,01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28 263 029,01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28 263 029,01</w:t>
            </w:r>
          </w:p>
        </w:tc>
      </w:tr>
      <w:tr>
        <w:trPr>
          <w:trHeight w:val="43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246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0113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99 0 04 20401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8 038 896,37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7 883 896,37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7 883 896,37</w:t>
            </w:r>
          </w:p>
        </w:tc>
      </w:tr>
      <w:tr>
        <w:trPr>
          <w:trHeight w:val="43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Иные бюджетные ассигнования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246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0113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99 0 04 20401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949 500,00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949 500,00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949 500,00</w:t>
            </w:r>
          </w:p>
        </w:tc>
      </w:tr>
      <w:tr>
        <w:trPr>
          <w:trHeight w:val="43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Мобилизационная и вневойсковая подготовка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246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0203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1 966 200,00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2 188 600,00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2 775 300,00</w:t>
            </w:r>
          </w:p>
        </w:tc>
      </w:tr>
      <w:tr>
        <w:trPr>
          <w:trHeight w:val="72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Государственная программа Челябинской области «Обеспечение общественной безопасности в Челябинской области»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246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0203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46 0 00 00000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1 966 200,00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2 188 600,00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2 775 300,00</w:t>
            </w:r>
          </w:p>
        </w:tc>
      </w:tr>
      <w:tr>
        <w:trPr>
          <w:trHeight w:val="78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246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0203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46 4 08 51180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1 966 200,00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2 188 600,00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2 775 300,00</w:t>
            </w:r>
          </w:p>
        </w:tc>
      </w:tr>
      <w:tr>
        <w:trPr>
          <w:trHeight w:val="103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246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0203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46 4 08 51180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1 966 200,00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2 188 600,00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2 775 300,00</w:t>
            </w:r>
          </w:p>
        </w:tc>
      </w:tr>
      <w:tr>
        <w:trPr>
          <w:trHeight w:val="43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Обеспечение пожарной безопасности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246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0310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12 615 389,79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11 424 829,79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15 424 829,79</w:t>
            </w:r>
          </w:p>
        </w:tc>
      </w:tr>
      <w:tr>
        <w:trPr>
          <w:trHeight w:val="117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 xml:space="preserve">МП "Развитие гражданской обороны, защита населения и территории Кунашакского муниципального округа от чрезвычайных ситуаций природного и техногенного характера, обеспечения пожарной безопасности </w:t>
              <w:br/>
              <w:t>на 2026-2028 годы"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246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0310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70 0 00 00000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12 615 389,79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11 424 829,79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15 424 829,79</w:t>
            </w:r>
          </w:p>
        </w:tc>
      </w:tr>
      <w:tr>
        <w:trPr>
          <w:trHeight w:val="43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Комплексы программных мероприятий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246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0310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70 1 00 00000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12 615 389,79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11 424 829,79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15 424 829,79</w:t>
            </w:r>
          </w:p>
        </w:tc>
      </w:tr>
      <w:tr>
        <w:trPr>
          <w:trHeight w:val="99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Развитие гражданской обороны, защита населения и территории Кунашакского муниципального округа от чрезвычайных ситуаций природного и техногенного характера, обеспечение пожарной безопасности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246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0310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70 1 00 32060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12 615 389,79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11 424 829,79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15 424 829,79</w:t>
            </w:r>
          </w:p>
        </w:tc>
      </w:tr>
      <w:tr>
        <w:trPr>
          <w:trHeight w:val="102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246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0310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70 1 00 32060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10 324 829,79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11 424 829,79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15 424 829,79</w:t>
            </w:r>
          </w:p>
        </w:tc>
      </w:tr>
      <w:tr>
        <w:trPr>
          <w:trHeight w:val="43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246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0310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70 1 00 32060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2 290 560,00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3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Благоустройство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246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0503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5 389 311,85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3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МП "Комплексное развитие сельских территорий в Кунашакском муниципальном округе на 2026-2030 годы"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246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0503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73 0 00 00000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5 389 311,85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3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Комплексное развитие сельских территорий в Кунашакском муниципальном округе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246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0503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73 0 00 35020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5 389 311,85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3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246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0503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73 0 00 35020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5 389 311,85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111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Управление по жилищно-коммунальному хозяйству, строительству и энергообеспечению администрации Кунашакского муниципального округа Челябинской области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260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480 185 322,55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290 594 454,00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294 742 092,37</w:t>
            </w:r>
          </w:p>
        </w:tc>
      </w:tr>
      <w:tr>
        <w:trPr>
          <w:trHeight w:val="25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Дорожное хозяйство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260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0409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170 635 599,74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141 475 866,00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144 767 531,00</w:t>
            </w:r>
          </w:p>
        </w:tc>
      </w:tr>
      <w:tr>
        <w:trPr>
          <w:trHeight w:val="48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МП "Повышение безопасности дорожного движения в Кунашакском муниципальном округе на 2026-2030 годы"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0409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96 0 00 00000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170 635 599,74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141 475 866,00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144 767 531,00</w:t>
            </w:r>
          </w:p>
        </w:tc>
      </w:tr>
      <w:tr>
        <w:trPr>
          <w:trHeight w:val="48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Подпрограмма "Создание безопасных условий для движения пешеходов в Кунашакском муниципальном округе"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0409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96 1 00 00000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7 598 700,00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8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0409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96 1 00 06200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8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0409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96 1 00 06200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8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Создание безопасных условий для движения пешеходов в Кунашакском муниципальном округе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0409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96 1 00 32040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7 500 000,00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8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0409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96 1 00 32040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7 500 000,00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51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Создание безопасных условий для движения пешеходов в Кунашакском муниципальном округе(софинансирование)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0409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96 1 00 SД010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98 700,00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8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0409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96 1 00 SД010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98 700,00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81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Подпрограмма "Содержание, ремонт и капитальный ремонт автомобильных дорог общего пользования местного значения в Кунашакском муниципальном округе"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0409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96 2 00 00000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163 036 899,74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141 475 866,00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144 767 531,00</w:t>
            </w:r>
          </w:p>
        </w:tc>
      </w:tr>
      <w:tr>
        <w:trPr>
          <w:trHeight w:val="81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0409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96 2 00 9Д010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97 254 595,00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47 411 248,00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47 953 305,00</w:t>
            </w:r>
          </w:p>
        </w:tc>
      </w:tr>
      <w:tr>
        <w:trPr>
          <w:trHeight w:val="81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0409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96 2 00 9Д010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97 254 595,00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47 411 248,00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47 953 305,00</w:t>
            </w:r>
          </w:p>
        </w:tc>
      </w:tr>
      <w:tr>
        <w:trPr>
          <w:trHeight w:val="81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Капитальный ремонт, ремонт и содержание автомобилных дорог общегопользования местного значения (софинансирование)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0409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96 2 00 SД010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5 019 962,90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5 000 000,00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5 000 000,00</w:t>
            </w:r>
          </w:p>
        </w:tc>
      </w:tr>
      <w:tr>
        <w:trPr>
          <w:trHeight w:val="81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260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0409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96 2 00 SД010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5 019 962,90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5 000 000,00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5 000 000,00</w:t>
            </w:r>
          </w:p>
        </w:tc>
      </w:tr>
      <w:tr>
        <w:trPr>
          <w:trHeight w:val="81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Содержание, ремонт и капитальный ремонт автомобильных дорог общего пользования местного значения в Кунашакском муниципальном округе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0409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96 2 00 32040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60 762 341,84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89 064 618,00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91 814 226,00</w:t>
            </w:r>
          </w:p>
        </w:tc>
      </w:tr>
      <w:tr>
        <w:trPr>
          <w:trHeight w:val="48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0409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96 2 00 32040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61 974,00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8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0409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96 2 00 32040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11 400 884,44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35 000 000,00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35 000 000,00</w:t>
            </w:r>
          </w:p>
        </w:tc>
      </w:tr>
      <w:tr>
        <w:trPr>
          <w:trHeight w:val="48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0409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96 2 00 32040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49 299 483,40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54 064 618,00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56 814 226,00</w:t>
            </w:r>
          </w:p>
        </w:tc>
      </w:tr>
      <w:tr>
        <w:trPr>
          <w:trHeight w:val="21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Коммунальное хозяйство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260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0502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47 476 540,41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65 213 243,30</w:t>
            </w:r>
          </w:p>
        </w:tc>
      </w:tr>
      <w:tr>
        <w:trPr>
          <w:trHeight w:val="75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МП "Доступное и комфортное жилье - гражданам России в Кунашакском муниципальном округе на 2026-2030 годы"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0502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72 0 00 00000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47 476 540,41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65 213 243,30</w:t>
            </w:r>
          </w:p>
        </w:tc>
      </w:tr>
      <w:tr>
        <w:trPr>
          <w:trHeight w:val="46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Подпрограмма "Комплексное развитие систем коммунальной инфраструктуры"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0502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72 3 00 00000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47 476 540,41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65 213 243,30</w:t>
            </w:r>
          </w:p>
        </w:tc>
      </w:tr>
      <w:tr>
        <w:trPr>
          <w:trHeight w:val="46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Комплексное развитие систем коммунальной инфраструктуры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0502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72 3 00 35010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6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0502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72 3 00 35010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6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Обеспечение мероприятий по модернизации систем коммунальной инфраструктуры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0502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72 3 00 09505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6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0502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72 3 00 09505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66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Обеспечение мероприятий по модернизации: систем коммунальной инфраструктуры за счет средств областного бюджета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0502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72 3 00 09605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6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0502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72 3 00 09605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120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Модернизация, реконструкция, капитальный ремонт и строительство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работы, капитальный ремонт газовых систем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0502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72 3 00 14020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5 642 576,23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1 080 126,79</w:t>
            </w:r>
          </w:p>
        </w:tc>
      </w:tr>
      <w:tr>
        <w:trPr>
          <w:trHeight w:val="46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0502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72 3 00 14020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5 642 576,23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1 080 126,79</w:t>
            </w:r>
          </w:p>
        </w:tc>
      </w:tr>
      <w:tr>
        <w:trPr>
          <w:trHeight w:val="120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Мероприятия по проведению строительно-монтажных и проектно-изыскательских работ на объектах коммунального хозяйства и систем инженерной инфраструктуры, в целях энергосбережения и повышения энергетической эффективности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0502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72 3 00 17010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6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0502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72 3 00 17010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6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0502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72 3 И3 51540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41 833 964,18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64 133 116,51</w:t>
            </w:r>
          </w:p>
        </w:tc>
      </w:tr>
      <w:tr>
        <w:trPr>
          <w:trHeight w:val="46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0502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72 3 И3 51540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41 833 964,18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64 133 116,51</w:t>
            </w:r>
          </w:p>
        </w:tc>
      </w:tr>
      <w:tr>
        <w:trPr>
          <w:trHeight w:val="46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МП «Комплексное развитие сельских территорий в Кунашакском муниципальном округе  на 2026-2030 годы»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0502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73 0 00 00000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6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Комплексное развитие сельских территорий в Кунашакском муниципальном округе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0502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73 0 00 35020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6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0502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73 0 00 35020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28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Благоустройство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260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0503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68 620 715,59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42 532 863,30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42 612 789,56</w:t>
            </w:r>
          </w:p>
        </w:tc>
      </w:tr>
      <w:tr>
        <w:trPr>
          <w:trHeight w:val="46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МП "Развитие системы инициативного бюджетирования в Кунашакском муниципальном округе на 2026-2028 годы"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0503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69 0 00 00000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1 550 640,00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Развитие системы инициативного бюджетирования в Кунашакском муниципальном округе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0503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69 1 00 24010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1 549 089,36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52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0503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69 1 00 24010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1 549 089,36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Развитие системы инициативного бюджетирования в Кунашакском муниципальном округе (софинансирование)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0503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69 1 00 S4010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1 550,64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52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0503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69 1 00 S4010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1 550,64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8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МП "Комплексное развитие сельских территорий в Кунашакском муниципальном округе на 2026-2030 годы"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0503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73 0 00 00000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55 103 236,04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32 534 279,43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32 534 279,43</w:t>
            </w:r>
          </w:p>
        </w:tc>
      </w:tr>
      <w:tr>
        <w:trPr>
          <w:trHeight w:val="48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Комплексное развитие сельских территорий в Кунашакском муниципальном округе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260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0503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73 0 00 35020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55 103 236,04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32 534 279,43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32 534 279,43</w:t>
            </w:r>
          </w:p>
        </w:tc>
      </w:tr>
      <w:tr>
        <w:trPr>
          <w:trHeight w:val="48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0503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73 0 00 35020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27 824 268,46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8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0503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73 0 00 35020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27 278 967,58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32 534 279,43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32 534 279,43</w:t>
            </w:r>
          </w:p>
        </w:tc>
      </w:tr>
      <w:tr>
        <w:trPr>
          <w:trHeight w:val="48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0503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73 0 00 L5762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8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0503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73 0 00 L5762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МП "Формирование современной городской среды в Кунашакском муниципальном округе на 2026-2030 годы"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0503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74 0 00 00000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11 966 839,55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9 998 583,87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10 078 510,13</w:t>
            </w:r>
          </w:p>
        </w:tc>
      </w:tr>
      <w:tr>
        <w:trPr>
          <w:trHeight w:val="48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Реализация мероприятий по формированию современной городской среды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0503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74 1 00 35030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4 157 015,00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2 157 015,00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2 157 015,00</w:t>
            </w:r>
          </w:p>
        </w:tc>
      </w:tr>
      <w:tr>
        <w:trPr>
          <w:trHeight w:val="48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0503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74 1 00 35030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4 157 015,00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2 157 015,00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2 157 015,00</w:t>
            </w:r>
          </w:p>
        </w:tc>
      </w:tr>
      <w:tr>
        <w:trPr>
          <w:trHeight w:val="48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Реализация программ формирования современной городской среды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0503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74 1 И4 55550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7 809 824,55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7 841 568,87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7 921 495,13</w:t>
            </w:r>
          </w:p>
        </w:tc>
      </w:tr>
      <w:tr>
        <w:trPr>
          <w:trHeight w:val="48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0503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74 1 И4 55550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7 809 824,55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7 841 568,87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7 921 495,13</w:t>
            </w:r>
          </w:p>
        </w:tc>
      </w:tr>
      <w:tr>
        <w:trPr>
          <w:trHeight w:val="48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МП "Развитие социальной защиты населения Кунашакского муниципального округа на 2026-2028 годы"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0503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78 0 00 00000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76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Подпрограмма "Формирование доступной среды для инвалидов и маломобильных групп населения в Кунашакском муниципальном округе"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0503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78 4 00 00000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8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Формирование доступной среды для инвалидов и маломобильных групп населения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0503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78 4 00 34010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8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0503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78 4 00 34010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51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Прочие мероприятия по благоустройству (содержание свалки)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0503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99 0 60 60005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8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0503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99 0 60 60005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3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Другие вопросы в области жилищно-коммунального хозяйства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260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0505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112 380 986,95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54 203 375,95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37 259 655,95</w:t>
            </w:r>
          </w:p>
        </w:tc>
      </w:tr>
      <w:tr>
        <w:trPr>
          <w:trHeight w:val="67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МП "Доступное и комфортное жилье - гражданам России в Кунашакском муниципальном округе на 2026 -2030 годы"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260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0505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72 0 00 00000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86 168 193,03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29 643 720,00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12 000 000,00</w:t>
            </w:r>
          </w:p>
        </w:tc>
      </w:tr>
      <w:tr>
        <w:trPr>
          <w:trHeight w:val="46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Подпрограмма "Газификация в Кунашакском муниципальном округе"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0505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72 1 00 00000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76 734 793,03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27 638 071,78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9 998 918,79</w:t>
            </w:r>
          </w:p>
        </w:tc>
      </w:tr>
      <w:tr>
        <w:trPr>
          <w:trHeight w:val="46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Газификация в Кунашакском муниципальном округе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0505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72 1 00 35010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3 123 113,03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4 994 351,78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9 998 918,79</w:t>
            </w:r>
          </w:p>
        </w:tc>
      </w:tr>
      <w:tr>
        <w:trPr>
          <w:trHeight w:val="46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0505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72 1 00 35010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3 049 427,66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4 994 351,78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9 998 918,79</w:t>
            </w:r>
          </w:p>
        </w:tc>
      </w:tr>
      <w:tr>
        <w:trPr>
          <w:trHeight w:val="46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0505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72 1 00 35010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73 685,37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6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Строительство газопроводов и газовых сетей, в том числе проектно-изыскательские работы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0505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72 1 00 14080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73 611 680,00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22 643 720,00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6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0505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72 1 00 14080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73 611 680,00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22 643 720,00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6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Подпрограмма "Комплексное развитие систем коммунальной инфраструктуры Кунашакского муниципального округа"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0505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72 3 00 00000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8 933 400,00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5 648,22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1 081,21</w:t>
            </w:r>
          </w:p>
        </w:tc>
      </w:tr>
      <w:tr>
        <w:trPr>
          <w:trHeight w:val="46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Комплексное развитие систем коммунальной инфраструктуры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0505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72 3 00 35010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8 933 400,00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5 648,22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1 081,21</w:t>
            </w:r>
          </w:p>
        </w:tc>
      </w:tr>
      <w:tr>
        <w:trPr>
          <w:trHeight w:val="46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0505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72 3 00 35010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7 213 000,00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5 648,22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1 081,21</w:t>
            </w:r>
          </w:p>
        </w:tc>
      </w:tr>
      <w:tr>
        <w:trPr>
          <w:trHeight w:val="46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0505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72 3 00 35010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1 720 400,00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6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Обеспечение мероприятий по модернизации систем коммунальной инфраструктуры(софинансирование)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0505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72 3 00 S9505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6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0505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72 3 00 S9505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73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Обеспечение мероприятий по модернизации систем коммунальной инфраструктуры за счет средств областного бюджета(софинансирование)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0505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72 3 00 S9605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6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0505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72 3 00 S9605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6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Подпрограмма "Капитальный ремонт многоквартирных домов на территории Кунашакского муниципального округа"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0505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72 4 00 00000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500 000,00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2 000 000,00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2 000 000,00</w:t>
            </w:r>
          </w:p>
        </w:tc>
      </w:tr>
      <w:tr>
        <w:trPr>
          <w:trHeight w:val="46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Капитальный ремонт многоквартирных домов на территории Кунашакского муниципального округа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0505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72 4 00 35010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500 000,00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2 000 000,00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2 000 000,00</w:t>
            </w:r>
          </w:p>
        </w:tc>
      </w:tr>
      <w:tr>
        <w:trPr>
          <w:trHeight w:val="46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260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0505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72 4 00 35010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500 000,00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2 000 000,00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2 000 000,00</w:t>
            </w:r>
          </w:p>
        </w:tc>
      </w:tr>
      <w:tr>
        <w:trPr>
          <w:trHeight w:val="73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Подпрограмма "Подготовка земельных участков для освоения в целях жилищного строительства в Кунашакском муниципальном округе"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0505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72 7 00 00000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81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Подготовка земельных участков для освоения в целях жилищного строительства в Кунашакском муниципальном округе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0505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72 7 00 35010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6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0505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72 7 00 35010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7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Подпрограмма "Капитальное строительство и ремонт объектов коммунальной инфраструктуры в Кунашакском муниципальном округе"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0505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72 8 00 00000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6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Капитальное строительство и ремонт объектов коммунальной инфраструктуры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0505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72 8 00 35010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6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0505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72 8 00 35010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6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0505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72 8 00 35010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6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Подпрограмма "Чистая вода"в Кунашакском муниципальном округе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0505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72 9 00 00000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96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Строительство,модернизация, реконструкция и капитальный ремонт объектов систем водоснабжения, водоотведения и очистки сточных вод, а также очистных сооружений канализации, в том числе проектно-изыскательские работы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0505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72 9 00 S6010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6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0505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72 9 00 S6010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6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МП «Энергосбережение на территории Кунашакского муниципального округа  на  2026-2030 годы»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0505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80 0 00 00000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700 000,00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1 553 093,02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2 253 093,02</w:t>
            </w:r>
          </w:p>
        </w:tc>
      </w:tr>
      <w:tr>
        <w:trPr>
          <w:trHeight w:val="46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Комплексы программных мероприятий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0505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80 1 00 00000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700 000,00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1 000 000,00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1 700 000,00</w:t>
            </w:r>
          </w:p>
        </w:tc>
      </w:tr>
      <w:tr>
        <w:trPr>
          <w:trHeight w:val="46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Энергосбережение на территории Кунашакского муниципального округа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0505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80 1 00 38020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700 000,00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1 000 000,00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1 700 000,00</w:t>
            </w:r>
          </w:p>
        </w:tc>
      </w:tr>
      <w:tr>
        <w:trPr>
          <w:trHeight w:val="46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0505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80 1 00 38020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700 000,00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1 000 000,00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1 700 000,00</w:t>
            </w:r>
          </w:p>
        </w:tc>
      </w:tr>
      <w:tr>
        <w:trPr>
          <w:trHeight w:val="129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Мероприятия по проведению строительно-монтажных и проектно-изыскательских работ на объектах коммунального хозяйства и инженерной инфраструктуры, находящихся в муниципальной собственности, в целях энергосбережения и повышения энергетической эффективности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0505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80 1 00 17010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553 093,02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553 093,02</w:t>
            </w:r>
          </w:p>
        </w:tc>
      </w:tr>
      <w:tr>
        <w:trPr>
          <w:trHeight w:val="46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0505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80 1 00 17010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553 093,02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553 093,02</w:t>
            </w:r>
          </w:p>
        </w:tc>
      </w:tr>
      <w:tr>
        <w:trPr>
          <w:trHeight w:val="25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Непрограммные направления деятельности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260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0505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99 0 00 00000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25 512 793,92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23 006 562,93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23 006 562,93</w:t>
            </w:r>
          </w:p>
        </w:tc>
      </w:tr>
      <w:tr>
        <w:trPr>
          <w:trHeight w:val="87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0505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99 0 00 99400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120 357,54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120 357,54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120 357,54</w:t>
            </w:r>
          </w:p>
        </w:tc>
      </w:tr>
      <w:tr>
        <w:trPr>
          <w:trHeight w:val="90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0505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99 0 00 99400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113 701,54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113 701,54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113 701,54</w:t>
            </w:r>
          </w:p>
        </w:tc>
      </w:tr>
      <w:tr>
        <w:trPr>
          <w:trHeight w:val="67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0505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99 0 00 99400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6 656,00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6 656,00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6 656,00</w:t>
            </w:r>
          </w:p>
        </w:tc>
      </w:tr>
      <w:tr>
        <w:trPr>
          <w:trHeight w:val="25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Расходы общегосударственного характера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0505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99 0 04 00000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22 892 436,38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22 886 205,39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22 886 205,39</w:t>
            </w:r>
          </w:p>
        </w:tc>
      </w:tr>
      <w:tr>
        <w:trPr>
          <w:trHeight w:val="45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Выполнение других обязательств муниципальных образований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0505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99 0 04 09203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25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Иные бюджетные ассигнования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0505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99 0 04 09203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25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Центральный аппарат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0505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99 0 04 20400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22 892 436,38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22 886 205,39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22 886 205,39</w:t>
            </w:r>
          </w:p>
        </w:tc>
      </w:tr>
      <w:tr>
        <w:trPr>
          <w:trHeight w:val="45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0505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99 0 04 20401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22 892 436,38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22 886 205,39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22 886 205,39</w:t>
            </w:r>
          </w:p>
        </w:tc>
      </w:tr>
      <w:tr>
        <w:trPr>
          <w:trHeight w:val="94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0505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99 0 04 20401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21 061 861,59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21 061 861,59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21 061 861,59</w:t>
            </w:r>
          </w:p>
        </w:tc>
      </w:tr>
      <w:tr>
        <w:trPr>
          <w:trHeight w:val="46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0505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99 0 04 20401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1 723 919,79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1 719 188,80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1 719 188,80</w:t>
            </w:r>
          </w:p>
        </w:tc>
      </w:tr>
      <w:tr>
        <w:trPr>
          <w:trHeight w:val="25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Иные бюджетные ассигнования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0505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99 0 04 20401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106 655,00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105 155,00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105 155,00</w:t>
            </w:r>
          </w:p>
        </w:tc>
      </w:tr>
      <w:tr>
        <w:trPr>
          <w:trHeight w:val="25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Мероприятия в области коммунального хозяйства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0505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99 0 35 35102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2 500 000,00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25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Иные бюджетные ассигнования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0505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99 0 35 35102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2 500 000,00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2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Другие вопросы в области охраны окружающей среды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260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0605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5 053 210,00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153 700,00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153 700,00</w:t>
            </w:r>
          </w:p>
        </w:tc>
      </w:tr>
      <w:tr>
        <w:trPr>
          <w:trHeight w:val="45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МП "Доступное и комфортное жилье - гражданам России в Кунашакском муниципальном округе на 2026-2030 годы"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0605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72 0 00 00000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5 053 210,00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153 700,00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153 700,00</w:t>
            </w:r>
          </w:p>
        </w:tc>
      </w:tr>
      <w:tr>
        <w:trPr>
          <w:trHeight w:val="67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Подпрограмма "Ликвидация объектов накопленного экологического вреда (свалок ТКО) на территории Кунашакского муниципального округа"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0605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72 5 00 00000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5 053 210,00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153 700,00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153 700,00</w:t>
            </w:r>
          </w:p>
        </w:tc>
      </w:tr>
      <w:tr>
        <w:trPr>
          <w:trHeight w:val="90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Рекультивация земельных участков, нарушенных размещением твердых коммунальных отходов, и ликвидация объектов накопленного экологического вреда за счет средств местного бюджета (софинансирование)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260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0605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72 5 00 35010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67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0605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72 5 00 35010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106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Разработка проектной документации на рекультивацию земельных участков, нарушенных размещением твердых коммунальных отходов, и ликвидация объектов накопленного экологического вреда за счет средств областного бюджета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0605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72 5 00 43020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4 851 000,00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67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0605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72 5 00 43020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4 851 000,00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103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Разработка проектной документации на рекультивацию земельных участков, нарушенных размещением твердых коммунальных отходов, и ликвидация объектов накопленного экологического вреда (софинансирование)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0605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72 5 00 S3020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202 210,00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153 700,00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153 700,00</w:t>
            </w:r>
          </w:p>
        </w:tc>
      </w:tr>
      <w:tr>
        <w:trPr>
          <w:trHeight w:val="67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0605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72 5 00 S3020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202 210,00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153 700,00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153 700,00</w:t>
            </w:r>
          </w:p>
        </w:tc>
      </w:tr>
      <w:tr>
        <w:trPr>
          <w:trHeight w:val="25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Общее образование</w:t>
            </w:r>
            <w:r>
              <w:rPr>
                <w:rFonts w:cs="Franklin Gothic Demi"/>
                <w:kern w:val="0"/>
                <w:lang w:val="ru-RU" w:eastAsia="ru-RU" w:bidi="ar-SA"/>
              </w:rPr>
              <w:t>, в том числе: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260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0702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20 366 996,18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47 761,87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47 761,87</w:t>
            </w:r>
          </w:p>
        </w:tc>
      </w:tr>
      <w:tr>
        <w:trPr>
          <w:trHeight w:val="60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МП "Развитие образования в Кунашакском муниципальном округе на 2026-2030 годы"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79 0 00 00000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20 366 996,18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47 761,87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47 761,87</w:t>
            </w:r>
          </w:p>
        </w:tc>
      </w:tr>
      <w:tr>
        <w:trPr>
          <w:trHeight w:val="60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Подпрограмма "Развитие общего образования Кунашакского муниципального округа"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79 2 00 00000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20 366 996,18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47 761,87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47 761,87</w:t>
            </w:r>
          </w:p>
        </w:tc>
      </w:tr>
      <w:tr>
        <w:trPr>
          <w:trHeight w:val="60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Развитие общего образования Кунашакского муниципального округа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79 2 00 31010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6 278 655,34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6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79 2 00 31010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6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79 2 00 31010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6 278 655,34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6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Иные бюджетные ассигнования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79 2 00 31010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Капитальные вложения в объекты физической культуры и спорта, находящиеся в муниципальной собственности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79 2 00 15240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14 088 340,84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47 761,87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47 761,87</w:t>
            </w:r>
          </w:p>
        </w:tc>
      </w:tr>
      <w:tr>
        <w:trPr>
          <w:trHeight w:val="60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79 2 00 15240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6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79 2 00 15240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14 088 340,84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47 761,87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47 761,87</w:t>
            </w:r>
          </w:p>
        </w:tc>
      </w:tr>
      <w:tr>
        <w:trPr>
          <w:trHeight w:val="69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Подпрограмма "Капитальный ремонт образовательных организаций 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Б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69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Капитальный ремонт образовательных организаций Кунашакского муниципального района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260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Б 00 31010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6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Б 00 31010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6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Культура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260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0801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600 000,00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6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МП "Развитие культуры Кунашакского муниципального округа на 2026-2028 годы"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0801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76 0 00 00000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600 000,00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99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Подпрограмма "Развитие творческой деятельности, обеспеченности и улучшения материально-технической базы, пожарной безопасности Центра культурного развития и сельских Домов культуры"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0801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76 4 00 00000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600 000,00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6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Приобретение зданий для размещения муниципальных учреждений культуры, в том числе путем инвестирования в строительство, приобретение основных средств для указанных учреждений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0801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76 4 00 68170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600 000,00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6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0801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76 4 00 68170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600 000,00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Охрана семьи и детства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260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1004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3 273 058,00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3 659 571,91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3 642 636,13</w:t>
            </w:r>
          </w:p>
        </w:tc>
      </w:tr>
      <w:tr>
        <w:trPr>
          <w:trHeight w:val="7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Муниципальная программа "Доступное и комфортное жилье - гражданам России в Кунашакском муниципальном округе на 2026-2030 годы"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1004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72 0 00 00000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3 273 058,00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3 659 571,91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3 642 636,13</w:t>
            </w:r>
          </w:p>
        </w:tc>
      </w:tr>
      <w:tr>
        <w:trPr>
          <w:trHeight w:val="78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Подпрограмма "Оказание молодым семьям государственной поддержки для улучшения жилищных условий в Кунашакском муниципальном округе"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1004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72 2 00 00000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3 273 058,00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3 659 571,91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3 642 636,13</w:t>
            </w:r>
          </w:p>
        </w:tc>
      </w:tr>
      <w:tr>
        <w:trPr>
          <w:trHeight w:val="48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Обеспечение жильем молодых семей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260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1004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72 2 00 L4970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3 273 058,00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3 659 571,91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3 642 636,13</w:t>
            </w:r>
          </w:p>
        </w:tc>
      </w:tr>
      <w:tr>
        <w:trPr>
          <w:trHeight w:val="30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Социальное обеспечение и иные выплаты населению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1004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72 2 00 L4970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3 273 058,00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3 659 571,91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3 642 636,13</w:t>
            </w:r>
          </w:p>
        </w:tc>
      </w:tr>
      <w:tr>
        <w:trPr>
          <w:trHeight w:val="30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Другие вопросы в области физической культуры и спорта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260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1105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99 254 756,09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1 044 774,56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1 044 774,56</w:t>
            </w:r>
          </w:p>
        </w:tc>
      </w:tr>
      <w:tr>
        <w:trPr>
          <w:trHeight w:val="63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МП "Развитие физической культуры и спорта в Кунашакском муниципальном округе" на 2026-2028 годы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260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1105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77 0 00 00000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99 254 756,09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1 044 774,56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1 044 774,56</w:t>
            </w:r>
          </w:p>
        </w:tc>
      </w:tr>
      <w:tr>
        <w:trPr>
          <w:trHeight w:val="63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Подпрограмма развитие физической культуры, адаптивной физической культуры, адаптивного спорта, массового спорта и подготовка спортивного резерва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260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1105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77 1 00 00000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99 254 756,09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1 044 774,56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1 044 774,56</w:t>
            </w:r>
          </w:p>
        </w:tc>
      </w:tr>
      <w:tr>
        <w:trPr>
          <w:trHeight w:val="63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Капитальные вложения в муниципальные объекты физической культуры и спорта (софинансирование)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1105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77 1 00 S0240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99 254 756,09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1 044 774,56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1 044 774,56</w:t>
            </w:r>
          </w:p>
        </w:tc>
      </w:tr>
      <w:tr>
        <w:trPr>
          <w:trHeight w:val="63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1105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77 1 00 S0240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63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1105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77 1 00 S0240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99 254 756,09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1 044 774,56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1 044 774,56</w:t>
            </w:r>
          </w:p>
        </w:tc>
      </w:tr>
      <w:tr>
        <w:trPr>
          <w:trHeight w:val="91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Управление образования администрации Кунашакского муниципального округа Челябинской области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1 006 899 441,37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1 071 105 152,86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1 002 524 777,68</w:t>
            </w:r>
          </w:p>
        </w:tc>
      </w:tr>
      <w:tr>
        <w:trPr>
          <w:trHeight w:val="54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Дорожное хозяйство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0409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54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МП "Повышение безопасности дорожного движения в Кунашакском муниципальном округе на 2026-2030 годы"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0409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96 0 00 00000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54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Подпрограмма "Создание безопасных условий для движения пешеходов в Кунашакском муниципальном округе 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0409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96 1 00 00000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54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Создание безопасных условий для движения пешеходов в Кунашакском муниципальном округе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0409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96 1 00 32040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54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0409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96 1 00 32040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54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0409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96 1 00 32040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25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Дошкольное образование</w:t>
            </w:r>
            <w:r>
              <w:rPr>
                <w:rFonts w:cs="Franklin Gothic Demi"/>
                <w:kern w:val="0"/>
                <w:lang w:val="ru-RU" w:eastAsia="ru-RU" w:bidi="ar-SA"/>
              </w:rPr>
              <w:t>, в том числе: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0701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157 098 054,80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154 747 806,07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154 801 706,07</w:t>
            </w:r>
          </w:p>
        </w:tc>
      </w:tr>
      <w:tr>
        <w:trPr>
          <w:trHeight w:val="60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МП "Развитие системы инициативного бюджетирования в Кунашакском муниципальном округе на 2026-2028 годы"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69 0 00 00000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3 178 476,82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5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Развитие системы инициативного бюджетирования в Кунашакском муниципальном округе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69 1 00 24010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3 175 298,34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67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69 1 00 24010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3 175 298,34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57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Развитие системы инициативного бюджетирования в Кунашакском муниципальном округе (софинансирование)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69 1 00 S4010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3 178,48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51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69 1 00 S4010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3 178,48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75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Муниципальная программа "Развитие социальной защиты населения Кунашакского муниципального округа на 2026-2028 годы"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78 0 00 00000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5 048 732,06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67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78 3 00 28430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5 048 732,06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78 3 00 28430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3 951 242,03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78 3 00 28430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1 097 490,03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8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Повышение уровня и качества жизни населения Кунашакского муниципального округа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0701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79 0 00 00000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148 870 845,92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154 747 806,07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154 801 706,07</w:t>
            </w:r>
          </w:p>
        </w:tc>
      </w:tr>
      <w:tr>
        <w:trPr>
          <w:trHeight w:val="48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МП "Развитие образования в Кунашакском муниципальном округе на 2026-2030 годы"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0701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79 0 00 00000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148 870 845,92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154 747 806,07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154 801 706,07</w:t>
            </w:r>
          </w:p>
        </w:tc>
      </w:tr>
      <w:tr>
        <w:trPr>
          <w:trHeight w:val="48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Подрограмма "Развитие дошкольного образования Кунашакского муниципального округа"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0701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79 1 00 00000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146 904 795,31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154 747 806,07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154 801 706,07</w:t>
            </w:r>
          </w:p>
        </w:tc>
      </w:tr>
      <w:tr>
        <w:trPr>
          <w:trHeight w:val="48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МП "Развитие образования в Кунашакском муниципальном округе на 2026-2030 годы"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0701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79 0 00 31010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58 253 289,95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64 078 450,10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64 078 450,10</w:t>
            </w:r>
          </w:p>
        </w:tc>
      </w:tr>
      <w:tr>
        <w:trPr>
          <w:trHeight w:val="91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79 1 00 04070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90 617 555,97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90 669 355,97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90 723 255,97</w:t>
            </w:r>
          </w:p>
        </w:tc>
      </w:tr>
      <w:tr>
        <w:trPr>
          <w:trHeight w:val="99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79 1 00 04070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68 418 699,46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68 470 499,46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68 524 399,46</w:t>
            </w:r>
          </w:p>
        </w:tc>
      </w:tr>
      <w:tr>
        <w:trPr>
          <w:trHeight w:val="48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79 1 00 04070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1 602 900,00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1 602 900,00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1 602 900,00</w:t>
            </w:r>
          </w:p>
        </w:tc>
      </w:tr>
      <w:tr>
        <w:trPr>
          <w:trHeight w:val="55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79 1 00 04070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20 595 956,51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20 595 956,51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20 595 956,51</w:t>
            </w:r>
          </w:p>
        </w:tc>
      </w:tr>
      <w:tr>
        <w:trPr>
          <w:trHeight w:val="458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Развитие дошкольного образования Кунашакского муниципального округа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0701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79 1 00 31010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55 017 799,34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63 077 200,10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63 077 200,10</w:t>
            </w:r>
          </w:p>
        </w:tc>
      </w:tr>
      <w:tr>
        <w:trPr>
          <w:trHeight w:val="93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79 1 00 31010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24 233 420,81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25 202 757,64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25 202 757,64</w:t>
            </w:r>
          </w:p>
        </w:tc>
      </w:tr>
      <w:tr>
        <w:trPr>
          <w:trHeight w:val="48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79 1 00 31010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16 874 145,22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22 594 268,62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22 594 268,62</w:t>
            </w:r>
          </w:p>
        </w:tc>
      </w:tr>
      <w:tr>
        <w:trPr>
          <w:trHeight w:val="48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79 1 00 31010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13 146 915,89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14 516 856,42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14 516 856,42</w:t>
            </w:r>
          </w:p>
        </w:tc>
      </w:tr>
      <w:tr>
        <w:trPr>
          <w:trHeight w:val="22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Иные бюджетные ассигнования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79 1 00 31010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763 317,42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763 317,42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763 317,42</w:t>
            </w:r>
          </w:p>
        </w:tc>
      </w:tr>
      <w:tr>
        <w:trPr>
          <w:trHeight w:val="141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Создание в расположенных на территории Челябинской области муниципальных образовательных организациях, реализующих образовательную программу дошкольного образования,условий для получения детьми дошкольного возраста с ограниченными возможностями здоровья качественного образования и коррекции развития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0701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1 00 S4020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52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1 00 S4020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100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Оснащение современным оборудованием образовательных организаций, реализующих образовательные программы дошкольного образования, для получения детьми качественного образования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1 00 S4040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52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1 00 S4040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127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Приобретение наглядных материалов, пропагандирующих необходимость гигиены полости рта, для муниципальных образовательных организаций, реализующих образовательные программы дошкольного образования, в целях формирования здорового образа жизни детей дошкольного возраста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1 00 S4050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52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1 00 S4050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156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родителькой платы (софинансирование с местного бюджета)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1 00 S4100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1 269 440,00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1 001 250,00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1 001 250,00</w:t>
            </w:r>
          </w:p>
        </w:tc>
      </w:tr>
      <w:tr>
        <w:trPr>
          <w:trHeight w:val="52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1 00 S4100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1 269 440,00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1 001 250,00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1 001 250,00</w:t>
            </w:r>
          </w:p>
        </w:tc>
      </w:tr>
      <w:tr>
        <w:trPr>
          <w:trHeight w:val="52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Подпрограмма "Комплексная безопасность образовательных учреждений Кунашакского муниципального округа"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79 9 00 00000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1 966 050,61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57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Комплексная безопасность образовательных учреждений Кунашакского муниципального округа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79 9 00 31010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1 966 050,61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52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79 9 00 31010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1 806 961,57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52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79 9 00 31010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159 089,04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73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Мероприятия по обеспечению антитеррористической защищенности объектов (территорий) муниципальных общеобразовательных организаций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9 00 S3500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52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9 00 S3500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52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9 00 S3500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52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Подпрограмма "Капитальный ремонт образовательных учреждений 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Б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52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Капитальный ремонт образовательных учреждений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Б 00 31010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52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Б 00 31010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52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Б 00 31010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111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На разработку проектно-сметной документации и оплату услуг государственной экспертизы для проведения капитального ремонта зданий и сооружений муниципальных организаций дошкольного образования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Б 00 S4110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52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Б 00 S4110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57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Проведение капитального ремонта зданий и сооружений муниципальных организаций дошкольного образования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Б 00 S4060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52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Б 00 S4060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22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Общее образование</w:t>
            </w: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, в том числе: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0702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752 953 882,66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803 337 448,90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733 502 173,72</w:t>
            </w:r>
          </w:p>
        </w:tc>
      </w:tr>
      <w:tr>
        <w:trPr>
          <w:trHeight w:val="78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МП "Развитие системы инициативного бюджетирования в Кунашакском муниципальном округе на 2026-2028 годы"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69 0 00 00000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6 232 252,73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75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Развитие системы инициативного бюджетирования в Кунашакском муниципальном округе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69 1 00 24010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6 226 020,48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69 1 00 24010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6 226 020,48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69 1 00 24010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Развитие системы инициативного бюджетирования в Кунашакском муниципальном округе (софинансирование)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69 1 00 S4010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6 232,25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69 1 00 S4010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6 232,25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69 1 00 S4010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Муниципальная программа "Развитие социальной защиты населения Кунашакского муниципального округа на 2026-2028 годы"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78 0 00 00000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24 871 615,36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82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78 3 00 28430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24 871 615,36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78 3 00 28430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16 963 229,22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78 3 00 28430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7 908 386,14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6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Формирование доступной среды для инвалидов и маломобильных групп населения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78 4 00 34010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6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78 4 00 34010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6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МП "Развитие образования в Кунашакском муниципальном округе на 2026-2030 годы"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79 0 00 00000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721 850 014,57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803 337 448,90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733 502 173,72</w:t>
            </w:r>
          </w:p>
        </w:tc>
      </w:tr>
      <w:tr>
        <w:trPr>
          <w:trHeight w:val="46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Подпрограмма "Развитие общего образования Кунашакского муниципального округа"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0702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79 2 00 00000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660 220 572,53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679 985 025,86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692 686 737,99</w:t>
            </w:r>
          </w:p>
        </w:tc>
      </w:tr>
      <w:tr>
        <w:trPr>
          <w:trHeight w:val="135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Осуществление переданных государственных полномочий по организации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79 2 00 03210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66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79 2 00 03210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72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79 2 00 03210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124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79 2 00 03260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358 632 051,09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359 782 651,09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359 874 951,09</w:t>
            </w:r>
          </w:p>
        </w:tc>
      </w:tr>
      <w:tr>
        <w:trPr>
          <w:trHeight w:val="10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79 2 00 03260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241 851 234,47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241 939 934,47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242 032 234,47</w:t>
            </w:r>
          </w:p>
        </w:tc>
      </w:tr>
      <w:tr>
        <w:trPr>
          <w:trHeight w:val="57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79 2 00 03260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540 090,67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1 601 990,67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1 601 990,67</w:t>
            </w:r>
          </w:p>
        </w:tc>
      </w:tr>
      <w:tr>
        <w:trPr>
          <w:trHeight w:val="57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Социальное обеспечение и иные выплаты населению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79 2 00 03260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57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79 2 00 03260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116 240 725,95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116 240 725,95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116 240 725,95</w:t>
            </w:r>
          </w:p>
        </w:tc>
      </w:tr>
      <w:tr>
        <w:trPr>
          <w:trHeight w:val="46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Развитие общего образования Кунашакского муниципального округа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0702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79 2 00 31010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257 596 302,95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275 564 235,09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288 090 228,09</w:t>
            </w:r>
          </w:p>
        </w:tc>
      </w:tr>
      <w:tr>
        <w:trPr>
          <w:trHeight w:val="91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79 2 00 31010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120 358 983,90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120 358 983,90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120 358 983,90</w:t>
            </w:r>
          </w:p>
        </w:tc>
      </w:tr>
      <w:tr>
        <w:trPr>
          <w:trHeight w:val="46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79 2 00 31010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59 197 376,47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68 569 419,26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81 095 412,26</w:t>
            </w:r>
          </w:p>
        </w:tc>
      </w:tr>
      <w:tr>
        <w:trPr>
          <w:trHeight w:val="46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Социальное обеспечение и иные выплаты населению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79 2 00 31010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6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79 2 00 31010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75 631 857,75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84 283 674,10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84 283 674,10</w:t>
            </w:r>
          </w:p>
        </w:tc>
      </w:tr>
      <w:tr>
        <w:trPr>
          <w:trHeight w:val="229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Иные бюджетные ассигнования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79 2 00 31010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2 408 084,83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2 352 157,83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2 352 157,83</w:t>
            </w:r>
          </w:p>
        </w:tc>
      </w:tr>
      <w:tr>
        <w:trPr>
          <w:trHeight w:val="123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Оснащение современным оборудованием муниципальных образовательных организаций, реализующих образовательные программы дошкольного образования, для получения детьми качественного образования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2 00 S4040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2 00 S4040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55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2 Ю4 55590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57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2 Ю4 55590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57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2 Ю4 55590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144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2 Ю6 53035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41 507 600,00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41 569 600,00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41 629 400,00</w:t>
            </w:r>
          </w:p>
        </w:tc>
      </w:tr>
      <w:tr>
        <w:trPr>
          <w:trHeight w:val="93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2 Ю6 53035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28 664 441,26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28 726 441,26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28 786 241,26</w:t>
            </w:r>
          </w:p>
        </w:tc>
      </w:tr>
      <w:tr>
        <w:trPr>
          <w:trHeight w:val="57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2 Ю6 53035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12 843 158,74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12 843 158,74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12 843 158,74</w:t>
            </w:r>
          </w:p>
        </w:tc>
      </w:tr>
      <w:tr>
        <w:trPr>
          <w:trHeight w:val="108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2 Ю6 50501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913 002,21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1 108 586,98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1 107 912,98</w:t>
            </w:r>
          </w:p>
        </w:tc>
      </w:tr>
      <w:tr>
        <w:trPr>
          <w:trHeight w:val="96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2 Ю6 50501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608 668,14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804 252,91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803 578,91</w:t>
            </w:r>
          </w:p>
        </w:tc>
      </w:tr>
      <w:tr>
        <w:trPr>
          <w:trHeight w:val="57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2 Ю6 50501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304 334,07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304 334,07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304 334,07</w:t>
            </w:r>
          </w:p>
        </w:tc>
      </w:tr>
      <w:tr>
        <w:trPr>
          <w:trHeight w:val="102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2 Ю6 51790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1 571 616,28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1 959 952,70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1 984 245,83</w:t>
            </w:r>
          </w:p>
        </w:tc>
      </w:tr>
      <w:tr>
        <w:trPr>
          <w:trHeight w:val="102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2 Ю6 51790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896 610,48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896 610,48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896 610,48</w:t>
            </w:r>
          </w:p>
        </w:tc>
      </w:tr>
      <w:tr>
        <w:trPr>
          <w:trHeight w:val="63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2 Ю6 51790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675 005,80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1 063 342,22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1 087 635,35</w:t>
            </w:r>
          </w:p>
        </w:tc>
      </w:tr>
      <w:tr>
        <w:trPr>
          <w:trHeight w:val="52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Подпрограмма "Организация питания детей в муниципальных образовательных учреждениях"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79 4 00 00000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48 087 636,49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34 223 948,60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34 024 775,73</w:t>
            </w:r>
          </w:p>
        </w:tc>
      </w:tr>
      <w:tr>
        <w:trPr>
          <w:trHeight w:val="252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Осуществление переданных государственных полномочий по обеспечению бесплатным двухразовым горячим питанием обучающихся в муниципальных образовательных организациях, расположенных на территории Челябинской области, по образовательным программам основного общего, среднего общего образования, один из родителей которых призван на военную службу по мобилизации в Вооруженные Силы Российской Федерации или является иным участником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79 4 00 03310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3 630 343,74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3 774 953,74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3 925 353,74</w:t>
            </w:r>
          </w:p>
        </w:tc>
      </w:tr>
      <w:tr>
        <w:trPr>
          <w:trHeight w:val="52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79 4 00 03310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2 652 371,83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3 774 953,74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3 925 353,74</w:t>
            </w:r>
          </w:p>
        </w:tc>
      </w:tr>
      <w:tr>
        <w:trPr>
          <w:trHeight w:val="52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79 4 00 03310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977 971,91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168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Осуществление переданных государственных полномочий по обеспечению бесплатным горячим питанием один раз в день обучающихся в муниципальных образовательных организациях по образовательным программам основного общего, среднего общего образования, являющихся членами семей, признанных многодетными в соответствии с Законом Челябинской области от 31 марта 2010 года №548 ЗО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79 4 00 03520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52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79 4 00 03520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52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Организация питания детей в муниципальных образовательных учреждениях"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79 4 00 31010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8 589 229,00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4 671 969,00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4 671 969,00</w:t>
            </w:r>
          </w:p>
        </w:tc>
      </w:tr>
      <w:tr>
        <w:trPr>
          <w:trHeight w:val="52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79 4 00 31010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8 164 969,00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4 671 969,00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4 671 969,00</w:t>
            </w:r>
          </w:p>
        </w:tc>
      </w:tr>
      <w:tr>
        <w:trPr>
          <w:trHeight w:val="52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79 4 00 31010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424 260,00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84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4 00 L3040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15 195 168,01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14 609 232,12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13 810 759,25</w:t>
            </w:r>
          </w:p>
        </w:tc>
      </w:tr>
      <w:tr>
        <w:trPr>
          <w:trHeight w:val="52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4 00 L3040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11 044 466,54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14 609 232,12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13 810 759,25</w:t>
            </w:r>
          </w:p>
        </w:tc>
      </w:tr>
      <w:tr>
        <w:trPr>
          <w:trHeight w:val="52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4 00 L3040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4 150 701,47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7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4 00 S3190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17 073 302,00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6 046 600,00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6 046 600,00</w:t>
            </w:r>
          </w:p>
        </w:tc>
      </w:tr>
      <w:tr>
        <w:trPr>
          <w:trHeight w:val="52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4 00 S3190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15 280 361,40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6 046 600,00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6 046 600,00</w:t>
            </w:r>
          </w:p>
        </w:tc>
      </w:tr>
      <w:tr>
        <w:trPr>
          <w:trHeight w:val="52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4 00 S3190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1 792 940,60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81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Обеспечение молоком (молочной продукцией) обучающихся муниципальных общеобразовательных организаций, обучающихся по программам начального общего образования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4 00 S3290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259 800,00</w:t>
            </w:r>
          </w:p>
        </w:tc>
      </w:tr>
      <w:tr>
        <w:trPr>
          <w:trHeight w:val="52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4 00 S3290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259 800,00</w:t>
            </w:r>
          </w:p>
        </w:tc>
      </w:tr>
      <w:tr>
        <w:trPr>
          <w:trHeight w:val="52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4 00 S3290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286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Обеспечение бесплатным горячим питанием один раз в день обучающихся в муниципальных образовательных организациях по образовательным программам основного общего, среднего общего образования, являющихся членами семей, признанных многодетными в соответствии с Законом Челябинской области от 31 марта 2010 года № 548-ЗО «О статусе и дополнительных мерах социальной поддержки многодетной семьи в Челябинской области», со среднедушевым доходом, размер которого не превышает однократную величину прожиточного минимума для трудоспособного населения, установленную в соответствии с законодательством Челябинской области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4 00 S3520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3 599 593,74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5 121 193,74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5 310 293,74</w:t>
            </w:r>
          </w:p>
        </w:tc>
      </w:tr>
      <w:tr>
        <w:trPr>
          <w:trHeight w:val="52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4 00 S3520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3 096 229,97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5 121 193,74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5 310 293,74</w:t>
            </w:r>
          </w:p>
        </w:tc>
      </w:tr>
      <w:tr>
        <w:trPr>
          <w:trHeight w:val="52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4 00 S3520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503 363,77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52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Отдых, оздоровление, занятость детей и молодежи Кунашакского муниципального округа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79 5 00 31010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700 000,00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52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79 5 00 31010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700 000,00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52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Подпрограмма "Комплексная безопасность образовательных учреждений Кунашакского муниципального округа"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79 9 00 00000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11 798 145,55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5 483 900,00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5 483 900,00</w:t>
            </w:r>
          </w:p>
        </w:tc>
      </w:tr>
      <w:tr>
        <w:trPr>
          <w:trHeight w:val="60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Комплексная безопасность образовательных учреждений Кунашакского муниципального округа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79 9 00 31010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6 314 245,55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52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79 9 00 31010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4 766 491,37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52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79 9 00 31010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1 547 754,18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82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Мероприятия по обеспечению антитеррористической защищенности объектов (территорий) муниципальных общеобразовательных организаций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9 00 S3500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5 483 900,00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5 483 900,00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5 483 900,00</w:t>
            </w:r>
          </w:p>
        </w:tc>
      </w:tr>
      <w:tr>
        <w:trPr>
          <w:trHeight w:val="52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9 00 S3500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5 483 900,00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5 483 900,00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5 483 900,00</w:t>
            </w:r>
          </w:p>
        </w:tc>
      </w:tr>
      <w:tr>
        <w:trPr>
          <w:trHeight w:val="52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9 00 S3500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52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Подпрограмма "Капитальный ремонт общеобразовательных учреждений"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Б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1 043 660,00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83 644 574,44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1 306 760,00</w:t>
            </w:r>
          </w:p>
        </w:tc>
      </w:tr>
      <w:tr>
        <w:trPr>
          <w:trHeight w:val="52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Капитальный ремонт общеобразовательных учреждений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Б 00 31010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52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Б 00 31010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52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Б 00 31010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52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Б Ю4 57500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82 503 194,44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52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Б Ю4 57500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82 503 194,44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Проведение ремонтных работ по замене оконных блоков в муниципальных общеобразовательных организациях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Б Ю4 S3172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843 660,00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1 141 380,00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1 306 760,00</w:t>
            </w:r>
          </w:p>
        </w:tc>
      </w:tr>
      <w:tr>
        <w:trPr>
          <w:trHeight w:val="52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Б Ю4 S3172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843 660,00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1 141 380,00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1 306 760,00</w:t>
            </w:r>
          </w:p>
        </w:tc>
      </w:tr>
      <w:tr>
        <w:trPr>
          <w:trHeight w:val="25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Дополнительное образование детей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0703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16 660 700,21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15 581 047,63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15 581 047,63</w:t>
            </w:r>
          </w:p>
        </w:tc>
      </w:tr>
      <w:tr>
        <w:trPr>
          <w:trHeight w:val="67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Муниципальная программа "Развитие социальной защиты населения Кунашакского муниципального округа на 2026-2028 годы"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78 0 00 00000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1 079 652,58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70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78 3 00 28430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1 079 652,58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5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78 3 00 28430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1 079 652,58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Повышение уровня и качества жизни населения Кунашакского муниципального округа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79 0 00 00000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15 581 047,63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15 581 047,63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15 581 047,63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МП "Развитие образования в Кунашакском муниципальном округе на 2026-2030 годы"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79 0 00 00000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15 581 047,63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15 581 047,63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15 581 047,63</w:t>
            </w:r>
          </w:p>
        </w:tc>
      </w:tr>
      <w:tr>
        <w:trPr>
          <w:trHeight w:val="45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Подпрограмма "Развитие дополнительного образования Кунашакского муниципального округа"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79 3 00 00000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15 581 047,63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15 581 047,63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15 581 047,63</w:t>
            </w:r>
          </w:p>
        </w:tc>
      </w:tr>
      <w:tr>
        <w:trPr>
          <w:trHeight w:val="45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Развитие дополнительного образования Кунашакского муниципального округа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79 3 00 31010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14 881 047,63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14 881 047,63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14 881 047,63</w:t>
            </w:r>
          </w:p>
        </w:tc>
      </w:tr>
      <w:tr>
        <w:trPr>
          <w:trHeight w:val="458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79 3 00 31010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14 881 047,63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14 881 047,63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14 881 047,63</w:t>
            </w:r>
          </w:p>
        </w:tc>
      </w:tr>
      <w:tr>
        <w:trPr>
          <w:trHeight w:val="78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Проведение мероприятий в соответствии с Календарным планом МУ ДО Центр дпополнительного образования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79 3 01 31010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700 000,00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700 000,00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700 000,00</w:t>
            </w:r>
          </w:p>
        </w:tc>
      </w:tr>
      <w:tr>
        <w:trPr>
          <w:trHeight w:val="54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79 3 01 31010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700 000,00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700 000,00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700 000,00</w:t>
            </w:r>
          </w:p>
        </w:tc>
      </w:tr>
      <w:tr>
        <w:trPr>
          <w:trHeight w:val="54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Комплексная безопасность образовательных учреждений Кунашакского муниципального округа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79 9 00 31010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54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79 9 00 31010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55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Молодежная политика и оздоровление детей</w:t>
            </w: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, в том числе: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0707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15 404 270,65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14 482 541,71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14 482 541,71</w:t>
            </w:r>
          </w:p>
        </w:tc>
      </w:tr>
      <w:tr>
        <w:trPr>
          <w:trHeight w:val="43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МП "Развитие образования в Кунашакском муниципальном округе на 2026-2030 годы"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0707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79 0 00 00000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15 404 270,65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14 482 541,71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14 482 541,71</w:t>
            </w:r>
          </w:p>
        </w:tc>
      </w:tr>
      <w:tr>
        <w:trPr>
          <w:trHeight w:val="43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МП "Развитие образования в Кунашакском муниципальном округе на 2026-2030 годы"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0707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79 0 00 31010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15 404 270,65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14 482 541,71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14 482 541,71</w:t>
            </w:r>
          </w:p>
        </w:tc>
      </w:tr>
      <w:tr>
        <w:trPr>
          <w:trHeight w:val="43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Подрограмма "Отдых, оздоровление, занятость детей и молодежи Кунашакского муниципального округа"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0707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79 5 00 00000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14 321 311,71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14 395 271,71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14 395 271,71</w:t>
            </w:r>
          </w:p>
        </w:tc>
      </w:tr>
      <w:tr>
        <w:trPr>
          <w:trHeight w:val="48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Отдых, оздоровление, занятость детей и молодежи Кунашакского муниципального округа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0707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79 5 00 31010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8 707 811,71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9 563 371,71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9 563 371,71</w:t>
            </w:r>
          </w:p>
        </w:tc>
      </w:tr>
      <w:tr>
        <w:trPr>
          <w:trHeight w:val="43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0707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79 5 00 31010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8 707 811,71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9 563 371,71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9 563 371,71</w:t>
            </w:r>
          </w:p>
        </w:tc>
      </w:tr>
      <w:tr>
        <w:trPr>
          <w:trHeight w:val="43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Организация отдыха детей в каникулярное время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0707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5 00 S3350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5 613 500,00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4 831 900,00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4 831 900,00</w:t>
            </w:r>
          </w:p>
        </w:tc>
      </w:tr>
      <w:tr>
        <w:trPr>
          <w:trHeight w:val="43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0707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5 00 S3350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3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0707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5 00 S3350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5 613 500,00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4 831 900,00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4 831 900,00</w:t>
            </w:r>
          </w:p>
        </w:tc>
      </w:tr>
      <w:tr>
        <w:trPr>
          <w:trHeight w:val="52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Комплексная безопасность образовательных учреждений Кунашакского муниципального округа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0707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79 9 00 31010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72 960,00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3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0707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79 9 00 31010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72 960,00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3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0707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А 00 31010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3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0707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А 00 31010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3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Организация профильных смен для детей, состоящих на профилактическом учете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0707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А 00 29010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3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0707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А 00 29010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54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Организация профильных смен для детей, состоящих на профилактическом учете (софинансирование с МБ)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0707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А 00 S9010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88 270,00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87 270,00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87 270,00</w:t>
            </w:r>
          </w:p>
        </w:tc>
      </w:tr>
      <w:tr>
        <w:trPr>
          <w:trHeight w:val="43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0707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А 00 S9010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88 270,00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87 270,00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87 270,00</w:t>
            </w:r>
          </w:p>
        </w:tc>
      </w:tr>
      <w:tr>
        <w:trPr>
          <w:trHeight w:val="43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Капитальный ремонт общеобразовательных учреждений"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0707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Б 00 31010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921 728,94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3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0707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Б 00 31010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921 728,94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Проведение капитального ремонта зданий и сооружений муниципальных организаций отдыха и оздоровления детей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0707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Б 00 S3360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3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0707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Б 00 S3360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Другие вопросы в области образования, в том числе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0709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52 444 531,99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70 490 807,49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71 691 807,49</w:t>
            </w:r>
          </w:p>
        </w:tc>
      </w:tr>
      <w:tr>
        <w:trPr>
          <w:trHeight w:val="51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Повышение уровня и качества жизни населения Кунашакского муниципального округа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0709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70 0 00 00000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51 199 407,28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69 265 682,78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70 466 682,78</w:t>
            </w:r>
          </w:p>
        </w:tc>
      </w:tr>
      <w:tr>
        <w:trPr>
          <w:trHeight w:val="51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МП "Развитие образования в Кунашакском муниципальном округе на 2026-2030 годы"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0709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79 0 00 00000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51 199 407,28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69 265 682,78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70 466 682,78</w:t>
            </w:r>
          </w:p>
        </w:tc>
      </w:tr>
      <w:tr>
        <w:trPr>
          <w:trHeight w:val="45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Подпрограмма "Прочие мероприятия в области образования 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0709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79 6 00 00000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48 523 487,73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59 195 682,78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60 396 682,78</w:t>
            </w:r>
          </w:p>
        </w:tc>
      </w:tr>
      <w:tr>
        <w:trPr>
          <w:trHeight w:val="144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Осуществление переданных государственных полномочий по организации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0709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79 6 00 03210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304 572,37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305 572,37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306 572,37</w:t>
            </w:r>
          </w:p>
        </w:tc>
      </w:tr>
      <w:tr>
        <w:trPr>
          <w:trHeight w:val="45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0709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79 6 00 03210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304 572,37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305 572,37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306 572,37</w:t>
            </w:r>
          </w:p>
        </w:tc>
      </w:tr>
      <w:tr>
        <w:trPr>
          <w:trHeight w:val="263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Прочие мероприятия в области образования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0709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79 6 00 31010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45 118 915,36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55 790 110,41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55 790 110,41</w:t>
            </w:r>
          </w:p>
        </w:tc>
      </w:tr>
      <w:tr>
        <w:trPr>
          <w:trHeight w:val="96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0709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79 6 00 31010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31 800 239,20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31 145 695,45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31 145 695,45</w:t>
            </w:r>
          </w:p>
        </w:tc>
      </w:tr>
      <w:tr>
        <w:trPr>
          <w:trHeight w:val="43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0709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79 6 00 31010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12 323 026,56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23 448 765,36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23 448 765,36</w:t>
            </w:r>
          </w:p>
        </w:tc>
      </w:tr>
      <w:tr>
        <w:trPr>
          <w:trHeight w:val="43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0709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79 6 00 31010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979 393,60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1 179 393,60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1 179 393,60</w:t>
            </w:r>
          </w:p>
        </w:tc>
      </w:tr>
      <w:tr>
        <w:trPr>
          <w:trHeight w:val="27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Иные бюджетные ассигнования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0709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79 6 00 31010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16 256,00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16 256,00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16 256,00</w:t>
            </w:r>
          </w:p>
        </w:tc>
      </w:tr>
      <w:tr>
        <w:trPr>
          <w:trHeight w:val="75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Проведение мероприятий в соответствии с Календарным планом  "Управления образования"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0709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79 6 01 31010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2 600 000,00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2 600 000,00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3 800 000,00</w:t>
            </w:r>
          </w:p>
        </w:tc>
      </w:tr>
      <w:tr>
        <w:trPr>
          <w:trHeight w:val="27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0709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79 6 01 31010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2 600 000,00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2 600 000,00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3 800 000,00</w:t>
            </w:r>
          </w:p>
        </w:tc>
      </w:tr>
      <w:tr>
        <w:trPr>
          <w:trHeight w:val="37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Социальное обеспечение и иные выплаты населению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0709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79 6 01 31010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55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Проведение мероприятий в соответствии с Календарным планом  "РДДМ"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0709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79 6 02 31010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500 000,00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500 000,00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500 000,00</w:t>
            </w:r>
          </w:p>
        </w:tc>
      </w:tr>
      <w:tr>
        <w:trPr>
          <w:trHeight w:val="57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0709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79 6 02 31010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500 000,00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500 000,00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500 000,00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Социальное обеспечение и иные выплаты населению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0709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79 6 02 31010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Комплексная безопасность образовательных учреждений Кунашакского муниципального округа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0709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79 9 00 31010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105 919,55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0709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79 9 00 31010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105 919,55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54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Подрограмма "Профилактика безнадзорности и правонарушений несовершеннолетних"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0709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79 А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70 000,00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70 000,00</w:t>
            </w:r>
          </w:p>
        </w:tc>
      </w:tr>
      <w:tr>
        <w:trPr>
          <w:trHeight w:val="443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0709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79 А 00 31010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70 000,00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70 000,00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70 000,00</w:t>
            </w:r>
          </w:p>
        </w:tc>
      </w:tr>
      <w:tr>
        <w:trPr>
          <w:trHeight w:val="43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0709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А 00 31010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70 000,00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70 000,00</w:t>
            </w:r>
          </w:p>
        </w:tc>
      </w:tr>
      <w:tr>
        <w:trPr>
          <w:trHeight w:val="67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Подрограмма "Капитальный ремонт общеобразовательных учреждений"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0709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79 Б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2 500 000,00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10 000 000,00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10 000 000,00</w:t>
            </w:r>
          </w:p>
        </w:tc>
      </w:tr>
      <w:tr>
        <w:trPr>
          <w:trHeight w:val="443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Капитальный ремонт общеобразовательных учреждений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0709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79 Б 00 31010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2 500 000,00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10 000 000,00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10 000 000,00</w:t>
            </w:r>
          </w:p>
        </w:tc>
      </w:tr>
      <w:tr>
        <w:trPr>
          <w:trHeight w:val="43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0709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Б 00 31010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2 500 000,00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10 000 000,00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10 000 000,00</w:t>
            </w:r>
          </w:p>
        </w:tc>
      </w:tr>
      <w:tr>
        <w:trPr>
          <w:trHeight w:val="43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МП "Комплексные меры по профилактике наркомании в Кунашакском муниципальном округе на 2026-2028 годы"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0709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94 0 00 00000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3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Комплексы программных мероприятий по профилактике наркомании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0709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94 1 00 00000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3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Комплексные меры по профилактике наркомании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0709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94 1 00 32010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3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0709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94 1 00 32010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3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МП "Профилактика терроризма и экстремизма на территории Кунашакского муниципального округа на 2026-2028 годы"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0709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95 0 00 00000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3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Комплексы программных мероприятий по профилактике терроризма и экстремизма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0709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95 1 00 00000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3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Профилактика терроризма и экстремизма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0709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95 1 00 32020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3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0709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95 1 00 32020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Непрограммные направления деятельности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0709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99 0 00 00000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1 225 124,71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1 225 124,71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1 225 124,71</w:t>
            </w:r>
          </w:p>
        </w:tc>
      </w:tr>
      <w:tr>
        <w:trPr>
          <w:trHeight w:val="22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Расходы общегосударственного характера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0709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99 0 04 00000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1 225 124,71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1 225 124,71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1 225 124,71</w:t>
            </w:r>
          </w:p>
        </w:tc>
      </w:tr>
      <w:tr>
        <w:trPr>
          <w:trHeight w:val="22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Центральный аппарат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0709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99 0 04 20400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1 225 124,71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1 225 124,71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1 225 124,71</w:t>
            </w:r>
          </w:p>
        </w:tc>
      </w:tr>
      <w:tr>
        <w:trPr>
          <w:trHeight w:val="43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0709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99 0 04 20401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1 225 124,71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1 225 124,71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1 225 124,71</w:t>
            </w:r>
          </w:p>
        </w:tc>
      </w:tr>
      <w:tr>
        <w:trPr>
          <w:trHeight w:val="88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0709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99 0 04 20401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1 225 124,71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1 225 124,71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1 225 124,71</w:t>
            </w:r>
          </w:p>
        </w:tc>
      </w:tr>
      <w:tr>
        <w:trPr>
          <w:trHeight w:val="27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Социальное обеспечение населения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1003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8 028 341,52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8 028 341,52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8 028 341,52</w:t>
            </w:r>
          </w:p>
        </w:tc>
      </w:tr>
      <w:tr>
        <w:trPr>
          <w:trHeight w:val="160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Осуществление переданных государственных полномочий по компенсации расходов родителей (законных представителей) на организацию обучения детей-инвалидов  по основным общеобразовательным программам,в том числе по адаптированным образовательным программам общего образоания, в форме семейного образования и самообразования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1003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79 2 00 03180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8 028 341,52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8 028 341,52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8 028 341,52</w:t>
            </w:r>
          </w:p>
        </w:tc>
      </w:tr>
      <w:tr>
        <w:trPr>
          <w:trHeight w:val="33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Социальное обеспечение и иные выплаты населению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79 2 00 03180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8 028 341,52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8 028 341,52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8 028 341,52</w:t>
            </w:r>
          </w:p>
        </w:tc>
      </w:tr>
      <w:tr>
        <w:trPr>
          <w:trHeight w:val="25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Охрана семьи и детства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1004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4 309 659,54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4 437 159,54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4 437 159,54</w:t>
            </w:r>
          </w:p>
        </w:tc>
      </w:tr>
      <w:tr>
        <w:trPr>
          <w:trHeight w:val="117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Компенсация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Челябинской области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1004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79 1 00 04090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3 485 213,58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3 612 713,58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3 612 713,58</w:t>
            </w:r>
          </w:p>
        </w:tc>
      </w:tr>
      <w:tr>
        <w:trPr>
          <w:trHeight w:val="25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Социальное обеспечение и иные выплаты населению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1004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79 1 00 04090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3 485 213,58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3 612 713,58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3 612 713,58</w:t>
            </w:r>
          </w:p>
        </w:tc>
      </w:tr>
      <w:tr>
        <w:trPr>
          <w:trHeight w:val="142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родителькой платы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1004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79 1 00 04100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1004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79 1 00 04100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174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образовательные организации, реализующие образовательные программы дошкольного образования, через предоставление компенсации части родительской платы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1004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1 00  S4100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1004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1 00  S4100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1004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1 00  S4100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193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Осуществление переданных государственных полномочий по компенсации расходов родителей (законных представителей) на организацию обучения лиц, являвшихся детьми-инвалидами, достигших совершеннолетия и имеющих статус инвалида, обучающихся по основным общеобразовательным программам, в том числе по адаптированным образовательным программам общего образования, в форме семейного образования и самообразования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1004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79 2 00  03300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824 445,96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824 445,96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824 445,96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1004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79 2 00  03300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824 445,96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824 445,96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824 445,96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1004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79 2 00  03300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57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Администрация Кунашакского муниципального округа Челябинской области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84 487 323,95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93 970 834,65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101 194 108,35</w:t>
            </w:r>
          </w:p>
        </w:tc>
      </w:tr>
      <w:tr>
        <w:trPr>
          <w:trHeight w:val="63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262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0102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2 852 886,54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2 852 886,54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2 852 886,54</w:t>
            </w:r>
          </w:p>
        </w:tc>
      </w:tr>
      <w:tr>
        <w:trPr>
          <w:trHeight w:val="25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Непрограммные направления деятельности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262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0102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99 0 00 00000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2 852 886,54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2 852 886,54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2 852 886,54</w:t>
            </w:r>
          </w:p>
        </w:tc>
      </w:tr>
      <w:tr>
        <w:trPr>
          <w:trHeight w:val="25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Расходы общегосударственного характера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262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0102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99 0 04 00000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2 852 886,54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2 852 886,54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2 852 886,54</w:t>
            </w:r>
          </w:p>
        </w:tc>
      </w:tr>
      <w:tr>
        <w:trPr>
          <w:trHeight w:val="24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Глава муниципального образования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262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0102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99 0 04 20300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2 852 886,54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2 852 886,54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2 852 886,54</w:t>
            </w:r>
          </w:p>
        </w:tc>
      </w:tr>
      <w:tr>
        <w:trPr>
          <w:trHeight w:val="90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99 0 04 20300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2 852 886,54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2 852 886,54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2 852 886,54</w:t>
            </w:r>
          </w:p>
        </w:tc>
      </w:tr>
      <w:tr>
        <w:trPr>
          <w:trHeight w:val="85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администраций,</w:t>
            </w:r>
            <w:r>
              <w:rPr>
                <w:rFonts w:cs="Franklin Gothic Demi"/>
                <w:kern w:val="0"/>
                <w:lang w:val="ru-RU" w:eastAsia="ru-RU" w:bidi="ar-SA"/>
              </w:rPr>
              <w:t>в том числе: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262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0104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52 099 089,39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51 681 986,79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51 681 986,79</w:t>
            </w:r>
          </w:p>
        </w:tc>
      </w:tr>
      <w:tr>
        <w:trPr>
          <w:trHeight w:val="25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Непрограммные направления деятельности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262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0104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99 0 00 00000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52 099 089,39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51 681 986,79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51 681 986,79</w:t>
            </w:r>
          </w:p>
        </w:tc>
      </w:tr>
      <w:tr>
        <w:trPr>
          <w:trHeight w:val="25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Расходы общегосударственного характера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262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0104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99 0 04 00000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51 900 102,39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51 482 999,79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51 482 999,79</w:t>
            </w:r>
          </w:p>
        </w:tc>
      </w:tr>
      <w:tr>
        <w:trPr>
          <w:trHeight w:val="24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Центральный аппарат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262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0104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99 0 04 20400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51 900 102,39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51 482 999,79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51 482 999,79</w:t>
            </w:r>
          </w:p>
        </w:tc>
      </w:tr>
      <w:tr>
        <w:trPr>
          <w:trHeight w:val="45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262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0104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99 0 04 20401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51 900 102,39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51 482 999,79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51 482 999,79</w:t>
            </w:r>
          </w:p>
        </w:tc>
      </w:tr>
      <w:tr>
        <w:trPr>
          <w:trHeight w:val="90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0104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99 0 04 20401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45 593 719,97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45 593 719,97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45 593 719,97</w:t>
            </w:r>
          </w:p>
        </w:tc>
      </w:tr>
      <w:tr>
        <w:trPr>
          <w:trHeight w:val="43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0104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99 0 04 20401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6 194 930,42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5 777 827,82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5 777 827,82</w:t>
            </w:r>
          </w:p>
        </w:tc>
      </w:tr>
      <w:tr>
        <w:trPr>
          <w:trHeight w:val="25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Иные бюджетные ассигнования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0104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99 0 04 20401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111 452,00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111 452,00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111 452,00</w:t>
            </w:r>
          </w:p>
        </w:tc>
      </w:tr>
      <w:tr>
        <w:trPr>
          <w:trHeight w:val="43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Уплата налога на имущество организаций и земельного налога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262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0104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99 0 89 00000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198 987,00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198 987,00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198 987,00</w:t>
            </w:r>
          </w:p>
        </w:tc>
      </w:tr>
      <w:tr>
        <w:trPr>
          <w:trHeight w:val="43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262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0104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99 0 89 20401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198 987,00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198 987,00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198 987,00</w:t>
            </w:r>
          </w:p>
        </w:tc>
      </w:tr>
      <w:tr>
        <w:trPr>
          <w:trHeight w:val="25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Иные бюджетные ассигнования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0104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99 0 89 20401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198 987,00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198 987,00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198 987,00</w:t>
            </w:r>
          </w:p>
        </w:tc>
      </w:tr>
      <w:tr>
        <w:trPr>
          <w:trHeight w:val="24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Судебная система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262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0105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21 595,56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1 961,56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2 123,44</w:t>
            </w:r>
          </w:p>
        </w:tc>
      </w:tr>
      <w:tr>
        <w:trPr>
          <w:trHeight w:val="112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Субвенции местным бюджетам на осуществление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262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0105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99 0 00 51200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21 595,56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1 961,56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2 123,44</w:t>
            </w:r>
          </w:p>
        </w:tc>
      </w:tr>
      <w:tr>
        <w:trPr>
          <w:trHeight w:val="43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0105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99 0 00 51200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21 595,56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1 961,56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2 123,44</w:t>
            </w:r>
          </w:p>
        </w:tc>
      </w:tr>
      <w:tr>
        <w:trPr>
          <w:trHeight w:val="25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Резервные фонды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262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0111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4 000 000,00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1 000 000,00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1 000 000,00</w:t>
            </w:r>
          </w:p>
        </w:tc>
      </w:tr>
      <w:tr>
        <w:trPr>
          <w:trHeight w:val="25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Непрограммные направления деятельности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262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0111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99 0 00 00000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4 000 000,00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1 000 000,00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1 000 000,00</w:t>
            </w:r>
          </w:p>
        </w:tc>
      </w:tr>
      <w:tr>
        <w:trPr>
          <w:trHeight w:val="25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Расходы общегосударственного характера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262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0111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99 0 04 00000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4 000 000,00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1 000 000,00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1 000 000,00</w:t>
            </w:r>
          </w:p>
        </w:tc>
      </w:tr>
      <w:tr>
        <w:trPr>
          <w:trHeight w:val="27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Резервные фонды местных администраций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262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0111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99 0 04 07005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4 000 000,00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1 000 000,00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1 000 000,00</w:t>
            </w:r>
          </w:p>
        </w:tc>
      </w:tr>
      <w:tr>
        <w:trPr>
          <w:trHeight w:val="27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Иные бюджетные ассигнования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0111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99 0 04 07005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4 000 000,00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1 000 000,00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1 000 000,00</w:t>
            </w:r>
          </w:p>
        </w:tc>
      </w:tr>
      <w:tr>
        <w:trPr>
          <w:trHeight w:val="25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Другие общегосударственные вопросы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262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0113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10 426 540,36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25 597 311,76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24 684 123,58</w:t>
            </w:r>
          </w:p>
        </w:tc>
      </w:tr>
      <w:tr>
        <w:trPr>
          <w:trHeight w:val="73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МП "Развитие системы инициативного бюджетирования в Кунашакском муниципальном округе на 2026-2028 годы"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262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0113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69 0 00 00 000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141 592,91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17 350 255,55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16 437 067,37</w:t>
            </w:r>
          </w:p>
        </w:tc>
      </w:tr>
      <w:tr>
        <w:trPr>
          <w:trHeight w:val="45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Развитие системы инициативного бюджетирования в Кунашакском муниципальном округе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262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0113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69 1 00 24010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141 464,73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17 332 905,55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16 420 647,37</w:t>
            </w:r>
          </w:p>
        </w:tc>
      </w:tr>
      <w:tr>
        <w:trPr>
          <w:trHeight w:val="67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262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0113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69 1 00 24010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141 464,73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17 332 905,55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16 420 647,37</w:t>
            </w:r>
          </w:p>
        </w:tc>
      </w:tr>
      <w:tr>
        <w:trPr>
          <w:trHeight w:val="45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Развитие системы инициативного бюджетирования в Кунашакском муниципальном районе (софинансирование)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262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0113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69 1 00 S4010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128,18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17 350,00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16 420,00</w:t>
            </w:r>
          </w:p>
        </w:tc>
      </w:tr>
      <w:tr>
        <w:trPr>
          <w:trHeight w:val="67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0113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69 1 00 S4010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128,18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17 350,00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16 420,00</w:t>
            </w:r>
          </w:p>
        </w:tc>
      </w:tr>
      <w:tr>
        <w:trPr>
          <w:trHeight w:val="67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Осуществление переданных государственных полномочий по организации работы комиссий по делам несовершеннолетних и защите их прав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0113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А 00 29040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1 738 081,99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1 738 081,99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1 738 081,99</w:t>
            </w:r>
          </w:p>
        </w:tc>
      </w:tr>
      <w:tr>
        <w:trPr>
          <w:trHeight w:val="90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0113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А 00 29040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1 738 081,99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1 738 081,99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1 738 081,99</w:t>
            </w:r>
          </w:p>
        </w:tc>
      </w:tr>
      <w:tr>
        <w:trPr>
          <w:trHeight w:val="67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262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0113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 А 00 29040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3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МП "Развитие муниципальной службы в Кунашакском муниципальном округе на 2026-2028 годы"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262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0113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87 0 00 00000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100 000,00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100 000,00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Комплексы программных мероприятий по развитию муниципальной службы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0113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87 1 00 00000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100 000,00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100 000,00</w:t>
            </w:r>
          </w:p>
        </w:tc>
      </w:tr>
      <w:tr>
        <w:trPr>
          <w:trHeight w:val="40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Развитие муниципальной службы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262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0113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87 1 00 12010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100 000,00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100 000,00</w:t>
            </w:r>
          </w:p>
        </w:tc>
      </w:tr>
      <w:tr>
        <w:trPr>
          <w:trHeight w:val="55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262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0113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87 1 00 12010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100 000,00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100 000,00</w:t>
            </w:r>
          </w:p>
        </w:tc>
      </w:tr>
      <w:tr>
        <w:trPr>
          <w:trHeight w:val="48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МП "Противодействия коррупции на территории Кунашакского муниципального округа на 2026-2028 годы"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262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0113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88 0 00 00000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50 000,00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50 000,00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50 000,00</w:t>
            </w:r>
          </w:p>
        </w:tc>
      </w:tr>
      <w:tr>
        <w:trPr>
          <w:trHeight w:val="45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Комплексы программных мероприятий по противодействию коррупции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262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0113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88 1 00 00000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50 000,00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50 000,00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50 000,00</w:t>
            </w:r>
          </w:p>
        </w:tc>
      </w:tr>
      <w:tr>
        <w:trPr>
          <w:trHeight w:val="34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Противодействия коррупции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0113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88 1 00 12020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50 000,00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50 000,00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50 000,00</w:t>
            </w:r>
          </w:p>
        </w:tc>
      </w:tr>
      <w:tr>
        <w:trPr>
          <w:trHeight w:val="45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0113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88 1 00 12020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50 000,00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50 000,00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50 000,00</w:t>
            </w:r>
          </w:p>
        </w:tc>
      </w:tr>
      <w:tr>
        <w:trPr>
          <w:trHeight w:val="78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МП "Развитие малого и среднего предпринимательства, сельского хозяйства и рыбоводства в Кунашакском муниципальном округе на 2026-2028 годы"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0113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90 0 00 00000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751 000,00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750 000,00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750 000,00</w:t>
            </w:r>
          </w:p>
        </w:tc>
      </w:tr>
      <w:tr>
        <w:trPr>
          <w:trHeight w:val="45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Подпрограмма "Мероприятия в сфере сельского хозяйства и рыбоводства"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262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0113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90 1 00 00000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711 000,00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710 000,00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710 000,00</w:t>
            </w:r>
          </w:p>
        </w:tc>
      </w:tr>
      <w:tr>
        <w:trPr>
          <w:trHeight w:val="54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Мероприятия в сфере сельского хозяйства и рыбоводства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262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0113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90 1 00 21020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711 000,00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710 000,00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710 000,00</w:t>
            </w:r>
          </w:p>
        </w:tc>
      </w:tr>
      <w:tr>
        <w:trPr>
          <w:trHeight w:val="45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0113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90 1 00 21020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711 000,00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710 000,00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710 000,00</w:t>
            </w:r>
          </w:p>
        </w:tc>
      </w:tr>
      <w:tr>
        <w:trPr>
          <w:trHeight w:val="25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Социальное обеспечение и иные выплаты населению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262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0113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90 1 00 21020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5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Подпрограмма "Мероприятия в сфере малого и среднего предпринимательства"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262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0113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90 2 00 00000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40 000,00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40 000,00</w:t>
            </w:r>
          </w:p>
        </w:tc>
      </w:tr>
      <w:tr>
        <w:trPr>
          <w:trHeight w:val="54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Мероприятия в сфере малого и среднего предпринимательства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262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0113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90 2 00 21020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40 000,00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40 000,00</w:t>
            </w:r>
          </w:p>
        </w:tc>
      </w:tr>
      <w:tr>
        <w:trPr>
          <w:trHeight w:val="45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262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0113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90 2 00 21020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40 000,00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40 000,00</w:t>
            </w:r>
          </w:p>
        </w:tc>
      </w:tr>
      <w:tr>
        <w:trPr>
          <w:trHeight w:val="67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Муниципальная программа "Развитие информационного общества в Кунашакском муниципальном округе на 2026-2036 годы"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0113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92 0 00 00000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3 354 850,00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1 354 000,00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1 354 000,00</w:t>
            </w:r>
          </w:p>
        </w:tc>
      </w:tr>
      <w:tr>
        <w:trPr>
          <w:trHeight w:val="45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Комплексы программных мероприятий по развитию информационного общества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0113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92 1 00 00000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3 354 850,00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1 354 000,00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1 354 000,00</w:t>
            </w:r>
          </w:p>
        </w:tc>
      </w:tr>
      <w:tr>
        <w:trPr>
          <w:trHeight w:val="25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Развитие информационного общества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0113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92 1 00 23010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3 354 850,00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1 354 000,00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1 354 000,00</w:t>
            </w:r>
          </w:p>
        </w:tc>
      </w:tr>
      <w:tr>
        <w:trPr>
          <w:trHeight w:val="45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262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0113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92 1 00 23010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3 354 850,00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1 354 000,00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1 354 000,00</w:t>
            </w:r>
          </w:p>
        </w:tc>
      </w:tr>
      <w:tr>
        <w:trPr>
          <w:trHeight w:val="76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Муниципальная программа "Комплексные меры по профилактике наркомании в Кунашакском муниципальном округе на 2026-2028 годы"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262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0113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94 0 00 00000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50 000,00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50 000,00</w:t>
            </w:r>
          </w:p>
        </w:tc>
      </w:tr>
      <w:tr>
        <w:trPr>
          <w:trHeight w:val="58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Комплексные меры по профилактике наркомании в Кунашакском муниципальном округе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0113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94 1 00 32010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50 000,00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50 000,00</w:t>
            </w:r>
          </w:p>
        </w:tc>
      </w:tr>
      <w:tr>
        <w:trPr>
          <w:trHeight w:val="45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262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0113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94 1 00 32010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50 000,00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50 000,00</w:t>
            </w:r>
          </w:p>
        </w:tc>
      </w:tr>
      <w:tr>
        <w:trPr>
          <w:trHeight w:val="73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Муниципальная программа "Профилактика терроризма и экстремизма на территории Кунашакского муниципального округа на 2026-2028 годы"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262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0113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95 0 00 00000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70 000,00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70 000,00</w:t>
            </w:r>
          </w:p>
        </w:tc>
      </w:tr>
      <w:tr>
        <w:trPr>
          <w:trHeight w:val="55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Профилактика терроризма и экстремизма на территории Кунашакского муниципального округа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262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0113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95 1 00 32020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70 000,00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70 000,00</w:t>
            </w:r>
          </w:p>
        </w:tc>
      </w:tr>
      <w:tr>
        <w:trPr>
          <w:trHeight w:val="45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262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0113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95 1 00 32020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70 000,00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70 000,00</w:t>
            </w:r>
          </w:p>
        </w:tc>
      </w:tr>
      <w:tr>
        <w:trPr>
          <w:trHeight w:val="67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МП "Обеспечение общественного порядка и противодействие преступности в Кунашакском  округе на 2026-2028 годы"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0113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97 0 00 00000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300 000,00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300 000,00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300 000,00</w:t>
            </w:r>
          </w:p>
        </w:tc>
      </w:tr>
      <w:tr>
        <w:trPr>
          <w:trHeight w:val="45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Комплексы программных мероприятий по обеспечению общественного порядка и противодействие преступности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0113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97 1 00 00000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300 000,00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300 000,00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300 000,00</w:t>
            </w:r>
          </w:p>
        </w:tc>
      </w:tr>
      <w:tr>
        <w:trPr>
          <w:trHeight w:val="45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Обеспечение общественного порядка и противодействие преступности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0113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97 1 00 32050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300 000,00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300 000,00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300 000,00</w:t>
            </w:r>
          </w:p>
        </w:tc>
      </w:tr>
      <w:tr>
        <w:trPr>
          <w:trHeight w:val="45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262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0113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97 1 00 32050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300 000,00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300 000,00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300 000,00</w:t>
            </w:r>
          </w:p>
        </w:tc>
      </w:tr>
      <w:tr>
        <w:trPr>
          <w:trHeight w:val="25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Непрограммные направления деятельности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262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0113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99 0 00 00000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3 921 015,46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3 834 974,22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3 834 974,22</w:t>
            </w:r>
          </w:p>
        </w:tc>
      </w:tr>
      <w:tr>
        <w:trPr>
          <w:trHeight w:val="405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Осуществление переданных государственных полномочий по созданию административных комиссий и определение перечня должностных лиц, уполномоченных составлять протоколы об административных правонарушениях, а также осуществление органами местного самоуправления муниципальных районов полномочий органов государственной власти Челябинской области по расчету и предоставлению субвенций бюджетам городских и сельских поселений на осуществление государственного полномочия по определению перечня должностных лиц, уполномоченных составлять протоколы об административных правонарушениях, предусмотренных Законом Челябинской области «Об административных комиссиях и о наделении органов местного самоуправления государственными полномочиями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правонарушениях»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0113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99 0 00 99060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229 350,00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229 350,00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229 350,00</w:t>
            </w:r>
          </w:p>
        </w:tc>
      </w:tr>
      <w:tr>
        <w:trPr>
          <w:trHeight w:val="90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0113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99 0 00 99060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229 350,00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229 350,00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229 350,00</w:t>
            </w:r>
          </w:p>
        </w:tc>
      </w:tr>
      <w:tr>
        <w:trPr>
          <w:trHeight w:val="25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Расходы общегосударственного характера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262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0113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99 0 04 00000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3 691 665,46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3 605 624,22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3 605 624,22</w:t>
            </w:r>
          </w:p>
        </w:tc>
      </w:tr>
      <w:tr>
        <w:trPr>
          <w:trHeight w:val="45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Выполнение других обязательств муниципальных образований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262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0113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99 0 04 09203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3 691 665,46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3 605 624,22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3 605 624,22</w:t>
            </w:r>
          </w:p>
        </w:tc>
      </w:tr>
      <w:tr>
        <w:trPr>
          <w:trHeight w:val="90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0113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99 0 04 09203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100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5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0113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99 0 04 09203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3 535 624,22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3 535 624,22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3 535 624,22</w:t>
            </w:r>
          </w:p>
        </w:tc>
      </w:tr>
      <w:tr>
        <w:trPr>
          <w:trHeight w:val="25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Иные бюджетные ассигнования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0113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99 0 04 09203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156 041,24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70 000,00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70 000,00</w:t>
            </w:r>
          </w:p>
        </w:tc>
      </w:tr>
      <w:tr>
        <w:trPr>
          <w:trHeight w:val="25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Органы юстиции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262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0304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2 630 300,00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2 804 200,00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2 940 500,00</w:t>
            </w:r>
          </w:p>
        </w:tc>
      </w:tr>
      <w:tr>
        <w:trPr>
          <w:trHeight w:val="67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0304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99 0 00 59300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2 192 100,00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2 366 000,00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2 502 300,00</w:t>
            </w:r>
          </w:p>
        </w:tc>
      </w:tr>
      <w:tr>
        <w:trPr>
          <w:trHeight w:val="90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0304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99 0 00 59300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1 221 800,00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2 366 000,00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2 502 300,00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262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0304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99 0 00 59300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905 300,00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Иные бюджетные ассигнования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262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0304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99 0 00 59300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65 000,00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82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Осуществление переданных государственных полномочий на государственную регистрацию актов гражданского состояния за счет средств областного бюджета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0304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99 0 00 99150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438 200,00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438 200,00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438 200,00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0304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99 0 00 99150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438 200,00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438 200,00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438 200,00</w:t>
            </w:r>
          </w:p>
        </w:tc>
      </w:tr>
      <w:tr>
        <w:trPr>
          <w:trHeight w:val="76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262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0309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6 518 775,40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4 000 000,00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10 000 000,00</w:t>
            </w:r>
          </w:p>
        </w:tc>
      </w:tr>
      <w:tr>
        <w:trPr>
          <w:trHeight w:val="135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 xml:space="preserve">МП "Развитие гражданской обороны, защита населения и территории Кунашакского муниципального округа от чрезвычайных ситуаций природного и техногенного характера, обеспечения пожарной безопасности </w:t>
              <w:br/>
              <w:t>на 2026-2028 годы"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0309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70 0 00 00000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6 518 775,40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4 000 000,00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10 000 000,00</w:t>
            </w:r>
          </w:p>
        </w:tc>
      </w:tr>
      <w:tr>
        <w:trPr>
          <w:trHeight w:val="96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Развитие гражданской обороны, защита населения и территории Кунашакского муниципального округа от чрезвычайных ситуаций природного и техногенного характера, обеспечения пожарной безопасности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0309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70 1 00 32060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6 518 775,40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4 000 000,00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10 000 000,00</w:t>
            </w:r>
          </w:p>
        </w:tc>
      </w:tr>
      <w:tr>
        <w:trPr>
          <w:trHeight w:val="45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0309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70 1 00 32060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6 518 775,40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4 000 000,00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10 000 000,00</w:t>
            </w:r>
          </w:p>
        </w:tc>
      </w:tr>
      <w:tr>
        <w:trPr>
          <w:trHeight w:val="25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Обеспечение пожарной безопасности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262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0310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357 500,00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357 500,00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357 500,00</w:t>
            </w:r>
          </w:p>
        </w:tc>
      </w:tr>
      <w:tr>
        <w:trPr>
          <w:trHeight w:val="135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 xml:space="preserve">МП "Развитие гражданской обороны, защита населения и территории Кунашакского муниципального округа от чрезвычайных ситуаций природного и техногенного характера, обеспечения пожарной безопасности </w:t>
              <w:br/>
              <w:t>на 2026-2028 годы"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0310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70 0 00 00000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357 500,00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357 500,00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357 500,00</w:t>
            </w:r>
          </w:p>
        </w:tc>
      </w:tr>
      <w:tr>
        <w:trPr>
          <w:trHeight w:val="25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Комплексы программных мероприятий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0310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70 1 00 00000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357 500,00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357 500,00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357 500,00</w:t>
            </w:r>
          </w:p>
        </w:tc>
      </w:tr>
      <w:tr>
        <w:trPr>
          <w:trHeight w:val="292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Организация тушения ландшафтных (природных) пожаров (за исключением тушения лесных пожаров и других ландшафтных (природных) пожаров на землях лесного фонда, землях обороны и безопасности, землях особо охраняемых природных территорий, осуществляемого в соответствии с частью 5 статьи 51 Лесного кодекса Российской Федерации)силами и средствами Челябинской областной подсистемы единой государственной системы предупреждения и ликвидации чрезвычайных ситуаций в соответствии с полномочиями, установленными Федеральным законом "О защите населения и территорий от чрезвычайных ситуаций природного и техногенного характера"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0310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70 1 00 46130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357 500,00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357 500,00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357 500,00</w:t>
            </w:r>
          </w:p>
        </w:tc>
      </w:tr>
      <w:tr>
        <w:trPr>
          <w:trHeight w:val="45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0310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70 1 00 46130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357 500,00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357 500,00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357 500,00</w:t>
            </w:r>
          </w:p>
        </w:tc>
      </w:tr>
      <w:tr>
        <w:trPr>
          <w:trHeight w:val="54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262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0314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252 639,00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338 439,00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338 439,00</w:t>
            </w:r>
          </w:p>
        </w:tc>
      </w:tr>
      <w:tr>
        <w:trPr>
          <w:trHeight w:val="54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МП "Обеспечение общественного порядка и противодействие преступности в Кунашакском  округе на 2026-2028 годы"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0314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97 0 00 00000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252 639,00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338 439,00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338 439,00</w:t>
            </w:r>
          </w:p>
        </w:tc>
      </w:tr>
      <w:tr>
        <w:trPr>
          <w:trHeight w:val="54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Комплексы программных мероприятий по обеспечению общественного порядка и противодействие преступности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0314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97 1 00 00000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252 639,00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338 439,00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338 439,00</w:t>
            </w:r>
          </w:p>
        </w:tc>
      </w:tr>
      <w:tr>
        <w:trPr>
          <w:trHeight w:val="54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Обеспечение общественного порядка и противодействие преступности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262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0314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97 1 00 32050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54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262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0314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97 1 00 32050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3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Социальное обеспечение и иные выплаты населению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0314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97 1 00 32050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5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Оказание мер поддержки гражданам, участвующим в охране общественного порядка на территории Челябинской области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0314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97 1 00 S6340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252 639,00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338 439,00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338 439,00</w:t>
            </w:r>
          </w:p>
        </w:tc>
      </w:tr>
      <w:tr>
        <w:trPr>
          <w:trHeight w:val="25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Социальное обеспечение и иные выплаты населению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0314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97 1 00 S6340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252 639,00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338 439,00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338 439,00</w:t>
            </w:r>
          </w:p>
        </w:tc>
      </w:tr>
      <w:tr>
        <w:trPr>
          <w:trHeight w:val="24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Общеэкономические вопросы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262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0401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908 700,00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908 700,00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908 700,00</w:t>
            </w:r>
          </w:p>
        </w:tc>
      </w:tr>
      <w:tr>
        <w:trPr>
          <w:trHeight w:val="48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МП «Улучшение условий охраны труда в Кунашакском муниципальном округе на 2026-2028 годы»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0401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81 0 00 00000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908 700,00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908 700,00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908 700,00</w:t>
            </w:r>
          </w:p>
        </w:tc>
      </w:tr>
      <w:tr>
        <w:trPr>
          <w:trHeight w:val="48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Улучшение условий охраны труда в Кунашакском муниципальном округе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0401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81 0 00 11010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40 000,00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40 000,00</w:t>
            </w:r>
          </w:p>
        </w:tc>
      </w:tr>
      <w:tr>
        <w:trPr>
          <w:trHeight w:val="48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262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0401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81 1 00 11010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40 000,00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40 000,00</w:t>
            </w:r>
          </w:p>
        </w:tc>
      </w:tr>
      <w:tr>
        <w:trPr>
          <w:trHeight w:val="48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Реализация переданных государственных полномочий в области охраны труда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262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0401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81 1 00 67020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868 700,00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868 700,00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868 700,00</w:t>
            </w:r>
          </w:p>
        </w:tc>
      </w:tr>
      <w:tr>
        <w:trPr>
          <w:trHeight w:val="48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Реализация переданных государственных полномочий в области охраны труда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0401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81 0 00 67020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103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0401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81 0 00 67020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103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0401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81 1 00 67020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800 000,00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800 000,00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800 000,00</w:t>
            </w:r>
          </w:p>
        </w:tc>
      </w:tr>
      <w:tr>
        <w:trPr>
          <w:trHeight w:val="48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0401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81 1 00 67020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68 700,00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68 700,00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68 700,00</w:t>
            </w:r>
          </w:p>
        </w:tc>
      </w:tr>
      <w:tr>
        <w:trPr>
          <w:trHeight w:val="48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Культура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262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0801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200 000,00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8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МП "Развитие культуры Кунашакского муниципального округа на 2026-2028 годы"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0801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76 0 00 00000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8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Подпрограмма "Развитие туризма в Кунашакском муниципальном округе"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0801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76 7 00 00000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8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Развитие туризма в Кунашакском муниципальном округе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0801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76 7 00 37020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8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0801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76 7 00 37020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27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Другие вопросы в области культуры, кинематографии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262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0804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195 849,00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195 849,00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195 849,00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Государственная программа Челябинской области "Развитие архивного дела в Челябинской области"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0804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12 0 00 00000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195 849,00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195 849,00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195 849,00</w:t>
            </w:r>
          </w:p>
        </w:tc>
      </w:tr>
      <w:tr>
        <w:trPr>
          <w:trHeight w:val="102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Осуществление переданных государственных полномочий по комплектованию, учету, использованию и хранению архивных документов, отнесенных к государственной собственности Челябинской области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0804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12 4 01 12010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195 849,00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195 849,00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195 849,00</w:t>
            </w:r>
          </w:p>
        </w:tc>
      </w:tr>
      <w:tr>
        <w:trPr>
          <w:trHeight w:val="48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0804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12 4 01 12010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195 849,00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195 849,00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195 849,00</w:t>
            </w:r>
          </w:p>
        </w:tc>
      </w:tr>
      <w:tr>
        <w:trPr>
          <w:trHeight w:val="28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Другие вопросы в области здравоохранения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262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0909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1 000 000,00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1 000 000,00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3 000 000,00</w:t>
            </w:r>
          </w:p>
        </w:tc>
      </w:tr>
      <w:tr>
        <w:trPr>
          <w:trHeight w:val="54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МП "Развитие здравоохранения Кунашакского муниципального округа на 2026-2028 годы"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0909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71 0 00 00000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1 000 000,00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1 000 000,00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3 000 000,00</w:t>
            </w:r>
          </w:p>
        </w:tc>
      </w:tr>
      <w:tr>
        <w:trPr>
          <w:trHeight w:val="82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Подпрограмма "Профилактика заболеваний и формирование здорового образа жизни. Развитие первичной медико-санитарной помощи в Кунашакском муниципальном округе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0909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71 1 00 00000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1 000 000,00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1 000 000,00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3 000 000,00</w:t>
            </w:r>
          </w:p>
        </w:tc>
      </w:tr>
      <w:tr>
        <w:trPr>
          <w:trHeight w:val="96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Профилактика заболеваний и формирование здорового образа жизни. Развитие первичной медико-санитарной помощи в Кунашакском муниципальном округе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0909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71 1 00 33010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1 000 000,00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1 000 000,00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3 000 000,00</w:t>
            </w:r>
          </w:p>
        </w:tc>
      </w:tr>
      <w:tr>
        <w:trPr>
          <w:trHeight w:val="51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0909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71 1 00 33010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1 000 000,00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1 000 000,00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3 000 000,00</w:t>
            </w:r>
          </w:p>
        </w:tc>
      </w:tr>
      <w:tr>
        <w:trPr>
          <w:trHeight w:val="25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Социальное обеспечение населения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262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1003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791 448,70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1 000 000,00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1 000 000,00</w:t>
            </w:r>
          </w:p>
        </w:tc>
      </w:tr>
      <w:tr>
        <w:trPr>
          <w:trHeight w:val="25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Непрограммные направления деятельности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262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1003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99 0 00 00000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791 448,70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1 000 000,00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1 000 000,00</w:t>
            </w:r>
          </w:p>
        </w:tc>
      </w:tr>
      <w:tr>
        <w:trPr>
          <w:trHeight w:val="45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Реализация иных государственных функций в области социальной политики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262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1003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99 0 06 00000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791 448,70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1 000 000,00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1 000 000,00</w:t>
            </w:r>
          </w:p>
        </w:tc>
      </w:tr>
      <w:tr>
        <w:trPr>
          <w:trHeight w:val="25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Оказание других видов социальной помощи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262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1003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99 0 06 50587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791 448,70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1 000 000,00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1 000 000,00</w:t>
            </w:r>
          </w:p>
        </w:tc>
      </w:tr>
      <w:tr>
        <w:trPr>
          <w:trHeight w:val="24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Социальное обеспечение и иные выплаты населению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99 0 06 50587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791 448,70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1 000 000,00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1 000 000,00</w:t>
            </w:r>
          </w:p>
        </w:tc>
      </w:tr>
      <w:tr>
        <w:trPr>
          <w:trHeight w:val="22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Периодическая печать и издательства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262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1202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2 232 000,00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2 232 000,00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2 232 000,00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МП "Развитие средств массовой информации в Кунашакском муниципальном округе на 2026-2028 годы"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1202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89 0 00 00000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2 232 000,00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2 232 000,00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2 232 000,00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Комплексы программных мероприятий по развитию средств массовой информации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1202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89 1 00 00000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2 232 000,00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2 232 000,00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2 232 000,00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Развитие средств массовой информации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1202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89 1 00 13010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2 232 000,00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2 232 000,00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2 232 000,00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1202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89 1 00 13010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1202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89 1 00 13010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2 232 000,00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2 232 000,00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2 232 000,00</w:t>
            </w:r>
          </w:p>
        </w:tc>
      </w:tr>
      <w:tr>
        <w:trPr>
          <w:trHeight w:val="82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Финансовое управление администрации Кунашакского муниципального округа Челябинской области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263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23 025 552,10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22 052 652,85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22 052 652,85</w:t>
            </w:r>
          </w:p>
        </w:tc>
      </w:tr>
      <w:tr>
        <w:trPr>
          <w:trHeight w:val="64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  <w:r>
              <w:rPr>
                <w:rFonts w:cs="Franklin Gothic Demi"/>
                <w:kern w:val="0"/>
                <w:lang w:val="ru-RU" w:eastAsia="ru-RU" w:bidi="ar-SA"/>
              </w:rPr>
              <w:t>, в том числе: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263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0106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23 025 552,10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22 052 652,85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22 052 652,85</w:t>
            </w:r>
          </w:p>
        </w:tc>
      </w:tr>
      <w:tr>
        <w:trPr>
          <w:trHeight w:val="25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Непрограммные направления деятельности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263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0106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99 0 00 00000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23 025 552,10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22 052 652,85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22 052 652,85</w:t>
            </w:r>
          </w:p>
        </w:tc>
      </w:tr>
      <w:tr>
        <w:trPr>
          <w:trHeight w:val="25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Расходы общегосударственного характера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263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0106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99 0 04 00000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23 025 552,10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22 052 652,85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22 052 652,85</w:t>
            </w:r>
          </w:p>
        </w:tc>
      </w:tr>
      <w:tr>
        <w:trPr>
          <w:trHeight w:val="25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Центральный аппарат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263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0106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99 0 04 20400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23 025 552,10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22 052 652,85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22 052 652,85</w:t>
            </w:r>
          </w:p>
        </w:tc>
      </w:tr>
      <w:tr>
        <w:trPr>
          <w:trHeight w:val="43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263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0106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99 0 04 20401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23 025 552,10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22 052 652,85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22 052 652,85</w:t>
            </w:r>
          </w:p>
        </w:tc>
      </w:tr>
      <w:tr>
        <w:trPr>
          <w:trHeight w:val="90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263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0106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99 0 04 20401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20 266 688,69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20 055 580,81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20 055 580,81</w:t>
            </w:r>
          </w:p>
        </w:tc>
      </w:tr>
      <w:tr>
        <w:trPr>
          <w:trHeight w:val="43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263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0106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99 0 04 20401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2 507 038,29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1 995 372,04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1 995 372,04</w:t>
            </w:r>
          </w:p>
        </w:tc>
      </w:tr>
      <w:tr>
        <w:trPr>
          <w:trHeight w:val="43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263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0106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99 0 04 20401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250 125,12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28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Иные бюджетные ассигнования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263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0106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99 0 04 20401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1 700,00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1 700,00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1 700,00</w:t>
            </w:r>
          </w:p>
        </w:tc>
      </w:tr>
      <w:tr>
        <w:trPr>
          <w:trHeight w:val="28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Муниципальная программа "Развитие информационного общества в Кунашакском муниципальном округе на 2026-2036 годы"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262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0106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92 0 00 00000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28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Комплексы программных мероприятий по развитию информационного общества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0106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92 1 00 00000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28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Развитие информационного общества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0106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92 1 00 23010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28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262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0106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92 1 00 23010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91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Контрольно-ревизионная комиссия Кунашакского муниципального округа Челябинской области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270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3 124 100,20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3 060 584,03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3 060 584,03</w:t>
            </w:r>
          </w:p>
        </w:tc>
      </w:tr>
      <w:tr>
        <w:trPr>
          <w:trHeight w:val="63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  <w:r>
              <w:rPr>
                <w:rFonts w:cs="Franklin Gothic Demi"/>
                <w:kern w:val="0"/>
                <w:lang w:val="ru-RU" w:eastAsia="ru-RU" w:bidi="ar-SA"/>
              </w:rPr>
              <w:t>, в том числе: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270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0106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3 124 100,20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3 060 584,03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3 060 584,03</w:t>
            </w:r>
          </w:p>
        </w:tc>
      </w:tr>
      <w:tr>
        <w:trPr>
          <w:trHeight w:val="25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Непрограммные направления деятельности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270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0106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99 0 00 00000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3 124 100,20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3 060 584,03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3 060 584,03</w:t>
            </w:r>
          </w:p>
        </w:tc>
      </w:tr>
      <w:tr>
        <w:trPr>
          <w:trHeight w:val="25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Расходы общегосударственного характера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270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0106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99 0 04 00000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3 124 100,20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3 060 584,03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3 060 584,03</w:t>
            </w:r>
          </w:p>
        </w:tc>
      </w:tr>
      <w:tr>
        <w:trPr>
          <w:trHeight w:val="27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Центральный аппарат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270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0106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99 0 04 20400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1 115 452,72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1 115 041,89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1 115 041,89</w:t>
            </w:r>
          </w:p>
        </w:tc>
      </w:tr>
      <w:tr>
        <w:trPr>
          <w:trHeight w:val="43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Финансовое обеспечение выполнения функций контрольно-счетными органами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270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0106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99 0 04 20402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1 115 452,72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1 115 041,89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1 115 041,89</w:t>
            </w:r>
          </w:p>
        </w:tc>
      </w:tr>
      <w:tr>
        <w:trPr>
          <w:trHeight w:val="90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270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0106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99 0 04 20402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998 727,49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998 727,49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998 727,49</w:t>
            </w:r>
          </w:p>
        </w:tc>
      </w:tr>
      <w:tr>
        <w:trPr>
          <w:trHeight w:val="43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270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0106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99 0 04 20402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116 725,23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116 314,40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116 314,40</w:t>
            </w:r>
          </w:p>
        </w:tc>
      </w:tr>
      <w:tr>
        <w:trPr>
          <w:trHeight w:val="43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270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0106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99 0 04 22500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2 008 647,48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1 945 542,14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1 945 542,14</w:t>
            </w:r>
          </w:p>
        </w:tc>
      </w:tr>
      <w:tr>
        <w:trPr>
          <w:trHeight w:val="90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270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0106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99 0 04 22500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2 008 647,48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1 945 542,14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1 945 542,14</w:t>
            </w:r>
          </w:p>
        </w:tc>
      </w:tr>
      <w:tr>
        <w:trPr>
          <w:trHeight w:val="69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Собрание депутатов Кунашакского муниципального округа Челябинской области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271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9 474 008,90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8 969 468,10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8 969 468,10</w:t>
            </w:r>
          </w:p>
        </w:tc>
      </w:tr>
      <w:tr>
        <w:trPr>
          <w:trHeight w:val="85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  <w:r>
              <w:rPr>
                <w:rFonts w:cs="Franklin Gothic Demi"/>
                <w:kern w:val="0"/>
                <w:lang w:val="ru-RU" w:eastAsia="ru-RU" w:bidi="ar-SA"/>
              </w:rPr>
              <w:t>, в том числе: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271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0103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9 414 008,90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8 909 468,10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8 909 468,10</w:t>
            </w:r>
          </w:p>
        </w:tc>
      </w:tr>
      <w:tr>
        <w:trPr>
          <w:trHeight w:val="25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Непрограммные направления деятельности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271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0103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99 0 00 00000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9 414 008,90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8 909 468,10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8 909 468,10</w:t>
            </w:r>
          </w:p>
        </w:tc>
      </w:tr>
      <w:tr>
        <w:trPr>
          <w:trHeight w:val="25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Расходы общегосударственного характера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271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0103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99 0 04 00000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9 414 008,90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8 909 468,10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8 909 468,10</w:t>
            </w:r>
          </w:p>
        </w:tc>
      </w:tr>
      <w:tr>
        <w:trPr>
          <w:trHeight w:val="25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Центральный аппарат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271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0103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99 0 04 20400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7 238 468,46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6 802 282,66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6 802 282,66</w:t>
            </w:r>
          </w:p>
        </w:tc>
      </w:tr>
      <w:tr>
        <w:trPr>
          <w:trHeight w:val="45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271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0103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99 0 04 20401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7 238 468,46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6 802 282,66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6 802 282,66</w:t>
            </w:r>
          </w:p>
        </w:tc>
      </w:tr>
      <w:tr>
        <w:trPr>
          <w:trHeight w:val="90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271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0103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99 0 04 20401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6 066 239,45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5 497 328,26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5 497 328,26</w:t>
            </w:r>
          </w:p>
        </w:tc>
      </w:tr>
      <w:tr>
        <w:trPr>
          <w:trHeight w:val="67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271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0103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99 0 04 20401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1 155 879,01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1 288 604,40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1 288 604,40</w:t>
            </w:r>
          </w:p>
        </w:tc>
      </w:tr>
      <w:tr>
        <w:trPr>
          <w:trHeight w:val="25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Иные бюджетные ассигнования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271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0103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99 0 04 20401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16 350,00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16 350,00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16 350,00</w:t>
            </w:r>
          </w:p>
        </w:tc>
      </w:tr>
      <w:tr>
        <w:trPr>
          <w:trHeight w:val="45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271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0103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99 0 04 21100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2 175 540,44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2 107 185,44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2 107 185,44</w:t>
            </w:r>
          </w:p>
        </w:tc>
      </w:tr>
      <w:tr>
        <w:trPr>
          <w:trHeight w:val="90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271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0103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99 0 04 21100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2 175 540,44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2 107 185,44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2 107 185,44</w:t>
            </w:r>
          </w:p>
        </w:tc>
      </w:tr>
      <w:tr>
        <w:trPr>
          <w:trHeight w:val="25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Социальное обеспечение населения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271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1003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60 000,00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60 000,00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60 000,00</w:t>
            </w:r>
          </w:p>
        </w:tc>
      </w:tr>
      <w:tr>
        <w:trPr>
          <w:trHeight w:val="25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Непрограммные направления деятельности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271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1003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99 0 00 00000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60 000,00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60 000,00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60 000,00</w:t>
            </w:r>
          </w:p>
        </w:tc>
      </w:tr>
      <w:tr>
        <w:trPr>
          <w:trHeight w:val="45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Реализация иных государственных функций в области социальной политики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271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1003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99 0 06 00000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60 000,00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60 000,00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60 000,00</w:t>
            </w:r>
          </w:p>
        </w:tc>
      </w:tr>
      <w:tr>
        <w:trPr>
          <w:trHeight w:val="25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Оказание других видов социальной помощи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271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1003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99 0 06 50587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60 000,00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60 000,00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60 000,00</w:t>
            </w:r>
          </w:p>
        </w:tc>
      </w:tr>
      <w:tr>
        <w:trPr>
          <w:trHeight w:val="25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Социальное обеспечение и иные выплаты населению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271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99 0 06 50587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60 000,00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60 000,00</w:t>
            </w:r>
          </w:p>
        </w:tc>
      </w:tr>
      <w:tr>
        <w:trPr>
          <w:trHeight w:val="7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Управление имущественных и земельных отношений администрации Кунашакского муниципального округа Челябинской области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272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153 957 927,24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215 536 886,43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107 271 364,50</w:t>
            </w:r>
          </w:p>
        </w:tc>
      </w:tr>
      <w:tr>
        <w:trPr>
          <w:trHeight w:val="27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Другие общегосударственные вопросы</w:t>
            </w:r>
            <w:r>
              <w:rPr>
                <w:rFonts w:cs="Franklin Gothic Demi"/>
                <w:kern w:val="0"/>
                <w:lang w:val="ru-RU" w:eastAsia="ru-RU" w:bidi="ar-SA"/>
              </w:rPr>
              <w:t>, в том числе: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272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0113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29 432 628,96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28 686 088,87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32 802 771,08</w:t>
            </w:r>
          </w:p>
        </w:tc>
      </w:tr>
      <w:tr>
        <w:trPr>
          <w:trHeight w:val="75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МП "Управление муниципальным имуществом  и земельными ресурсами в Кунашакском муниципальном округе на 2026-2028 годы"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272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0113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82 0 00 00000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9 213 919,60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8 552 477,57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12 669 159,78</w:t>
            </w:r>
          </w:p>
        </w:tc>
      </w:tr>
      <w:tr>
        <w:trPr>
          <w:trHeight w:val="60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Комплексы программных мероприятий по управлению муниципальным имуществом  и земельными ресурсами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272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0113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82 1 00 00000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9 213 919,60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8 552 477,57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12 669 159,78</w:t>
            </w:r>
          </w:p>
        </w:tc>
      </w:tr>
      <w:tr>
        <w:trPr>
          <w:trHeight w:val="67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Управление муниципальным имуществом  и земельными ресурсами  в Кунашакском муниципальном округе на 2026-2028 годы"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272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0113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82 1 00 11020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9 213 919,60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8 552 477,57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12 669 159,78</w:t>
            </w:r>
          </w:p>
        </w:tc>
      </w:tr>
      <w:tr>
        <w:trPr>
          <w:trHeight w:val="46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272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0113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82 1 00 11020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9 213 919,60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8 552 477,57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12 669 159,78</w:t>
            </w:r>
          </w:p>
        </w:tc>
      </w:tr>
      <w:tr>
        <w:trPr>
          <w:trHeight w:val="46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272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0113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82 1 00 11020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6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Иные бюджетные ассигнования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272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0113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82 1 00 11020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Непрограммные направления деятельности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272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0113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99 0 00 00000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20 218 709,36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20 133 611,30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20 133 611,30</w:t>
            </w:r>
          </w:p>
        </w:tc>
      </w:tr>
      <w:tr>
        <w:trPr>
          <w:trHeight w:val="24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Расходы общегосударственного характера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272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0113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99 0 04 00000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20 218 709,36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20 133 611,30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20 133 611,30</w:t>
            </w:r>
          </w:p>
        </w:tc>
      </w:tr>
      <w:tr>
        <w:trPr>
          <w:trHeight w:val="58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Выполнение других обязательств муниципальных образований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272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0113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99 0 04 09203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218 896,56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8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Иные бюджетные ассигнования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272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0113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99 0 04 09203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218 896,56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27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Центральный аппарат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272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0113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99 0 04 20400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19 999 812,80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20 133 611,30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20 133 611,30</w:t>
            </w:r>
          </w:p>
        </w:tc>
      </w:tr>
      <w:tr>
        <w:trPr>
          <w:trHeight w:val="43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272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0113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99 0 04 20401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19 999 812,80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20 133 611,30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20 133 611,30</w:t>
            </w:r>
          </w:p>
        </w:tc>
      </w:tr>
      <w:tr>
        <w:trPr>
          <w:trHeight w:val="90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272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0113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99 0 04 20401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18 151 247,30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18 151 247,30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18 151 247,30</w:t>
            </w:r>
          </w:p>
        </w:tc>
      </w:tr>
      <w:tr>
        <w:trPr>
          <w:trHeight w:val="46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272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0113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99 0 04 20401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1 333 396,50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1 471 695,00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1 471 695,00</w:t>
            </w:r>
          </w:p>
        </w:tc>
      </w:tr>
      <w:tr>
        <w:trPr>
          <w:trHeight w:val="25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Иные бюджетные ассигнования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272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0113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99 0 04 20401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515 169,00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510 669,00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510 669,00</w:t>
            </w:r>
          </w:p>
        </w:tc>
      </w:tr>
      <w:tr>
        <w:trPr>
          <w:trHeight w:val="43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Уплата налога на имущество организаций и земельного налога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272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0113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99 0 89 00000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3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272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0113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99 0 89 20401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i/>
                <w:i/>
                <w:iCs/>
              </w:rPr>
            </w:pPr>
            <w:r>
              <w:rPr>
                <w:rFonts w:cs="Franklin Gothic Demi"/>
                <w:i/>
                <w:iCs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25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Иные бюджетные ассигнования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272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0113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99 0 89 20401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25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Сельское хозяйство и рыболовство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272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0405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632 700,00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632 700,00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632 700,00</w:t>
            </w:r>
          </w:p>
        </w:tc>
      </w:tr>
      <w:tr>
        <w:trPr>
          <w:trHeight w:val="90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Муниципальная программа "Развитие малого и среднего предпринимательства, сельского хозяйства и рыбоводства в Кунашакском муниципальном округе на 2026-2028 годы"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272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0405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90 0 00 00000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632 700,00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632 700,00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632 700,00</w:t>
            </w:r>
          </w:p>
        </w:tc>
      </w:tr>
      <w:tr>
        <w:trPr>
          <w:trHeight w:val="46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Подпрограмма "Мероприятия в сфере сельского хозяйства и рыбоводства"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272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0405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90 1 00 00000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632 700,00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632 700,00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632 700,00</w:t>
            </w:r>
          </w:p>
        </w:tc>
      </w:tr>
      <w:tr>
        <w:trPr>
          <w:trHeight w:val="97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Осуществление органами местного самоуправления переданных государственных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272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0405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90 1 00 61040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632 700,00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632 700,00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632 700,00</w:t>
            </w:r>
          </w:p>
        </w:tc>
      </w:tr>
      <w:tr>
        <w:trPr>
          <w:trHeight w:val="87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272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0405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90 1 00 61040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632 700,00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632 700,00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632 700,00</w:t>
            </w:r>
          </w:p>
        </w:tc>
      </w:tr>
      <w:tr>
        <w:trPr>
          <w:trHeight w:val="78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Транспорт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272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0408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10 678 283,96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4 267 424,96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4 267 424,96</w:t>
            </w:r>
          </w:p>
        </w:tc>
      </w:tr>
      <w:tr>
        <w:trPr>
          <w:trHeight w:val="87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Муниципальная программа "Развитие общественного пассажирского транспорта в Кунашакском муниципальном округе на 2026-2028 годы"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272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0408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91 0 00 00000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10 678 283,96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4 267 424,96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4 267 424,96</w:t>
            </w:r>
          </w:p>
        </w:tc>
      </w:tr>
      <w:tr>
        <w:trPr>
          <w:trHeight w:val="87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Комплексы процессных мероприятий по организации регулярных перевозок пассажиров и багажа автомобильным транспортом по муниципальным маршрутам регулярных перевозок по регулируемым тарифам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272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0408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91 1 00 00000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10 678 283,96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4 267 424,96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4 267 424,96</w:t>
            </w:r>
          </w:p>
        </w:tc>
      </w:tr>
      <w:tr>
        <w:trPr>
          <w:trHeight w:val="87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Организация регулярных перевозок пассажиров и багажа автомобильным транспортом по муниципальным маршрутам регулярных перевозок по регулируемым тарифам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272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0408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91 1 00 06120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6 406 969,96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1 706 969,96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1 706 969,96</w:t>
            </w:r>
          </w:p>
        </w:tc>
      </w:tr>
      <w:tr>
        <w:trPr>
          <w:trHeight w:val="61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272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0408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91 1 00 06120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6 406 969,96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1 706 969,96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1 706 969,96</w:t>
            </w:r>
          </w:p>
        </w:tc>
      </w:tr>
      <w:tr>
        <w:trPr>
          <w:trHeight w:val="127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Создание, модернизация (реконструкция) объектов транспортной инфраструктуры в соответствии с нормативными требованиями в рамках повышения доступности и качества услуг пассажирского транспорта для всех категорий граждан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272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0408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91 1 00 06140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272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0408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91 1 00 06140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Развитие общественного пассажирского транспорта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272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0408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91 1 00 22010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4 271 314,00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2 560 455,00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2 560 455,00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272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0408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91 1 00 22010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4 271 314,00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2 560 455,00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2 560 455,00</w:t>
            </w:r>
          </w:p>
        </w:tc>
      </w:tr>
      <w:tr>
        <w:trPr>
          <w:trHeight w:val="102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Организация регулярных перевозок пассажиров и багажа автомобильным транспортом общего пользования по муниципальным маршрутам регулярных перевозок по регулируемым тарифам (софинансирование)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272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0408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91 1 00 S2010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272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0408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91 1 00 S2010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Жилищное хозяйство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272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0501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80 080 080,09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116 682 204,13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МП "Доступное и комфортное жилье - гражданам России в Кунашакском муниципальном округе на 2026-2030 годы"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272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0501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72 0 00 00000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28 565 521,92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Подпрограмма "Переселение граждан из аварийного жилищного фонда на территории Кунашакского муниципального округа"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272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0501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72 А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28 565 521,92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272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0501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72 А 00 23040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28 565 521,92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Строительство (приобретение) жилых помещений для осуществления мероприятий по переселению граждан из жилищного фонда, признанного непригодным для проживания (софинансирование)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272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0501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72 А 00 S3040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28 594,12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272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0501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72 А 00 S3040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28 594,12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72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МП "Переселение граждан из аварийного жилищного фонда на территории Кунашакского муниципального округа на 2026-2028 годы"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272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0501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84 0 00 00000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80 080 080,09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88 088 088,09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54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Переселение граждан из аварийного жилищного фонда на территории Кунашакского муниципального округа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272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0501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84 1 00 11040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272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0501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84 1 00 11040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61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Финансовое обеспечение мероприятий по переселению граждан из аварийного жилищного фонда (софинансирование)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272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0501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84 1 И2 S7483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272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0501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84 1 И2 S7483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55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Финансовое обеспечение мероприятий по переселению граждан из аварийного жилищного фонда (софинансирование)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272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0501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84 1 И2 6748S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80 080,09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88 088,09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272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0501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84 1 И2 6748S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80 080,09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88 088,09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75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Финансовое обеспечение мероприятий  по переселение граждан из аварийного жилищного фонда за счет средств публично-правовой компании "Фонд развития территорий"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272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0501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84 1 И2 67483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40 000 000,00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54 200 000,00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6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272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0501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84 1 И2 67483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40 000 000,00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54 200 000,00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81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Финансовое обеспечение мероприятий  по переселение граждан из аварийного жилищного фонда за счет средств областного бюджета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272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0501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84 1 И2 67484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40 000 000,00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33 800 000,00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272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0501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84 1 И2 67484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40 000 000,00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33 800 000,00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25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Другие вопросы в области охраны окружающей среды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272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0605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500 000,00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4 300 000,00</w:t>
            </w:r>
          </w:p>
        </w:tc>
      </w:tr>
      <w:tr>
        <w:trPr>
          <w:trHeight w:val="64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МП "Доступное и комфортное жилье - гражданам России в Кунашакском муниципальном округе на 2026-2030 годы"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272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0605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72 0 00 00000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500 000,00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4 300 000,00</w:t>
            </w:r>
          </w:p>
        </w:tc>
      </w:tr>
      <w:tr>
        <w:trPr>
          <w:trHeight w:val="78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Подпрограмма "Обеспечение контейнерным сбором, образующихся в жилом фонде твердых коммунальных отходов на территории Кунашакского муниципального округа"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272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0605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72 6 00 00000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500 000,00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4 300 000,00</w:t>
            </w:r>
          </w:p>
        </w:tc>
      </w:tr>
      <w:tr>
        <w:trPr>
          <w:trHeight w:val="84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Обеспечение контейнерным сбором, образующихся в жилом фонде твердых коммунальных отходов на территории Кунашакского муниципального округа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272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0605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72 6 00 35010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500 000,00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4 300 000,00</w:t>
            </w:r>
          </w:p>
        </w:tc>
      </w:tr>
      <w:tr>
        <w:trPr>
          <w:trHeight w:val="55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272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0605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72 6 00 35010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500 000,00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4 300 000,00</w:t>
            </w:r>
          </w:p>
        </w:tc>
      </w:tr>
      <w:tr>
        <w:trPr>
          <w:trHeight w:val="28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Охрана семьи и детства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272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1004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32 634 234,23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65 268 468,47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65 268 468,46</w:t>
            </w:r>
          </w:p>
        </w:tc>
      </w:tr>
      <w:tr>
        <w:trPr>
          <w:trHeight w:val="81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Муниципальная программа "Развитие социальной защиты населения Кунашакского муниципального округа на 2026-2028 годы"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272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1004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78 0 00 00000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32 634 234,23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65 268 468,47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65 268 468,46</w:t>
            </w:r>
          </w:p>
        </w:tc>
      </w:tr>
      <w:tr>
        <w:trPr>
          <w:trHeight w:val="52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Подпрограмма "Социальная защита детей в Кунашакском муниципальном округа"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272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1004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78 2 00 00000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32 634 234,23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65 268 468,47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65 268 468,46</w:t>
            </w:r>
          </w:p>
        </w:tc>
      </w:tr>
      <w:tr>
        <w:trPr>
          <w:trHeight w:val="148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Осуществление переданных государственных вполномочий по обеспечению детей-сирот и детей, оставшимся без попечения родителей,а также лиц из их числа благоустроенными жилыми помещениями специализированного жилищного фонда  по договорам найма специализированных жилых помещений за счет средств областного бюджета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272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1004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78 2 00 28190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32 634 234,23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32 634 234,23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32 634 234,23</w:t>
            </w:r>
          </w:p>
        </w:tc>
      </w:tr>
      <w:tr>
        <w:trPr>
          <w:trHeight w:val="25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272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1004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78 2 00 28190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32 634 234,23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32 634 234,23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32 634 234,23</w:t>
            </w:r>
          </w:p>
        </w:tc>
      </w:tr>
      <w:tr>
        <w:trPr>
          <w:trHeight w:val="105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272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1004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2 00 L0820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32 634 234,24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32 634 234,23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272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1004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78 2 00 L0820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32 634 234,24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32 634 234,23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Администрация Ашировского сельского поселения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273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702 858,84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Другие общегосударственные вопросы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273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0113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702 858,84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273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0113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99 0 00 00000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702 858,84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Расходы общегосударственного характера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273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0113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99 0 04 00000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702 858,84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Центральный аппарат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273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0113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99 0 04 20400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702 858,84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273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0113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99 0 04 20401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702 858,84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273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0113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99 0 04 20401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663 188,09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273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0113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99 0 04 20401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39 670,75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Администрация Буринского сельского поселения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274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870 849,29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Другие общегосударственные вопросы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274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0113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870 849,29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274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0113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99 0 00 00000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870 849,29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Расходы общегосударственного характера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274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0113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99 0 04 00000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870 849,29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Центральный аппарат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274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0113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99 0 04 20400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870 849,29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274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0113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99 0 04 20401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870 849,29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94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274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0113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99 0 04 20401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792 900,88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274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0113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99 0 04 20401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77 948,41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Администрация Кунашакского сельского поселения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275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562 004,70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Другие общегосударственные вопросы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275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0113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562 004,70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275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0113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99 0 00 00000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562 004,70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Расходы общегосударственного характера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275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0113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99 0 04 00000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562 004,70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Центральный аппарат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275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0113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99 0 04 20400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562 004,70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275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0113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99 0 04 20401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562 004,70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275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0113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99 0 04 20401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451 952,33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275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0113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99 0 04 20401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110 052,37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Администрация Куяшского сельского поселения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276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677 218,77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Другие общегосударственные вопросы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276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0113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677 218,77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276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0113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99 0 00 00000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677 218,77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Расходы общегосударственного характера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276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0113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99 0 04 00000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677 218,77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Центральный аппарат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276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0113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99 0 04 20400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677 218,77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276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0113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99 0 04 20401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677 218,77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276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0113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99 0 04 20401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471 322,41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276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0113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99 0 04 20401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205 896,36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Администрация Муслюмовского сельского поселения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277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753 751,13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Другие общегосударственные вопросы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277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0113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753 751,13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277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0113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99 0 00 00000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753 751,13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Расходы общегосударственного характера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277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0113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99 0 04 00000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753 751,13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Центральный аппарат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277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0113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99 0 04 20400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753 751,13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277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0113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99 0 04 20401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753 751,13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277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0113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99 0 04 20401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605 629,20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277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0113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99 0 04 20401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148 121,93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Администрация Саринского сельского поселения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278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1 600 430,33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Другие общегосударственные вопросы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278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0113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1 600 430,33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278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0113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99 0 00 00000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1 600 430,33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Расходы общегосударственного характера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278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0113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99 0 04 00000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1 600 430,33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Центральный аппарат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278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0113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99 0 04 20400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1 600 430,33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278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0113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99 0 04 20401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1 600 430,33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278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0113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99 0 04 20401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770 395,12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278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0113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99 0 04 20401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117 494,21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Иные бюджетные ассигнования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278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0113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99 0 04 20401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712 541,00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Администрация Урукульского сельского поселения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279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1 126 814,24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Другие общегосударственные вопросы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279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0113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1 126 814,24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279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0113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99 0 00 00000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1 126 814,24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Расходы общегосударственного характера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279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0113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99 0 04 00000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1 126 814,24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Центральный аппарат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279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0113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99 0 04 20400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1 126 814,24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279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0113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99 0 04 20401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1 126 814,24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279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0113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99 0 04 20401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1 028 387,83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279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0113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99 0 04 20401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98 426,41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Администрация Усть-Багарякского сельского поселения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280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766 272,34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Другие общегосударственные вопросы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280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0113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766 272,34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280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0113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99 0 00 00000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766 272,34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Расходы общегосударственного характера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280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0113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99 0 04 00000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766 272,34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Центральный аппарат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280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0113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99 0 04 20400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766 272,34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280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0113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99 0 04 20401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766 272,34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280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0113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99 0 04 20401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567 945,81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280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0113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99 0 04 20401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127 380,53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Иные бюджетные ассигнования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280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0113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99 0 04 20401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70 946,00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Администрация муниципального образования "Халитовское сельское поселение"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281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675 894,06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Другие общегосударственные вопросы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281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0113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675 894,06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281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0113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99 0 00 00000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675 894,06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Расходы общегосударственного характера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281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0113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99 0 04 00000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675 894,06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Центральный аппарат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281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0113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99 0 04 20400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675 894,06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281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0113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99 0 04 20401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675 894,06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281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0113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99 0 04 20401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558 437,17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281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0113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99 0 04 20401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117 456,89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Администрация Кунашакского муниципального района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282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401 146,62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Другие общегосударственные вопросы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282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0104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391 696,62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282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0104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99 0 00 00000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391 696,62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Расходы общегосударственного характера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282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0104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99 0 04 00000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391 696,62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Центральный аппарат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282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0104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99 0 04 20400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391 696,62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282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0104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99 0 04 20401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391 696,62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282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0104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99 0 04 20401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110 706,90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обеспечения</w:t>
              <w:br/>
              <w:t>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282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0104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99 0 04 20401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280 989,72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66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282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0309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9 450,00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1170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 xml:space="preserve">МП "Развитие гражданской обороны, защита населения и территории Кунашакского муниципального округа от чрезвычайных ситуаций природного и техногенного характера, обеспечения пожарной безопасности </w:t>
              <w:br/>
              <w:t>на 2026-2028 годы"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282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0309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70 0 00 00000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9 450,00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Развитие гражданской обороны, защита населения и территории Кунашакского муниципального округа от чрезвычайных ситуаций природного и техногенного характера, обеспечения пожарной безопасности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282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0309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70 1 00 32060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9 450,00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9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282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0309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70 1 00 32060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200</w:t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9 450,00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435" w:hRule="atLeast"/>
        </w:trPr>
        <w:tc>
          <w:tcPr>
            <w:tcW w:w="47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Итого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9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2 398 907 611,42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2 364 640 280,29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2 241 137 912,68</w:t>
            </w:r>
          </w:p>
        </w:tc>
      </w:tr>
    </w:tbl>
    <w:p>
      <w:pPr>
        <w:pStyle w:val="Normal"/>
        <w:widowControl w:val="false"/>
        <w:rPr>
          <w:rFonts w:cs="Franklin Gothic Demi"/>
        </w:rPr>
      </w:pPr>
      <w:r>
        <w:rPr>
          <w:rFonts w:cs="Franklin Gothic Demi"/>
        </w:rPr>
      </w:r>
    </w:p>
    <w:p>
      <w:pPr>
        <w:pStyle w:val="Normal"/>
        <w:widowControl w:val="false"/>
        <w:rPr>
          <w:rFonts w:cs="Franklin Gothic Demi"/>
        </w:rPr>
      </w:pPr>
      <w:r>
        <w:rPr>
          <w:rFonts w:cs="Franklin Gothic Demi"/>
        </w:rPr>
      </w:r>
    </w:p>
    <w:p>
      <w:pPr>
        <w:pStyle w:val="Normal"/>
        <w:widowControl w:val="false"/>
        <w:rPr>
          <w:rFonts w:cs="Franklin Gothic Demi"/>
        </w:rPr>
      </w:pPr>
      <w:r>
        <w:rPr>
          <w:rFonts w:cs="Franklin Gothic Demi"/>
        </w:rPr>
      </w:r>
    </w:p>
    <w:p>
      <w:pPr>
        <w:pStyle w:val="Normal"/>
        <w:widowControl w:val="false"/>
        <w:rPr>
          <w:rFonts w:cs="Franklin Gothic Demi"/>
        </w:rPr>
      </w:pPr>
      <w:r>
        <w:rPr>
          <w:rFonts w:cs="Franklin Gothic Demi"/>
        </w:rPr>
      </w:r>
    </w:p>
    <w:p>
      <w:pPr>
        <w:pStyle w:val="Normal"/>
        <w:widowControl w:val="false"/>
        <w:rPr>
          <w:rFonts w:cs="Franklin Gothic Demi"/>
        </w:rPr>
      </w:pPr>
      <w:r>
        <w:rPr>
          <w:rFonts w:cs="Franklin Gothic Demi"/>
        </w:rPr>
      </w:r>
    </w:p>
    <w:p>
      <w:pPr>
        <w:pStyle w:val="Normal"/>
        <w:widowControl w:val="false"/>
        <w:rPr>
          <w:rFonts w:cs="Franklin Gothic Demi"/>
        </w:rPr>
      </w:pPr>
      <w:r>
        <w:rPr>
          <w:rFonts w:cs="Franklin Gothic Demi"/>
        </w:rPr>
      </w:r>
    </w:p>
    <w:tbl>
      <w:tblPr>
        <w:tblStyle w:val="ac"/>
        <w:tblW w:w="149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441"/>
        <w:gridCol w:w="1344"/>
        <w:gridCol w:w="1915"/>
        <w:gridCol w:w="1878"/>
        <w:gridCol w:w="2350"/>
      </w:tblGrid>
      <w:tr>
        <w:trPr>
          <w:trHeight w:val="255" w:hRule="atLeast"/>
        </w:trPr>
        <w:tc>
          <w:tcPr>
            <w:tcW w:w="14928" w:type="dxa"/>
            <w:gridSpan w:val="5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bookmarkStart w:id="4" w:name="RANGE!A1%3AE60"/>
            <w:r>
              <w:rPr>
                <w:rFonts w:cs="Franklin Gothic Demi"/>
                <w:kern w:val="0"/>
                <w:lang w:val="ru-RU" w:eastAsia="ru-RU" w:bidi="ar-SA"/>
              </w:rPr>
              <w:t>Приложение 3</w:t>
            </w:r>
            <w:bookmarkEnd w:id="4"/>
          </w:p>
        </w:tc>
      </w:tr>
      <w:tr>
        <w:trPr>
          <w:trHeight w:val="315" w:hRule="exact"/>
        </w:trPr>
        <w:tc>
          <w:tcPr>
            <w:tcW w:w="744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</w:r>
          </w:p>
        </w:tc>
        <w:tc>
          <w:tcPr>
            <w:tcW w:w="134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</w:r>
          </w:p>
        </w:tc>
        <w:tc>
          <w:tcPr>
            <w:tcW w:w="191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</w:r>
          </w:p>
        </w:tc>
        <w:tc>
          <w:tcPr>
            <w:tcW w:w="235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</w:r>
          </w:p>
        </w:tc>
      </w:tr>
      <w:tr>
        <w:trPr>
          <w:trHeight w:val="276" w:hRule="atLeast"/>
        </w:trPr>
        <w:tc>
          <w:tcPr>
            <w:tcW w:w="14928" w:type="dxa"/>
            <w:gridSpan w:val="5"/>
            <w:vMerge w:val="restart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Распределение бюджетных ассигнований и по разделам и подразделам классификации расходов бюджетов на 2026 год и на плановый период 2027 и 2028 годов</w:t>
            </w:r>
          </w:p>
        </w:tc>
      </w:tr>
      <w:tr>
        <w:trPr>
          <w:trHeight w:val="435" w:hRule="atLeast"/>
        </w:trPr>
        <w:tc>
          <w:tcPr>
            <w:tcW w:w="1492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</w:r>
          </w:p>
        </w:tc>
      </w:tr>
      <w:tr>
        <w:trPr>
          <w:trHeight w:val="270" w:hRule="atLeast"/>
        </w:trPr>
        <w:tc>
          <w:tcPr>
            <w:tcW w:w="14928" w:type="dxa"/>
            <w:gridSpan w:val="5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(в рублях)</w:t>
            </w:r>
          </w:p>
        </w:tc>
      </w:tr>
      <w:tr>
        <w:trPr>
          <w:trHeight w:val="276" w:hRule="atLeast"/>
        </w:trPr>
        <w:tc>
          <w:tcPr>
            <w:tcW w:w="7441" w:type="dxa"/>
            <w:vMerge w:val="restart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Наименование</w:t>
            </w:r>
          </w:p>
        </w:tc>
        <w:tc>
          <w:tcPr>
            <w:tcW w:w="1344" w:type="dxa"/>
            <w:vMerge w:val="restart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КФСР</w:t>
            </w:r>
          </w:p>
        </w:tc>
        <w:tc>
          <w:tcPr>
            <w:tcW w:w="1915" w:type="dxa"/>
            <w:vMerge w:val="restart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2026 год</w:t>
            </w:r>
          </w:p>
        </w:tc>
        <w:tc>
          <w:tcPr>
            <w:tcW w:w="1878" w:type="dxa"/>
            <w:vMerge w:val="restart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2027 год</w:t>
            </w:r>
          </w:p>
        </w:tc>
        <w:tc>
          <w:tcPr>
            <w:tcW w:w="2350" w:type="dxa"/>
            <w:vMerge w:val="restart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2028 год</w:t>
            </w:r>
          </w:p>
        </w:tc>
      </w:tr>
      <w:tr>
        <w:trPr>
          <w:trHeight w:val="1620" w:hRule="atLeast"/>
        </w:trPr>
        <w:tc>
          <w:tcPr>
            <w:tcW w:w="7441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</w:r>
          </w:p>
        </w:tc>
        <w:tc>
          <w:tcPr>
            <w:tcW w:w="1344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</w:r>
          </w:p>
        </w:tc>
        <w:tc>
          <w:tcPr>
            <w:tcW w:w="1915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</w:r>
          </w:p>
        </w:tc>
        <w:tc>
          <w:tcPr>
            <w:tcW w:w="1878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</w:r>
          </w:p>
        </w:tc>
        <w:tc>
          <w:tcPr>
            <w:tcW w:w="2350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</w:r>
          </w:p>
        </w:tc>
      </w:tr>
      <w:tr>
        <w:trPr>
          <w:trHeight w:val="270" w:hRule="atLeast"/>
        </w:trPr>
        <w:tc>
          <w:tcPr>
            <w:tcW w:w="744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1</w:t>
            </w:r>
          </w:p>
        </w:tc>
        <w:tc>
          <w:tcPr>
            <w:tcW w:w="134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2</w:t>
            </w:r>
          </w:p>
        </w:tc>
        <w:tc>
          <w:tcPr>
            <w:tcW w:w="191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3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4</w:t>
            </w:r>
          </w:p>
        </w:tc>
        <w:tc>
          <w:tcPr>
            <w:tcW w:w="235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744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ОБЩЕГОСУДАРСТВЕННЫЕ ВОПРОСЫ</w:t>
            </w:r>
          </w:p>
        </w:tc>
        <w:tc>
          <w:tcPr>
            <w:tcW w:w="134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0100</w:t>
            </w:r>
          </w:p>
        </w:tc>
        <w:tc>
          <w:tcPr>
            <w:tcW w:w="191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182 505 866,51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183 668 604,04</w:t>
            </w:r>
          </w:p>
        </w:tc>
        <w:tc>
          <w:tcPr>
            <w:tcW w:w="235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186 872 259,95</w:t>
            </w:r>
          </w:p>
        </w:tc>
      </w:tr>
      <w:tr>
        <w:trPr>
          <w:trHeight w:val="555" w:hRule="atLeast"/>
        </w:trPr>
        <w:tc>
          <w:tcPr>
            <w:tcW w:w="744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4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0102</w:t>
            </w:r>
          </w:p>
        </w:tc>
        <w:tc>
          <w:tcPr>
            <w:tcW w:w="191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2 852 886,54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2 852 886,54</w:t>
            </w:r>
          </w:p>
        </w:tc>
        <w:tc>
          <w:tcPr>
            <w:tcW w:w="235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2 852 886,54</w:t>
            </w:r>
          </w:p>
        </w:tc>
      </w:tr>
      <w:tr>
        <w:trPr>
          <w:trHeight w:val="540" w:hRule="atLeast"/>
        </w:trPr>
        <w:tc>
          <w:tcPr>
            <w:tcW w:w="744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4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0103</w:t>
            </w:r>
          </w:p>
        </w:tc>
        <w:tc>
          <w:tcPr>
            <w:tcW w:w="191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9 414 008,90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8 909 468,10</w:t>
            </w:r>
          </w:p>
        </w:tc>
        <w:tc>
          <w:tcPr>
            <w:tcW w:w="235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8 909 468,10</w:t>
            </w:r>
          </w:p>
        </w:tc>
      </w:tr>
      <w:tr>
        <w:trPr>
          <w:trHeight w:val="825" w:hRule="atLeast"/>
        </w:trPr>
        <w:tc>
          <w:tcPr>
            <w:tcW w:w="744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4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0104</w:t>
            </w:r>
          </w:p>
        </w:tc>
        <w:tc>
          <w:tcPr>
            <w:tcW w:w="191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52 099 089,39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51 681 986,79</w:t>
            </w:r>
          </w:p>
        </w:tc>
        <w:tc>
          <w:tcPr>
            <w:tcW w:w="235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51 681 986,79</w:t>
            </w:r>
          </w:p>
        </w:tc>
      </w:tr>
      <w:tr>
        <w:trPr>
          <w:trHeight w:val="285" w:hRule="atLeast"/>
        </w:trPr>
        <w:tc>
          <w:tcPr>
            <w:tcW w:w="744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Судебная система</w:t>
            </w:r>
          </w:p>
        </w:tc>
        <w:tc>
          <w:tcPr>
            <w:tcW w:w="134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0105</w:t>
            </w:r>
          </w:p>
        </w:tc>
        <w:tc>
          <w:tcPr>
            <w:tcW w:w="191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21 595,56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1 961,56</w:t>
            </w:r>
          </w:p>
        </w:tc>
        <w:tc>
          <w:tcPr>
            <w:tcW w:w="235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2 123,44</w:t>
            </w:r>
          </w:p>
        </w:tc>
      </w:tr>
      <w:tr>
        <w:trPr>
          <w:trHeight w:val="555" w:hRule="atLeast"/>
        </w:trPr>
        <w:tc>
          <w:tcPr>
            <w:tcW w:w="744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4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0106</w:t>
            </w:r>
          </w:p>
        </w:tc>
        <w:tc>
          <w:tcPr>
            <w:tcW w:w="191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28 879 901,10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27 842 475,04</w:t>
            </w:r>
          </w:p>
        </w:tc>
        <w:tc>
          <w:tcPr>
            <w:tcW w:w="235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27 842 475,04</w:t>
            </w:r>
          </w:p>
        </w:tc>
      </w:tr>
      <w:tr>
        <w:trPr>
          <w:trHeight w:val="285" w:hRule="atLeast"/>
        </w:trPr>
        <w:tc>
          <w:tcPr>
            <w:tcW w:w="744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Резервные фонды</w:t>
            </w:r>
          </w:p>
        </w:tc>
        <w:tc>
          <w:tcPr>
            <w:tcW w:w="134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0111</w:t>
            </w:r>
          </w:p>
        </w:tc>
        <w:tc>
          <w:tcPr>
            <w:tcW w:w="191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4 000 000,00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1 000 000,00</w:t>
            </w:r>
          </w:p>
        </w:tc>
        <w:tc>
          <w:tcPr>
            <w:tcW w:w="235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1 000 000,00</w:t>
            </w:r>
          </w:p>
        </w:tc>
      </w:tr>
      <w:tr>
        <w:trPr>
          <w:trHeight w:val="285" w:hRule="atLeast"/>
        </w:trPr>
        <w:tc>
          <w:tcPr>
            <w:tcW w:w="744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Другие общегосударственные вопросы</w:t>
            </w:r>
          </w:p>
        </w:tc>
        <w:tc>
          <w:tcPr>
            <w:tcW w:w="134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0113</w:t>
            </w:r>
          </w:p>
        </w:tc>
        <w:tc>
          <w:tcPr>
            <w:tcW w:w="191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85 238 385,02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91 379 826,01</w:t>
            </w:r>
          </w:p>
        </w:tc>
        <w:tc>
          <w:tcPr>
            <w:tcW w:w="235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94 583 320,04</w:t>
            </w:r>
          </w:p>
        </w:tc>
      </w:tr>
      <w:tr>
        <w:trPr>
          <w:trHeight w:val="270" w:hRule="atLeast"/>
        </w:trPr>
        <w:tc>
          <w:tcPr>
            <w:tcW w:w="744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НАЦИОНАЛЬНАЯ ОБОРОНА</w:t>
            </w:r>
          </w:p>
        </w:tc>
        <w:tc>
          <w:tcPr>
            <w:tcW w:w="134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0200</w:t>
            </w:r>
          </w:p>
        </w:tc>
        <w:tc>
          <w:tcPr>
            <w:tcW w:w="191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1 966 200,00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2 188 600,00</w:t>
            </w:r>
          </w:p>
        </w:tc>
        <w:tc>
          <w:tcPr>
            <w:tcW w:w="235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2 775 300,00</w:t>
            </w:r>
          </w:p>
        </w:tc>
      </w:tr>
      <w:tr>
        <w:trPr>
          <w:trHeight w:val="285" w:hRule="atLeast"/>
        </w:trPr>
        <w:tc>
          <w:tcPr>
            <w:tcW w:w="744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Мобилизационная и вневойсковая подготовка</w:t>
            </w:r>
          </w:p>
        </w:tc>
        <w:tc>
          <w:tcPr>
            <w:tcW w:w="134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0203</w:t>
            </w:r>
          </w:p>
        </w:tc>
        <w:tc>
          <w:tcPr>
            <w:tcW w:w="191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1 966 200,00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2 188 600,00</w:t>
            </w:r>
          </w:p>
        </w:tc>
        <w:tc>
          <w:tcPr>
            <w:tcW w:w="235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2 775 300,00</w:t>
            </w:r>
          </w:p>
        </w:tc>
      </w:tr>
      <w:tr>
        <w:trPr>
          <w:trHeight w:val="525" w:hRule="atLeast"/>
        </w:trPr>
        <w:tc>
          <w:tcPr>
            <w:tcW w:w="744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134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0300</w:t>
            </w:r>
          </w:p>
        </w:tc>
        <w:tc>
          <w:tcPr>
            <w:tcW w:w="191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22 384 054,19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18 924 968,79</w:t>
            </w:r>
          </w:p>
        </w:tc>
        <w:tc>
          <w:tcPr>
            <w:tcW w:w="235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29 061 268,79</w:t>
            </w:r>
          </w:p>
        </w:tc>
      </w:tr>
      <w:tr>
        <w:trPr>
          <w:trHeight w:val="285" w:hRule="atLeast"/>
        </w:trPr>
        <w:tc>
          <w:tcPr>
            <w:tcW w:w="744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Органы юстиции</w:t>
            </w:r>
          </w:p>
        </w:tc>
        <w:tc>
          <w:tcPr>
            <w:tcW w:w="134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0304</w:t>
            </w:r>
          </w:p>
        </w:tc>
        <w:tc>
          <w:tcPr>
            <w:tcW w:w="191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2 630 300,00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2 804 200,00</w:t>
            </w:r>
          </w:p>
        </w:tc>
        <w:tc>
          <w:tcPr>
            <w:tcW w:w="235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2 940 500,00</w:t>
            </w:r>
          </w:p>
        </w:tc>
      </w:tr>
      <w:tr>
        <w:trPr>
          <w:trHeight w:val="555" w:hRule="atLeast"/>
        </w:trPr>
        <w:tc>
          <w:tcPr>
            <w:tcW w:w="744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34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0309</w:t>
            </w:r>
          </w:p>
        </w:tc>
        <w:tc>
          <w:tcPr>
            <w:tcW w:w="191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6 528 225,40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4 000 000,00</w:t>
            </w:r>
          </w:p>
        </w:tc>
        <w:tc>
          <w:tcPr>
            <w:tcW w:w="235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10 000 000,00</w:t>
            </w:r>
          </w:p>
        </w:tc>
      </w:tr>
      <w:tr>
        <w:trPr>
          <w:trHeight w:val="285" w:hRule="atLeast"/>
        </w:trPr>
        <w:tc>
          <w:tcPr>
            <w:tcW w:w="744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Обеспечение пожарной безопасности</w:t>
            </w:r>
          </w:p>
        </w:tc>
        <w:tc>
          <w:tcPr>
            <w:tcW w:w="134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0310</w:t>
            </w:r>
          </w:p>
        </w:tc>
        <w:tc>
          <w:tcPr>
            <w:tcW w:w="191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12 972 889,79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11 782 329,79</w:t>
            </w:r>
          </w:p>
        </w:tc>
        <w:tc>
          <w:tcPr>
            <w:tcW w:w="235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15 782 329,79</w:t>
            </w:r>
          </w:p>
        </w:tc>
      </w:tr>
      <w:tr>
        <w:trPr>
          <w:trHeight w:val="540" w:hRule="atLeast"/>
        </w:trPr>
        <w:tc>
          <w:tcPr>
            <w:tcW w:w="744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34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0314</w:t>
            </w:r>
          </w:p>
        </w:tc>
        <w:tc>
          <w:tcPr>
            <w:tcW w:w="191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252 639,00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338 439,00</w:t>
            </w:r>
          </w:p>
        </w:tc>
        <w:tc>
          <w:tcPr>
            <w:tcW w:w="235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338 439,00</w:t>
            </w:r>
          </w:p>
        </w:tc>
      </w:tr>
      <w:tr>
        <w:trPr>
          <w:trHeight w:val="270" w:hRule="atLeast"/>
        </w:trPr>
        <w:tc>
          <w:tcPr>
            <w:tcW w:w="744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НАЦИОНАЛЬНАЯ ЭКОНОМИКА</w:t>
            </w:r>
          </w:p>
        </w:tc>
        <w:tc>
          <w:tcPr>
            <w:tcW w:w="134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0400</w:t>
            </w:r>
          </w:p>
        </w:tc>
        <w:tc>
          <w:tcPr>
            <w:tcW w:w="191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182 855 283,70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147 284 690,96</w:t>
            </w:r>
          </w:p>
        </w:tc>
        <w:tc>
          <w:tcPr>
            <w:tcW w:w="235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150 576 355,96</w:t>
            </w:r>
          </w:p>
        </w:tc>
      </w:tr>
      <w:tr>
        <w:trPr>
          <w:trHeight w:val="285" w:hRule="atLeast"/>
        </w:trPr>
        <w:tc>
          <w:tcPr>
            <w:tcW w:w="744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Общеэкономические вопросы</w:t>
            </w:r>
          </w:p>
        </w:tc>
        <w:tc>
          <w:tcPr>
            <w:tcW w:w="134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0401</w:t>
            </w:r>
          </w:p>
        </w:tc>
        <w:tc>
          <w:tcPr>
            <w:tcW w:w="191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908 700,00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908 700,00</w:t>
            </w:r>
          </w:p>
        </w:tc>
        <w:tc>
          <w:tcPr>
            <w:tcW w:w="235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908 700,00</w:t>
            </w:r>
          </w:p>
        </w:tc>
      </w:tr>
      <w:tr>
        <w:trPr>
          <w:trHeight w:val="285" w:hRule="atLeast"/>
        </w:trPr>
        <w:tc>
          <w:tcPr>
            <w:tcW w:w="744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Сельское хозяйство и рыболовство</w:t>
            </w:r>
          </w:p>
        </w:tc>
        <w:tc>
          <w:tcPr>
            <w:tcW w:w="134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0405</w:t>
            </w:r>
          </w:p>
        </w:tc>
        <w:tc>
          <w:tcPr>
            <w:tcW w:w="191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632 700,00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632 700,00</w:t>
            </w:r>
          </w:p>
        </w:tc>
        <w:tc>
          <w:tcPr>
            <w:tcW w:w="235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632 700,00</w:t>
            </w:r>
          </w:p>
        </w:tc>
      </w:tr>
      <w:tr>
        <w:trPr>
          <w:trHeight w:val="285" w:hRule="atLeast"/>
        </w:trPr>
        <w:tc>
          <w:tcPr>
            <w:tcW w:w="744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Транспорт</w:t>
            </w:r>
          </w:p>
        </w:tc>
        <w:tc>
          <w:tcPr>
            <w:tcW w:w="134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0408</w:t>
            </w:r>
          </w:p>
        </w:tc>
        <w:tc>
          <w:tcPr>
            <w:tcW w:w="191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10 678 283,96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4 267 424,96</w:t>
            </w:r>
          </w:p>
        </w:tc>
        <w:tc>
          <w:tcPr>
            <w:tcW w:w="235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4 267 424,96</w:t>
            </w:r>
          </w:p>
        </w:tc>
      </w:tr>
      <w:tr>
        <w:trPr>
          <w:trHeight w:val="285" w:hRule="atLeast"/>
        </w:trPr>
        <w:tc>
          <w:tcPr>
            <w:tcW w:w="744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Дорожное хозяйство (дорожные фонды)</w:t>
            </w:r>
          </w:p>
        </w:tc>
        <w:tc>
          <w:tcPr>
            <w:tcW w:w="134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0409</w:t>
            </w:r>
          </w:p>
        </w:tc>
        <w:tc>
          <w:tcPr>
            <w:tcW w:w="191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170 635 599,74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141 475 866,00</w:t>
            </w:r>
          </w:p>
        </w:tc>
        <w:tc>
          <w:tcPr>
            <w:tcW w:w="235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144 767 531,00</w:t>
            </w:r>
          </w:p>
        </w:tc>
      </w:tr>
      <w:tr>
        <w:trPr>
          <w:trHeight w:val="270" w:hRule="atLeast"/>
        </w:trPr>
        <w:tc>
          <w:tcPr>
            <w:tcW w:w="744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ЖИЛИЩНО-КОММУНАЛЬНОЕ ХОЗЯЙСТВО</w:t>
            </w:r>
          </w:p>
        </w:tc>
        <w:tc>
          <w:tcPr>
            <w:tcW w:w="134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0500</w:t>
            </w:r>
          </w:p>
        </w:tc>
        <w:tc>
          <w:tcPr>
            <w:tcW w:w="191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266 471 094,48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260 894 983,79</w:t>
            </w:r>
          </w:p>
        </w:tc>
        <w:tc>
          <w:tcPr>
            <w:tcW w:w="235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145 085 688,81</w:t>
            </w:r>
          </w:p>
        </w:tc>
      </w:tr>
      <w:tr>
        <w:trPr>
          <w:trHeight w:val="270" w:hRule="atLeast"/>
        </w:trPr>
        <w:tc>
          <w:tcPr>
            <w:tcW w:w="744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Жилищное хозяйство</w:t>
            </w:r>
          </w:p>
        </w:tc>
        <w:tc>
          <w:tcPr>
            <w:tcW w:w="134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0501</w:t>
            </w:r>
          </w:p>
        </w:tc>
        <w:tc>
          <w:tcPr>
            <w:tcW w:w="191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80 080 080,09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116 682 204,13</w:t>
            </w:r>
          </w:p>
        </w:tc>
        <w:tc>
          <w:tcPr>
            <w:tcW w:w="235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270" w:hRule="atLeast"/>
        </w:trPr>
        <w:tc>
          <w:tcPr>
            <w:tcW w:w="744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Коммунальное хозяйство</w:t>
            </w:r>
          </w:p>
        </w:tc>
        <w:tc>
          <w:tcPr>
            <w:tcW w:w="134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0502</w:t>
            </w:r>
          </w:p>
        </w:tc>
        <w:tc>
          <w:tcPr>
            <w:tcW w:w="191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0,00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47 476 540,41</w:t>
            </w:r>
          </w:p>
        </w:tc>
        <w:tc>
          <w:tcPr>
            <w:tcW w:w="235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65 213 243,30</w:t>
            </w:r>
          </w:p>
        </w:tc>
      </w:tr>
      <w:tr>
        <w:trPr>
          <w:trHeight w:val="285" w:hRule="atLeast"/>
        </w:trPr>
        <w:tc>
          <w:tcPr>
            <w:tcW w:w="744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Благоустройство</w:t>
            </w:r>
          </w:p>
        </w:tc>
        <w:tc>
          <w:tcPr>
            <w:tcW w:w="134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0503</w:t>
            </w:r>
          </w:p>
        </w:tc>
        <w:tc>
          <w:tcPr>
            <w:tcW w:w="191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74 010 027,44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42 532 863,30</w:t>
            </w:r>
          </w:p>
        </w:tc>
        <w:tc>
          <w:tcPr>
            <w:tcW w:w="235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42 612 789,56</w:t>
            </w:r>
          </w:p>
        </w:tc>
      </w:tr>
      <w:tr>
        <w:trPr>
          <w:trHeight w:val="285" w:hRule="atLeast"/>
        </w:trPr>
        <w:tc>
          <w:tcPr>
            <w:tcW w:w="744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Другие вопросы в области жилищно-коммунального хозяйства</w:t>
            </w:r>
          </w:p>
        </w:tc>
        <w:tc>
          <w:tcPr>
            <w:tcW w:w="134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0505</w:t>
            </w:r>
          </w:p>
        </w:tc>
        <w:tc>
          <w:tcPr>
            <w:tcW w:w="191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112 380 986,95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54 203 375,95</w:t>
            </w:r>
          </w:p>
        </w:tc>
        <w:tc>
          <w:tcPr>
            <w:tcW w:w="235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37 259 655,95</w:t>
            </w:r>
          </w:p>
        </w:tc>
      </w:tr>
      <w:tr>
        <w:trPr>
          <w:trHeight w:val="270" w:hRule="atLeast"/>
        </w:trPr>
        <w:tc>
          <w:tcPr>
            <w:tcW w:w="744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ОХРАНА ОКРУЖАЮЩЕЙ СРЕДЫ</w:t>
            </w:r>
          </w:p>
        </w:tc>
        <w:tc>
          <w:tcPr>
            <w:tcW w:w="134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0600</w:t>
            </w:r>
          </w:p>
        </w:tc>
        <w:tc>
          <w:tcPr>
            <w:tcW w:w="191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5 553 210,00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153 700,00</w:t>
            </w:r>
          </w:p>
        </w:tc>
        <w:tc>
          <w:tcPr>
            <w:tcW w:w="235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4 453 700,00</w:t>
            </w:r>
          </w:p>
        </w:tc>
      </w:tr>
      <w:tr>
        <w:trPr>
          <w:trHeight w:val="285" w:hRule="atLeast"/>
        </w:trPr>
        <w:tc>
          <w:tcPr>
            <w:tcW w:w="744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Другие вопросы в области охраны окружающей среды</w:t>
            </w:r>
          </w:p>
        </w:tc>
        <w:tc>
          <w:tcPr>
            <w:tcW w:w="134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0605</w:t>
            </w:r>
          </w:p>
        </w:tc>
        <w:tc>
          <w:tcPr>
            <w:tcW w:w="191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5 553 210,00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153 700,00</w:t>
            </w:r>
          </w:p>
        </w:tc>
        <w:tc>
          <w:tcPr>
            <w:tcW w:w="235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4 453 700,00</w:t>
            </w:r>
          </w:p>
        </w:tc>
      </w:tr>
      <w:tr>
        <w:trPr>
          <w:trHeight w:val="270" w:hRule="atLeast"/>
        </w:trPr>
        <w:tc>
          <w:tcPr>
            <w:tcW w:w="744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ОБРАЗОВАНИЕ</w:t>
            </w:r>
          </w:p>
        </w:tc>
        <w:tc>
          <w:tcPr>
            <w:tcW w:w="134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0700</w:t>
            </w:r>
          </w:p>
        </w:tc>
        <w:tc>
          <w:tcPr>
            <w:tcW w:w="191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1 036 382 176,53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1 079 009 742,02</w:t>
            </w:r>
          </w:p>
        </w:tc>
        <w:tc>
          <w:tcPr>
            <w:tcW w:w="235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1 010 429 366,84</w:t>
            </w:r>
          </w:p>
        </w:tc>
      </w:tr>
      <w:tr>
        <w:trPr>
          <w:trHeight w:val="285" w:hRule="atLeast"/>
        </w:trPr>
        <w:tc>
          <w:tcPr>
            <w:tcW w:w="744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Дошкольное образование</w:t>
            </w:r>
          </w:p>
        </w:tc>
        <w:tc>
          <w:tcPr>
            <w:tcW w:w="134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0701</w:t>
            </w:r>
          </w:p>
        </w:tc>
        <w:tc>
          <w:tcPr>
            <w:tcW w:w="191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157 098 054,80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154 747 806,07</w:t>
            </w:r>
          </w:p>
        </w:tc>
        <w:tc>
          <w:tcPr>
            <w:tcW w:w="235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154 801 706,07</w:t>
            </w:r>
          </w:p>
        </w:tc>
      </w:tr>
      <w:tr>
        <w:trPr>
          <w:trHeight w:val="285" w:hRule="atLeast"/>
        </w:trPr>
        <w:tc>
          <w:tcPr>
            <w:tcW w:w="744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Общее образование</w:t>
            </w:r>
          </w:p>
        </w:tc>
        <w:tc>
          <w:tcPr>
            <w:tcW w:w="134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0702</w:t>
            </w:r>
          </w:p>
        </w:tc>
        <w:tc>
          <w:tcPr>
            <w:tcW w:w="191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773 320 878,84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803 385 210,77</w:t>
            </w:r>
          </w:p>
        </w:tc>
        <w:tc>
          <w:tcPr>
            <w:tcW w:w="235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733 549 935,59</w:t>
            </w:r>
          </w:p>
        </w:tc>
      </w:tr>
      <w:tr>
        <w:trPr>
          <w:trHeight w:val="285" w:hRule="atLeast"/>
        </w:trPr>
        <w:tc>
          <w:tcPr>
            <w:tcW w:w="744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Дополнительное образование детей</w:t>
            </w:r>
          </w:p>
        </w:tc>
        <w:tc>
          <w:tcPr>
            <w:tcW w:w="134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0703</w:t>
            </w:r>
          </w:p>
        </w:tc>
        <w:tc>
          <w:tcPr>
            <w:tcW w:w="191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37 694 440,25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35 483 375,98</w:t>
            </w:r>
          </w:p>
        </w:tc>
        <w:tc>
          <w:tcPr>
            <w:tcW w:w="235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35 483 375,98</w:t>
            </w:r>
          </w:p>
        </w:tc>
      </w:tr>
      <w:tr>
        <w:trPr>
          <w:trHeight w:val="285" w:hRule="atLeast"/>
        </w:trPr>
        <w:tc>
          <w:tcPr>
            <w:tcW w:w="744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Молодежная политика и оздоровление детей</w:t>
            </w:r>
          </w:p>
        </w:tc>
        <w:tc>
          <w:tcPr>
            <w:tcW w:w="134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0707</w:t>
            </w:r>
          </w:p>
        </w:tc>
        <w:tc>
          <w:tcPr>
            <w:tcW w:w="191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15 824 270,65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14 902 541,71</w:t>
            </w:r>
          </w:p>
        </w:tc>
        <w:tc>
          <w:tcPr>
            <w:tcW w:w="235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14 902 541,71</w:t>
            </w:r>
          </w:p>
        </w:tc>
      </w:tr>
      <w:tr>
        <w:trPr>
          <w:trHeight w:val="285" w:hRule="atLeast"/>
        </w:trPr>
        <w:tc>
          <w:tcPr>
            <w:tcW w:w="744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Другие вопросы в области образования</w:t>
            </w:r>
          </w:p>
        </w:tc>
        <w:tc>
          <w:tcPr>
            <w:tcW w:w="134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0709</w:t>
            </w:r>
          </w:p>
        </w:tc>
        <w:tc>
          <w:tcPr>
            <w:tcW w:w="191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52 444 531,99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70 490 807,49</w:t>
            </w:r>
          </w:p>
        </w:tc>
        <w:tc>
          <w:tcPr>
            <w:tcW w:w="235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71 691 807,49</w:t>
            </w:r>
          </w:p>
        </w:tc>
      </w:tr>
      <w:tr>
        <w:trPr>
          <w:trHeight w:val="270" w:hRule="atLeast"/>
        </w:trPr>
        <w:tc>
          <w:tcPr>
            <w:tcW w:w="744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КУЛЬТУРА И КИНЕМАТОГРАФИЯ</w:t>
            </w:r>
          </w:p>
        </w:tc>
        <w:tc>
          <w:tcPr>
            <w:tcW w:w="134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0800</w:t>
            </w:r>
          </w:p>
        </w:tc>
        <w:tc>
          <w:tcPr>
            <w:tcW w:w="191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121 185 516,68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113 012 189,14</w:t>
            </w:r>
          </w:p>
        </w:tc>
        <w:tc>
          <w:tcPr>
            <w:tcW w:w="235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117 012 189,14</w:t>
            </w:r>
          </w:p>
        </w:tc>
      </w:tr>
      <w:tr>
        <w:trPr>
          <w:trHeight w:val="285" w:hRule="atLeast"/>
        </w:trPr>
        <w:tc>
          <w:tcPr>
            <w:tcW w:w="744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Культура</w:t>
            </w:r>
          </w:p>
        </w:tc>
        <w:tc>
          <w:tcPr>
            <w:tcW w:w="134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0801</w:t>
            </w:r>
          </w:p>
        </w:tc>
        <w:tc>
          <w:tcPr>
            <w:tcW w:w="191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108 983 903,44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100 716 325,22</w:t>
            </w:r>
          </w:p>
        </w:tc>
        <w:tc>
          <w:tcPr>
            <w:tcW w:w="235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104 716 325,22</w:t>
            </w:r>
          </w:p>
        </w:tc>
      </w:tr>
      <w:tr>
        <w:trPr>
          <w:trHeight w:val="285" w:hRule="atLeast"/>
        </w:trPr>
        <w:tc>
          <w:tcPr>
            <w:tcW w:w="744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Другие вопросы в области культуры, кинематографии</w:t>
            </w:r>
          </w:p>
        </w:tc>
        <w:tc>
          <w:tcPr>
            <w:tcW w:w="134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0804</w:t>
            </w:r>
          </w:p>
        </w:tc>
        <w:tc>
          <w:tcPr>
            <w:tcW w:w="191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12 201 613,24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12 295 863,92</w:t>
            </w:r>
          </w:p>
        </w:tc>
        <w:tc>
          <w:tcPr>
            <w:tcW w:w="235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12 295 863,92</w:t>
            </w:r>
          </w:p>
        </w:tc>
      </w:tr>
      <w:tr>
        <w:trPr>
          <w:trHeight w:val="270" w:hRule="atLeast"/>
        </w:trPr>
        <w:tc>
          <w:tcPr>
            <w:tcW w:w="744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ЗДРАВООХРАНЕНИЕ</w:t>
            </w:r>
          </w:p>
        </w:tc>
        <w:tc>
          <w:tcPr>
            <w:tcW w:w="134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0900</w:t>
            </w:r>
          </w:p>
        </w:tc>
        <w:tc>
          <w:tcPr>
            <w:tcW w:w="191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1 000 000,00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1 000 000,00</w:t>
            </w:r>
          </w:p>
        </w:tc>
        <w:tc>
          <w:tcPr>
            <w:tcW w:w="235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3 000 000,00</w:t>
            </w:r>
          </w:p>
        </w:tc>
      </w:tr>
      <w:tr>
        <w:trPr>
          <w:trHeight w:val="285" w:hRule="atLeast"/>
        </w:trPr>
        <w:tc>
          <w:tcPr>
            <w:tcW w:w="744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Другие вопросы в области здравоохранения</w:t>
            </w:r>
          </w:p>
        </w:tc>
        <w:tc>
          <w:tcPr>
            <w:tcW w:w="134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0909</w:t>
            </w:r>
          </w:p>
        </w:tc>
        <w:tc>
          <w:tcPr>
            <w:tcW w:w="191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1 000 000,00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1 000 000,00</w:t>
            </w:r>
          </w:p>
        </w:tc>
        <w:tc>
          <w:tcPr>
            <w:tcW w:w="235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3 000 000,00</w:t>
            </w:r>
          </w:p>
        </w:tc>
      </w:tr>
      <w:tr>
        <w:trPr>
          <w:trHeight w:val="270" w:hRule="atLeast"/>
        </w:trPr>
        <w:tc>
          <w:tcPr>
            <w:tcW w:w="744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СОЦИАЛЬНАЯ ПОЛИТИКА</w:t>
            </w:r>
          </w:p>
        </w:tc>
        <w:tc>
          <w:tcPr>
            <w:tcW w:w="134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1000</w:t>
            </w:r>
          </w:p>
        </w:tc>
        <w:tc>
          <w:tcPr>
            <w:tcW w:w="191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345 435 798,27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419 155 335,44</w:t>
            </w:r>
          </w:p>
        </w:tc>
        <w:tc>
          <w:tcPr>
            <w:tcW w:w="235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435 524 317,08</w:t>
            </w:r>
          </w:p>
        </w:tc>
      </w:tr>
      <w:tr>
        <w:trPr>
          <w:trHeight w:val="285" w:hRule="atLeast"/>
        </w:trPr>
        <w:tc>
          <w:tcPr>
            <w:tcW w:w="744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Социальное обслуживание населения</w:t>
            </w:r>
          </w:p>
        </w:tc>
        <w:tc>
          <w:tcPr>
            <w:tcW w:w="134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1002</w:t>
            </w:r>
          </w:p>
        </w:tc>
        <w:tc>
          <w:tcPr>
            <w:tcW w:w="191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65 304 254,00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63 097 490,00</w:t>
            </w:r>
          </w:p>
        </w:tc>
        <w:tc>
          <w:tcPr>
            <w:tcW w:w="235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63 006 590,00</w:t>
            </w:r>
          </w:p>
        </w:tc>
      </w:tr>
      <w:tr>
        <w:trPr>
          <w:trHeight w:val="285" w:hRule="atLeast"/>
        </w:trPr>
        <w:tc>
          <w:tcPr>
            <w:tcW w:w="744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Социальное обеспечение населения</w:t>
            </w:r>
          </w:p>
        </w:tc>
        <w:tc>
          <w:tcPr>
            <w:tcW w:w="134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1003</w:t>
            </w:r>
          </w:p>
        </w:tc>
        <w:tc>
          <w:tcPr>
            <w:tcW w:w="191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106 806 801,78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158 461 303,66</w:t>
            </w:r>
          </w:p>
        </w:tc>
        <w:tc>
          <w:tcPr>
            <w:tcW w:w="235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162 223 612,66</w:t>
            </w:r>
          </w:p>
        </w:tc>
      </w:tr>
      <w:tr>
        <w:trPr>
          <w:trHeight w:val="285" w:hRule="atLeast"/>
        </w:trPr>
        <w:tc>
          <w:tcPr>
            <w:tcW w:w="744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Охрана семьи и детства</w:t>
            </w:r>
          </w:p>
        </w:tc>
        <w:tc>
          <w:tcPr>
            <w:tcW w:w="134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1004</w:t>
            </w:r>
          </w:p>
        </w:tc>
        <w:tc>
          <w:tcPr>
            <w:tcW w:w="191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137 810 713,12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172 779 621,00</w:t>
            </w:r>
          </w:p>
        </w:tc>
        <w:tc>
          <w:tcPr>
            <w:tcW w:w="235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175 457 730,14</w:t>
            </w:r>
          </w:p>
        </w:tc>
      </w:tr>
      <w:tr>
        <w:trPr>
          <w:trHeight w:val="285" w:hRule="atLeast"/>
        </w:trPr>
        <w:tc>
          <w:tcPr>
            <w:tcW w:w="744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Другие вопросы в области социальной политики</w:t>
            </w:r>
          </w:p>
        </w:tc>
        <w:tc>
          <w:tcPr>
            <w:tcW w:w="134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1006</w:t>
            </w:r>
          </w:p>
        </w:tc>
        <w:tc>
          <w:tcPr>
            <w:tcW w:w="191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35 514 029,37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24 816 920,78</w:t>
            </w:r>
          </w:p>
        </w:tc>
        <w:tc>
          <w:tcPr>
            <w:tcW w:w="235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34 836 384,28</w:t>
            </w:r>
          </w:p>
        </w:tc>
      </w:tr>
      <w:tr>
        <w:trPr>
          <w:trHeight w:val="270" w:hRule="atLeast"/>
        </w:trPr>
        <w:tc>
          <w:tcPr>
            <w:tcW w:w="744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ФИЗИЧЕСКАЯ КУЛЬТУРА И СПОРТ</w:t>
            </w:r>
          </w:p>
        </w:tc>
        <w:tc>
          <w:tcPr>
            <w:tcW w:w="134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1100</w:t>
            </w:r>
          </w:p>
        </w:tc>
        <w:tc>
          <w:tcPr>
            <w:tcW w:w="191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230 936 411,06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137 115 466,11</w:t>
            </w:r>
          </w:p>
        </w:tc>
        <w:tc>
          <w:tcPr>
            <w:tcW w:w="235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154 115 466,11</w:t>
            </w:r>
          </w:p>
        </w:tc>
      </w:tr>
      <w:tr>
        <w:trPr>
          <w:trHeight w:val="285" w:hRule="atLeast"/>
        </w:trPr>
        <w:tc>
          <w:tcPr>
            <w:tcW w:w="744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Физическая культура</w:t>
            </w:r>
          </w:p>
        </w:tc>
        <w:tc>
          <w:tcPr>
            <w:tcW w:w="134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1101</w:t>
            </w:r>
          </w:p>
        </w:tc>
        <w:tc>
          <w:tcPr>
            <w:tcW w:w="191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68 464 816,00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101 839 939,45</w:t>
            </w:r>
          </w:p>
        </w:tc>
        <w:tc>
          <w:tcPr>
            <w:tcW w:w="235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116 839 939,45</w:t>
            </w:r>
          </w:p>
        </w:tc>
      </w:tr>
      <w:tr>
        <w:trPr>
          <w:trHeight w:val="285" w:hRule="atLeast"/>
        </w:trPr>
        <w:tc>
          <w:tcPr>
            <w:tcW w:w="744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Спорт высших достижений</w:t>
            </w:r>
          </w:p>
        </w:tc>
        <w:tc>
          <w:tcPr>
            <w:tcW w:w="134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1103</w:t>
            </w:r>
          </w:p>
        </w:tc>
        <w:tc>
          <w:tcPr>
            <w:tcW w:w="191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1 093 316,58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2 405 148,75</w:t>
            </w:r>
          </w:p>
        </w:tc>
        <w:tc>
          <w:tcPr>
            <w:tcW w:w="235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2 405 148,75</w:t>
            </w:r>
          </w:p>
        </w:tc>
      </w:tr>
      <w:tr>
        <w:trPr>
          <w:trHeight w:val="285" w:hRule="atLeast"/>
        </w:trPr>
        <w:tc>
          <w:tcPr>
            <w:tcW w:w="744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Массовый спорт</w:t>
            </w:r>
          </w:p>
        </w:tc>
        <w:tc>
          <w:tcPr>
            <w:tcW w:w="134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1102</w:t>
            </w:r>
          </w:p>
        </w:tc>
        <w:tc>
          <w:tcPr>
            <w:tcW w:w="191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56 346 348,52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31 026 682,48</w:t>
            </w:r>
          </w:p>
        </w:tc>
        <w:tc>
          <w:tcPr>
            <w:tcW w:w="235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33 026 682,48</w:t>
            </w:r>
          </w:p>
        </w:tc>
      </w:tr>
      <w:tr>
        <w:trPr>
          <w:trHeight w:val="285" w:hRule="atLeast"/>
        </w:trPr>
        <w:tc>
          <w:tcPr>
            <w:tcW w:w="744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Другие вопросы в области физической культуры и спорта</w:t>
            </w:r>
          </w:p>
        </w:tc>
        <w:tc>
          <w:tcPr>
            <w:tcW w:w="134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1105</w:t>
            </w:r>
          </w:p>
        </w:tc>
        <w:tc>
          <w:tcPr>
            <w:tcW w:w="191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105 031 929,96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1 843 695,43</w:t>
            </w:r>
          </w:p>
        </w:tc>
        <w:tc>
          <w:tcPr>
            <w:tcW w:w="235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1 843 695,43</w:t>
            </w:r>
          </w:p>
        </w:tc>
      </w:tr>
      <w:tr>
        <w:trPr>
          <w:trHeight w:val="270" w:hRule="atLeast"/>
        </w:trPr>
        <w:tc>
          <w:tcPr>
            <w:tcW w:w="744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СРЕДСТВА МАССОВОЙ ИНФОРМАЦИИ</w:t>
            </w:r>
          </w:p>
        </w:tc>
        <w:tc>
          <w:tcPr>
            <w:tcW w:w="134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1200</w:t>
            </w:r>
          </w:p>
        </w:tc>
        <w:tc>
          <w:tcPr>
            <w:tcW w:w="191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2 232 000,00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2 232 000,00</w:t>
            </w:r>
          </w:p>
        </w:tc>
        <w:tc>
          <w:tcPr>
            <w:tcW w:w="235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2 232 000,00</w:t>
            </w:r>
          </w:p>
        </w:tc>
      </w:tr>
      <w:tr>
        <w:trPr>
          <w:trHeight w:val="285" w:hRule="atLeast"/>
        </w:trPr>
        <w:tc>
          <w:tcPr>
            <w:tcW w:w="744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Телевидение и радиовещание</w:t>
            </w:r>
          </w:p>
        </w:tc>
        <w:tc>
          <w:tcPr>
            <w:tcW w:w="134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1201</w:t>
            </w:r>
          </w:p>
        </w:tc>
        <w:tc>
          <w:tcPr>
            <w:tcW w:w="191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0,00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0,00</w:t>
            </w:r>
          </w:p>
        </w:tc>
        <w:tc>
          <w:tcPr>
            <w:tcW w:w="235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285" w:hRule="atLeast"/>
        </w:trPr>
        <w:tc>
          <w:tcPr>
            <w:tcW w:w="744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Периодическая печать и издательства</w:t>
            </w:r>
          </w:p>
        </w:tc>
        <w:tc>
          <w:tcPr>
            <w:tcW w:w="134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  <w:i/>
                <w:i/>
                <w:iCs/>
              </w:rPr>
            </w:pPr>
            <w:r>
              <w:rPr>
                <w:rFonts w:cs="Franklin Gothic Demi"/>
                <w:b/>
                <w:bCs/>
                <w:i/>
                <w:iCs/>
                <w:kern w:val="0"/>
                <w:lang w:val="ru-RU" w:eastAsia="ru-RU" w:bidi="ar-SA"/>
              </w:rPr>
              <w:t>1202</w:t>
            </w:r>
          </w:p>
        </w:tc>
        <w:tc>
          <w:tcPr>
            <w:tcW w:w="191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2 232 000,00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2 232 000,00</w:t>
            </w:r>
          </w:p>
        </w:tc>
        <w:tc>
          <w:tcPr>
            <w:tcW w:w="235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2 232 000,00</w:t>
            </w:r>
          </w:p>
        </w:tc>
      </w:tr>
      <w:tr>
        <w:trPr>
          <w:trHeight w:val="300" w:hRule="atLeast"/>
        </w:trPr>
        <w:tc>
          <w:tcPr>
            <w:tcW w:w="744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Итого</w:t>
            </w:r>
          </w:p>
        </w:tc>
        <w:tc>
          <w:tcPr>
            <w:tcW w:w="134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91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2 398 907 611,42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2 364 640 280,29</w:t>
            </w:r>
          </w:p>
        </w:tc>
        <w:tc>
          <w:tcPr>
            <w:tcW w:w="235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2 241 137 912,68</w:t>
            </w:r>
          </w:p>
        </w:tc>
      </w:tr>
    </w:tbl>
    <w:p>
      <w:pPr>
        <w:pStyle w:val="Normal"/>
        <w:widowControl w:val="false"/>
        <w:rPr>
          <w:rFonts w:cs="Franklin Gothic Demi"/>
        </w:rPr>
      </w:pPr>
      <w:r>
        <w:rPr>
          <w:rFonts w:cs="Franklin Gothic Demi"/>
        </w:rPr>
      </w:r>
    </w:p>
    <w:p>
      <w:pPr>
        <w:pStyle w:val="Normal"/>
        <w:widowControl w:val="false"/>
        <w:rPr>
          <w:rFonts w:cs="Franklin Gothic Demi"/>
        </w:rPr>
      </w:pPr>
      <w:r>
        <w:rPr>
          <w:rFonts w:cs="Franklin Gothic Demi"/>
        </w:rPr>
      </w:r>
    </w:p>
    <w:p>
      <w:pPr>
        <w:pStyle w:val="Normal"/>
        <w:widowControl w:val="false"/>
        <w:rPr>
          <w:rFonts w:cs="Franklin Gothic Demi"/>
        </w:rPr>
      </w:pPr>
      <w:r>
        <w:rPr>
          <w:rFonts w:cs="Franklin Gothic Demi"/>
        </w:rPr>
      </w:r>
    </w:p>
    <w:p>
      <w:pPr>
        <w:pStyle w:val="Normal"/>
        <w:widowControl w:val="false"/>
        <w:rPr>
          <w:rFonts w:cs="Franklin Gothic Demi"/>
        </w:rPr>
      </w:pPr>
      <w:r>
        <w:rPr>
          <w:rFonts w:cs="Franklin Gothic Demi"/>
        </w:rPr>
      </w:r>
    </w:p>
    <w:p>
      <w:pPr>
        <w:pStyle w:val="Normal"/>
        <w:widowControl w:val="false"/>
        <w:rPr>
          <w:rFonts w:cs="Franklin Gothic Demi"/>
        </w:rPr>
      </w:pPr>
      <w:r>
        <w:rPr>
          <w:rFonts w:cs="Franklin Gothic Demi"/>
        </w:rPr>
      </w:r>
    </w:p>
    <w:p>
      <w:pPr>
        <w:pStyle w:val="Normal"/>
        <w:widowControl w:val="false"/>
        <w:rPr>
          <w:rFonts w:cs="Franklin Gothic Demi"/>
        </w:rPr>
      </w:pPr>
      <w:r>
        <w:rPr>
          <w:rFonts w:cs="Franklin Gothic Demi"/>
        </w:rPr>
      </w:r>
    </w:p>
    <w:p>
      <w:pPr>
        <w:pStyle w:val="Normal"/>
        <w:widowControl w:val="false"/>
        <w:rPr>
          <w:rFonts w:cs="Franklin Gothic Demi"/>
        </w:rPr>
      </w:pPr>
      <w:r>
        <w:rPr>
          <w:rFonts w:cs="Franklin Gothic Demi"/>
        </w:rPr>
      </w:r>
    </w:p>
    <w:p>
      <w:pPr>
        <w:pStyle w:val="Normal"/>
        <w:widowControl w:val="false"/>
        <w:rPr>
          <w:rFonts w:cs="Franklin Gothic Demi"/>
        </w:rPr>
      </w:pPr>
      <w:r>
        <w:rPr>
          <w:rFonts w:cs="Franklin Gothic Demi"/>
        </w:rPr>
      </w:r>
    </w:p>
    <w:p>
      <w:pPr>
        <w:pStyle w:val="Normal"/>
        <w:widowControl w:val="false"/>
        <w:rPr>
          <w:rFonts w:cs="Franklin Gothic Demi"/>
        </w:rPr>
      </w:pPr>
      <w:r>
        <w:rPr>
          <w:rFonts w:cs="Franklin Gothic Demi"/>
        </w:rPr>
      </w:r>
    </w:p>
    <w:p>
      <w:pPr>
        <w:pStyle w:val="Normal"/>
        <w:widowControl w:val="false"/>
        <w:rPr>
          <w:rFonts w:cs="Franklin Gothic Demi"/>
        </w:rPr>
      </w:pPr>
      <w:r>
        <w:rPr>
          <w:rFonts w:cs="Franklin Gothic Demi"/>
        </w:rPr>
      </w:r>
    </w:p>
    <w:p>
      <w:pPr>
        <w:pStyle w:val="Normal"/>
        <w:widowControl w:val="false"/>
        <w:rPr>
          <w:rFonts w:cs="Franklin Gothic Demi"/>
        </w:rPr>
      </w:pPr>
      <w:r>
        <w:rPr>
          <w:rFonts w:cs="Franklin Gothic Demi"/>
        </w:rPr>
      </w:r>
    </w:p>
    <w:p>
      <w:pPr>
        <w:pStyle w:val="Normal"/>
        <w:widowControl w:val="false"/>
        <w:rPr>
          <w:rFonts w:cs="Franklin Gothic Demi"/>
        </w:rPr>
      </w:pPr>
      <w:r>
        <w:rPr>
          <w:rFonts w:cs="Franklin Gothic Demi"/>
        </w:rPr>
      </w:r>
    </w:p>
    <w:p>
      <w:pPr>
        <w:pStyle w:val="Normal"/>
        <w:widowControl w:val="false"/>
        <w:rPr>
          <w:rFonts w:cs="Franklin Gothic Demi"/>
        </w:rPr>
      </w:pPr>
      <w:r>
        <w:rPr>
          <w:rFonts w:cs="Franklin Gothic Demi"/>
        </w:rPr>
      </w:r>
    </w:p>
    <w:p>
      <w:pPr>
        <w:pStyle w:val="Normal"/>
        <w:widowControl w:val="false"/>
        <w:rPr>
          <w:rFonts w:cs="Franklin Gothic Demi"/>
        </w:rPr>
      </w:pPr>
      <w:r>
        <w:rPr>
          <w:rFonts w:cs="Franklin Gothic Demi"/>
        </w:rPr>
      </w:r>
    </w:p>
    <w:p>
      <w:pPr>
        <w:pStyle w:val="Normal"/>
        <w:widowControl w:val="false"/>
        <w:rPr>
          <w:rFonts w:cs="Franklin Gothic Demi"/>
        </w:rPr>
      </w:pPr>
      <w:r>
        <w:rPr>
          <w:rFonts w:cs="Franklin Gothic Demi"/>
        </w:rPr>
      </w:r>
    </w:p>
    <w:p>
      <w:pPr>
        <w:pStyle w:val="Normal"/>
        <w:widowControl w:val="false"/>
        <w:rPr>
          <w:rFonts w:cs="Franklin Gothic Demi"/>
        </w:rPr>
      </w:pPr>
      <w:r>
        <w:rPr>
          <w:rFonts w:cs="Franklin Gothic Demi"/>
        </w:rPr>
      </w:r>
    </w:p>
    <w:p>
      <w:pPr>
        <w:pStyle w:val="Normal"/>
        <w:widowControl w:val="false"/>
        <w:rPr>
          <w:rFonts w:cs="Franklin Gothic Demi"/>
        </w:rPr>
      </w:pPr>
      <w:r>
        <w:rPr>
          <w:rFonts w:cs="Franklin Gothic Demi"/>
        </w:rPr>
      </w:r>
    </w:p>
    <w:p>
      <w:pPr>
        <w:pStyle w:val="Normal"/>
        <w:widowControl w:val="false"/>
        <w:rPr>
          <w:rFonts w:cs="Franklin Gothic Demi"/>
        </w:rPr>
      </w:pPr>
      <w:r>
        <w:rPr>
          <w:rFonts w:cs="Franklin Gothic Demi"/>
        </w:rPr>
      </w:r>
    </w:p>
    <w:p>
      <w:pPr>
        <w:pStyle w:val="Normal"/>
        <w:widowControl w:val="false"/>
        <w:rPr>
          <w:rFonts w:cs="Franklin Gothic Demi"/>
        </w:rPr>
      </w:pPr>
      <w:r>
        <w:rPr>
          <w:rFonts w:cs="Franklin Gothic Demi"/>
        </w:rPr>
      </w:r>
    </w:p>
    <w:p>
      <w:pPr>
        <w:pStyle w:val="Normal"/>
        <w:widowControl w:val="false"/>
        <w:rPr>
          <w:rFonts w:cs="Franklin Gothic Demi"/>
        </w:rPr>
      </w:pPr>
      <w:r>
        <w:rPr>
          <w:rFonts w:cs="Franklin Gothic Demi"/>
        </w:rPr>
      </w:r>
    </w:p>
    <w:p>
      <w:pPr>
        <w:pStyle w:val="Normal"/>
        <w:widowControl w:val="false"/>
        <w:rPr>
          <w:rFonts w:cs="Franklin Gothic Demi"/>
        </w:rPr>
      </w:pPr>
      <w:r>
        <w:rPr>
          <w:rFonts w:cs="Franklin Gothic Demi"/>
        </w:rPr>
      </w:r>
    </w:p>
    <w:p>
      <w:pPr>
        <w:pStyle w:val="Normal"/>
        <w:widowControl w:val="false"/>
        <w:rPr>
          <w:rFonts w:cs="Franklin Gothic Demi"/>
        </w:rPr>
      </w:pPr>
      <w:r>
        <w:rPr>
          <w:rFonts w:cs="Franklin Gothic Demi"/>
        </w:rPr>
      </w:r>
    </w:p>
    <w:p>
      <w:pPr>
        <w:pStyle w:val="Normal"/>
        <w:widowControl w:val="false"/>
        <w:rPr>
          <w:rFonts w:cs="Franklin Gothic Demi"/>
        </w:rPr>
      </w:pPr>
      <w:r>
        <w:rPr>
          <w:rFonts w:cs="Franklin Gothic Demi"/>
        </w:rPr>
      </w:r>
    </w:p>
    <w:p>
      <w:pPr>
        <w:pStyle w:val="Normal"/>
        <w:widowControl w:val="false"/>
        <w:rPr>
          <w:rFonts w:cs="Franklin Gothic Demi"/>
        </w:rPr>
      </w:pPr>
      <w:r>
        <w:rPr>
          <w:rFonts w:cs="Franklin Gothic Demi"/>
        </w:rPr>
      </w:r>
    </w:p>
    <w:p>
      <w:pPr>
        <w:pStyle w:val="Normal"/>
        <w:widowControl w:val="false"/>
        <w:rPr>
          <w:rFonts w:cs="Franklin Gothic Demi"/>
        </w:rPr>
      </w:pPr>
      <w:r>
        <w:rPr>
          <w:rFonts w:cs="Franklin Gothic Demi"/>
        </w:rPr>
      </w:r>
    </w:p>
    <w:p>
      <w:pPr>
        <w:pStyle w:val="Normal"/>
        <w:widowControl w:val="false"/>
        <w:rPr>
          <w:rFonts w:cs="Franklin Gothic Demi"/>
        </w:rPr>
      </w:pPr>
      <w:r>
        <w:rPr>
          <w:rFonts w:cs="Franklin Gothic Demi"/>
        </w:rPr>
      </w:r>
    </w:p>
    <w:p>
      <w:pPr>
        <w:pStyle w:val="Normal"/>
        <w:widowControl w:val="false"/>
        <w:rPr>
          <w:rFonts w:cs="Franklin Gothic Demi"/>
        </w:rPr>
      </w:pPr>
      <w:r>
        <w:rPr>
          <w:rFonts w:cs="Franklin Gothic Demi"/>
        </w:rPr>
      </w:r>
    </w:p>
    <w:tbl>
      <w:tblPr>
        <w:tblStyle w:val="ac"/>
        <w:tblW w:w="149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234"/>
        <w:gridCol w:w="2483"/>
        <w:gridCol w:w="991"/>
        <w:gridCol w:w="2833"/>
        <w:gridCol w:w="2256"/>
        <w:gridCol w:w="834"/>
        <w:gridCol w:w="1390"/>
        <w:gridCol w:w="1497"/>
        <w:gridCol w:w="1408"/>
      </w:tblGrid>
      <w:tr>
        <w:trPr>
          <w:trHeight w:val="300" w:hRule="exact"/>
        </w:trPr>
        <w:tc>
          <w:tcPr>
            <w:tcW w:w="123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</w:r>
          </w:p>
        </w:tc>
        <w:tc>
          <w:tcPr>
            <w:tcW w:w="248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</w:r>
          </w:p>
        </w:tc>
        <w:tc>
          <w:tcPr>
            <w:tcW w:w="283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</w:r>
          </w:p>
        </w:tc>
        <w:tc>
          <w:tcPr>
            <w:tcW w:w="7385" w:type="dxa"/>
            <w:gridSpan w:val="5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</w:r>
          </w:p>
        </w:tc>
      </w:tr>
      <w:tr>
        <w:trPr>
          <w:trHeight w:val="300" w:hRule="exact"/>
        </w:trPr>
        <w:tc>
          <w:tcPr>
            <w:tcW w:w="123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</w:r>
          </w:p>
        </w:tc>
        <w:tc>
          <w:tcPr>
            <w:tcW w:w="248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</w:r>
          </w:p>
        </w:tc>
        <w:tc>
          <w:tcPr>
            <w:tcW w:w="283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</w:r>
          </w:p>
        </w:tc>
        <w:tc>
          <w:tcPr>
            <w:tcW w:w="7385" w:type="dxa"/>
            <w:gridSpan w:val="5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</w:r>
          </w:p>
        </w:tc>
      </w:tr>
      <w:tr>
        <w:trPr>
          <w:trHeight w:val="300" w:hRule="exact"/>
        </w:trPr>
        <w:tc>
          <w:tcPr>
            <w:tcW w:w="123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</w:r>
          </w:p>
        </w:tc>
        <w:tc>
          <w:tcPr>
            <w:tcW w:w="248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</w:r>
          </w:p>
        </w:tc>
        <w:tc>
          <w:tcPr>
            <w:tcW w:w="283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</w:r>
          </w:p>
        </w:tc>
        <w:tc>
          <w:tcPr>
            <w:tcW w:w="225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</w:r>
          </w:p>
        </w:tc>
        <w:tc>
          <w:tcPr>
            <w:tcW w:w="13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</w:r>
          </w:p>
        </w:tc>
        <w:tc>
          <w:tcPr>
            <w:tcW w:w="149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</w:r>
          </w:p>
        </w:tc>
        <w:tc>
          <w:tcPr>
            <w:tcW w:w="140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</w:r>
          </w:p>
        </w:tc>
      </w:tr>
      <w:tr>
        <w:trPr>
          <w:trHeight w:val="300" w:hRule="atLeast"/>
        </w:trPr>
        <w:tc>
          <w:tcPr>
            <w:tcW w:w="14926" w:type="dxa"/>
            <w:gridSpan w:val="9"/>
            <w:vMerge w:val="restart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Реестр источников доходов  бюджета Кунашакского муниципального округа на 2026 и на плановый период 2027 и 2028 годов</w:t>
            </w:r>
          </w:p>
        </w:tc>
      </w:tr>
      <w:tr>
        <w:trPr>
          <w:trHeight w:val="300" w:hRule="atLeast"/>
        </w:trPr>
        <w:tc>
          <w:tcPr>
            <w:tcW w:w="14926" w:type="dxa"/>
            <w:gridSpan w:val="9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</w:r>
          </w:p>
        </w:tc>
      </w:tr>
      <w:tr>
        <w:trPr>
          <w:trHeight w:val="300" w:hRule="atLeast"/>
        </w:trPr>
        <w:tc>
          <w:tcPr>
            <w:tcW w:w="123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</w:r>
          </w:p>
        </w:tc>
        <w:tc>
          <w:tcPr>
            <w:tcW w:w="248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</w:r>
          </w:p>
        </w:tc>
        <w:tc>
          <w:tcPr>
            <w:tcW w:w="283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</w:r>
          </w:p>
        </w:tc>
        <w:tc>
          <w:tcPr>
            <w:tcW w:w="225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</w:r>
          </w:p>
        </w:tc>
        <w:tc>
          <w:tcPr>
            <w:tcW w:w="13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</w:r>
          </w:p>
        </w:tc>
        <w:tc>
          <w:tcPr>
            <w:tcW w:w="149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</w:r>
          </w:p>
        </w:tc>
        <w:tc>
          <w:tcPr>
            <w:tcW w:w="140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(рублей)</w:t>
            </w:r>
          </w:p>
        </w:tc>
      </w:tr>
      <w:tr>
        <w:trPr>
          <w:trHeight w:val="630" w:hRule="atLeast"/>
        </w:trPr>
        <w:tc>
          <w:tcPr>
            <w:tcW w:w="1234" w:type="dxa"/>
            <w:vMerge w:val="restart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 xml:space="preserve">Номер </w:t>
              <w:br/>
              <w:t xml:space="preserve">реестровой </w:t>
              <w:br/>
              <w:t>записи</w:t>
            </w:r>
          </w:p>
        </w:tc>
        <w:tc>
          <w:tcPr>
            <w:tcW w:w="2483" w:type="dxa"/>
            <w:vMerge w:val="restart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Наименование группы источников доходов бюджетов/наименование источника дохода бюджета</w:t>
            </w:r>
          </w:p>
        </w:tc>
        <w:tc>
          <w:tcPr>
            <w:tcW w:w="3824" w:type="dxa"/>
            <w:gridSpan w:val="2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Классификация доходов бюджетов</w:t>
            </w:r>
          </w:p>
        </w:tc>
        <w:tc>
          <w:tcPr>
            <w:tcW w:w="2256" w:type="dxa"/>
            <w:vMerge w:val="restart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Наименование главного администратора доходов бюджета</w:t>
            </w:r>
          </w:p>
        </w:tc>
        <w:tc>
          <w:tcPr>
            <w:tcW w:w="834" w:type="dxa"/>
            <w:vMerge w:val="restart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Код строки</w:t>
            </w:r>
          </w:p>
        </w:tc>
        <w:tc>
          <w:tcPr>
            <w:tcW w:w="4295" w:type="dxa"/>
            <w:gridSpan w:val="3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Прогноз доходов бюджета</w:t>
            </w:r>
          </w:p>
        </w:tc>
      </w:tr>
      <w:tr>
        <w:trPr>
          <w:trHeight w:val="1125" w:hRule="atLeast"/>
        </w:trPr>
        <w:tc>
          <w:tcPr>
            <w:tcW w:w="1234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</w:r>
          </w:p>
        </w:tc>
        <w:tc>
          <w:tcPr>
            <w:tcW w:w="2483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код</w:t>
            </w:r>
          </w:p>
        </w:tc>
        <w:tc>
          <w:tcPr>
            <w:tcW w:w="283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наименование</w:t>
            </w:r>
          </w:p>
        </w:tc>
        <w:tc>
          <w:tcPr>
            <w:tcW w:w="2256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</w:r>
          </w:p>
        </w:tc>
        <w:tc>
          <w:tcPr>
            <w:tcW w:w="834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</w:r>
          </w:p>
        </w:tc>
        <w:tc>
          <w:tcPr>
            <w:tcW w:w="13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на  2026 год</w:t>
            </w:r>
          </w:p>
        </w:tc>
        <w:tc>
          <w:tcPr>
            <w:tcW w:w="149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на 2027 год</w:t>
            </w:r>
          </w:p>
        </w:tc>
        <w:tc>
          <w:tcPr>
            <w:tcW w:w="140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на 2028 год</w:t>
            </w:r>
          </w:p>
        </w:tc>
      </w:tr>
      <w:tr>
        <w:trPr>
          <w:trHeight w:val="300" w:hRule="atLeast"/>
        </w:trPr>
        <w:tc>
          <w:tcPr>
            <w:tcW w:w="123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</w:t>
            </w:r>
          </w:p>
        </w:tc>
        <w:tc>
          <w:tcPr>
            <w:tcW w:w="248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</w:t>
            </w:r>
          </w:p>
        </w:tc>
        <w:tc>
          <w:tcPr>
            <w:tcW w:w="283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</w:t>
            </w:r>
          </w:p>
        </w:tc>
        <w:tc>
          <w:tcPr>
            <w:tcW w:w="225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5</w:t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</w:t>
            </w:r>
          </w:p>
        </w:tc>
        <w:tc>
          <w:tcPr>
            <w:tcW w:w="13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</w:t>
            </w:r>
          </w:p>
        </w:tc>
        <w:tc>
          <w:tcPr>
            <w:tcW w:w="149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11</w:t>
            </w:r>
          </w:p>
        </w:tc>
        <w:tc>
          <w:tcPr>
            <w:tcW w:w="140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12</w:t>
            </w:r>
          </w:p>
        </w:tc>
      </w:tr>
      <w:tr>
        <w:trPr>
          <w:trHeight w:val="300" w:hRule="atLeast"/>
        </w:trPr>
        <w:tc>
          <w:tcPr>
            <w:tcW w:w="123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8563" w:type="dxa"/>
            <w:gridSpan w:val="4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НАЛОГОВЫЕ И НЕНАЛОГОВЫЕ ДОХОДЫ</w:t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3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587 873 545,00</w:t>
            </w:r>
          </w:p>
        </w:tc>
        <w:tc>
          <w:tcPr>
            <w:tcW w:w="149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651 618 699,00</w:t>
            </w:r>
          </w:p>
        </w:tc>
        <w:tc>
          <w:tcPr>
            <w:tcW w:w="140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698 349 735,00</w:t>
            </w:r>
          </w:p>
        </w:tc>
      </w:tr>
      <w:tr>
        <w:trPr>
          <w:trHeight w:val="900" w:hRule="atLeast"/>
        </w:trPr>
        <w:tc>
          <w:tcPr>
            <w:tcW w:w="123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</w:t>
            </w:r>
          </w:p>
        </w:tc>
        <w:tc>
          <w:tcPr>
            <w:tcW w:w="248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Налог на доходы физических лиц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182 1 01 00000 00 0000 000</w:t>
            </w:r>
          </w:p>
        </w:tc>
        <w:tc>
          <w:tcPr>
            <w:tcW w:w="283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Налог на доходы физических лиц</w:t>
            </w:r>
          </w:p>
        </w:tc>
        <w:tc>
          <w:tcPr>
            <w:tcW w:w="225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3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426 481 701,00</w:t>
            </w:r>
          </w:p>
        </w:tc>
        <w:tc>
          <w:tcPr>
            <w:tcW w:w="149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461 090 036,00</w:t>
            </w:r>
          </w:p>
        </w:tc>
        <w:tc>
          <w:tcPr>
            <w:tcW w:w="140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501 594 281,00</w:t>
            </w:r>
          </w:p>
        </w:tc>
      </w:tr>
      <w:tr>
        <w:trPr>
          <w:trHeight w:val="885" w:hRule="atLeast"/>
        </w:trPr>
        <w:tc>
          <w:tcPr>
            <w:tcW w:w="123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</w:t>
            </w:r>
          </w:p>
        </w:tc>
        <w:tc>
          <w:tcPr>
            <w:tcW w:w="248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Налог на доходы физических лиц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182 1 01 02010 01 0000 110</w:t>
            </w:r>
          </w:p>
        </w:tc>
        <w:tc>
          <w:tcPr>
            <w:tcW w:w="283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1,2</w:t>
            </w:r>
          </w:p>
        </w:tc>
        <w:tc>
          <w:tcPr>
            <w:tcW w:w="225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3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410 473 575,00</w:t>
            </w:r>
          </w:p>
        </w:tc>
        <w:tc>
          <w:tcPr>
            <w:tcW w:w="149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443 935 125,00</w:t>
            </w:r>
          </w:p>
        </w:tc>
        <w:tc>
          <w:tcPr>
            <w:tcW w:w="140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483 133 725,00</w:t>
            </w:r>
          </w:p>
        </w:tc>
      </w:tr>
      <w:tr>
        <w:trPr>
          <w:trHeight w:val="885" w:hRule="atLeast"/>
        </w:trPr>
        <w:tc>
          <w:tcPr>
            <w:tcW w:w="123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</w:t>
            </w:r>
          </w:p>
        </w:tc>
        <w:tc>
          <w:tcPr>
            <w:tcW w:w="248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Налог на доходы физических лиц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182 1 01 02020 01 0000 110</w:t>
            </w:r>
          </w:p>
        </w:tc>
        <w:tc>
          <w:tcPr>
            <w:tcW w:w="283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года)1,2</w:t>
            </w:r>
          </w:p>
        </w:tc>
        <w:tc>
          <w:tcPr>
            <w:tcW w:w="225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3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5 413 618,00</w:t>
            </w:r>
          </w:p>
        </w:tc>
        <w:tc>
          <w:tcPr>
            <w:tcW w:w="149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5 651 817,00</w:t>
            </w:r>
          </w:p>
        </w:tc>
        <w:tc>
          <w:tcPr>
            <w:tcW w:w="140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5 923 104,00</w:t>
            </w:r>
          </w:p>
        </w:tc>
      </w:tr>
      <w:tr>
        <w:trPr>
          <w:trHeight w:val="885" w:hRule="atLeast"/>
        </w:trPr>
        <w:tc>
          <w:tcPr>
            <w:tcW w:w="123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</w:t>
            </w:r>
          </w:p>
        </w:tc>
        <w:tc>
          <w:tcPr>
            <w:tcW w:w="248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Налог на доходы физических лиц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182 1 01 02030 01 0000 110</w:t>
            </w:r>
          </w:p>
        </w:tc>
        <w:tc>
          <w:tcPr>
            <w:tcW w:w="283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года)1,2</w:t>
            </w:r>
          </w:p>
        </w:tc>
        <w:tc>
          <w:tcPr>
            <w:tcW w:w="225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3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9 061 573,00</w:t>
            </w:r>
          </w:p>
        </w:tc>
        <w:tc>
          <w:tcPr>
            <w:tcW w:w="149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9 838 694,00</w:t>
            </w:r>
          </w:p>
        </w:tc>
        <w:tc>
          <w:tcPr>
            <w:tcW w:w="140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10 723 389,00</w:t>
            </w:r>
          </w:p>
        </w:tc>
      </w:tr>
      <w:tr>
        <w:trPr>
          <w:trHeight w:val="885" w:hRule="atLeast"/>
        </w:trPr>
        <w:tc>
          <w:tcPr>
            <w:tcW w:w="123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5</w:t>
            </w:r>
          </w:p>
        </w:tc>
        <w:tc>
          <w:tcPr>
            <w:tcW w:w="248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Налог на доходы физических лиц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182 1 01 02040 01 0000 110</w:t>
            </w:r>
          </w:p>
        </w:tc>
        <w:tc>
          <w:tcPr>
            <w:tcW w:w="283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Федерации1,2</w:t>
            </w:r>
          </w:p>
        </w:tc>
        <w:tc>
          <w:tcPr>
            <w:tcW w:w="225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3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1 532 935,00</w:t>
            </w:r>
          </w:p>
        </w:tc>
        <w:tc>
          <w:tcPr>
            <w:tcW w:w="149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1 664 400,00</w:t>
            </w:r>
          </w:p>
        </w:tc>
        <w:tc>
          <w:tcPr>
            <w:tcW w:w="140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1 814 063,00</w:t>
            </w:r>
          </w:p>
        </w:tc>
      </w:tr>
      <w:tr>
        <w:trPr>
          <w:trHeight w:val="1050" w:hRule="atLeast"/>
        </w:trPr>
        <w:tc>
          <w:tcPr>
            <w:tcW w:w="123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6</w:t>
            </w:r>
          </w:p>
        </w:tc>
        <w:tc>
          <w:tcPr>
            <w:tcW w:w="248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Акцизы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182 1 03 02000 01 0000 110</w:t>
            </w:r>
          </w:p>
        </w:tc>
        <w:tc>
          <w:tcPr>
            <w:tcW w:w="283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25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3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67 899 654,00</w:t>
            </w:r>
          </w:p>
        </w:tc>
        <w:tc>
          <w:tcPr>
            <w:tcW w:w="149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94 064 618,00</w:t>
            </w:r>
          </w:p>
        </w:tc>
        <w:tc>
          <w:tcPr>
            <w:tcW w:w="140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96 814 226,00</w:t>
            </w:r>
          </w:p>
        </w:tc>
      </w:tr>
      <w:tr>
        <w:trPr>
          <w:trHeight w:val="1350" w:hRule="atLeast"/>
        </w:trPr>
        <w:tc>
          <w:tcPr>
            <w:tcW w:w="123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7</w:t>
            </w:r>
          </w:p>
        </w:tc>
        <w:tc>
          <w:tcPr>
            <w:tcW w:w="248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Акцизы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182 1 03 02230 01 0000 110</w:t>
            </w:r>
          </w:p>
        </w:tc>
        <w:tc>
          <w:tcPr>
            <w:tcW w:w="283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25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3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34 367 076,00</w:t>
            </w:r>
          </w:p>
        </w:tc>
        <w:tc>
          <w:tcPr>
            <w:tcW w:w="149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47 548 087,00</w:t>
            </w:r>
          </w:p>
        </w:tc>
        <w:tc>
          <w:tcPr>
            <w:tcW w:w="140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48 897 074,00</w:t>
            </w:r>
          </w:p>
        </w:tc>
      </w:tr>
      <w:tr>
        <w:trPr>
          <w:trHeight w:val="1575" w:hRule="atLeast"/>
        </w:trPr>
        <w:tc>
          <w:tcPr>
            <w:tcW w:w="123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</w:t>
            </w:r>
          </w:p>
        </w:tc>
        <w:tc>
          <w:tcPr>
            <w:tcW w:w="248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Акцизы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182 1 03 02240 01 0000 110</w:t>
            </w:r>
          </w:p>
        </w:tc>
        <w:tc>
          <w:tcPr>
            <w:tcW w:w="283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25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3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173 545,00</w:t>
            </w:r>
          </w:p>
        </w:tc>
        <w:tc>
          <w:tcPr>
            <w:tcW w:w="149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239 688,00</w:t>
            </w:r>
          </w:p>
        </w:tc>
        <w:tc>
          <w:tcPr>
            <w:tcW w:w="140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246 082,00</w:t>
            </w:r>
          </w:p>
        </w:tc>
      </w:tr>
      <w:tr>
        <w:trPr>
          <w:trHeight w:val="1350" w:hRule="atLeast"/>
        </w:trPr>
        <w:tc>
          <w:tcPr>
            <w:tcW w:w="123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9</w:t>
            </w:r>
          </w:p>
        </w:tc>
        <w:tc>
          <w:tcPr>
            <w:tcW w:w="248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Акцизы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182 1 03 02250 01 0000 110</w:t>
            </w:r>
          </w:p>
        </w:tc>
        <w:tc>
          <w:tcPr>
            <w:tcW w:w="283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25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3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35 529 781,00</w:t>
            </w:r>
          </w:p>
        </w:tc>
        <w:tc>
          <w:tcPr>
            <w:tcW w:w="149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49 159 953,00</w:t>
            </w:r>
          </w:p>
        </w:tc>
        <w:tc>
          <w:tcPr>
            <w:tcW w:w="140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50 517 279,00</w:t>
            </w:r>
          </w:p>
        </w:tc>
      </w:tr>
      <w:tr>
        <w:trPr>
          <w:trHeight w:val="1350" w:hRule="atLeast"/>
        </w:trPr>
        <w:tc>
          <w:tcPr>
            <w:tcW w:w="123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</w:t>
            </w:r>
          </w:p>
        </w:tc>
        <w:tc>
          <w:tcPr>
            <w:tcW w:w="248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Акцизы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182 1 03 02260 01 0000 110</w:t>
            </w:r>
          </w:p>
        </w:tc>
        <w:tc>
          <w:tcPr>
            <w:tcW w:w="283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25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3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-2 170 748,00</w:t>
            </w:r>
          </w:p>
        </w:tc>
        <w:tc>
          <w:tcPr>
            <w:tcW w:w="149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-2 883 110,00</w:t>
            </w:r>
          </w:p>
        </w:tc>
        <w:tc>
          <w:tcPr>
            <w:tcW w:w="140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-2 846 209,00</w:t>
            </w:r>
          </w:p>
        </w:tc>
      </w:tr>
      <w:tr>
        <w:trPr>
          <w:trHeight w:val="1050" w:hRule="atLeast"/>
        </w:trPr>
        <w:tc>
          <w:tcPr>
            <w:tcW w:w="123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11</w:t>
            </w:r>
          </w:p>
        </w:tc>
        <w:tc>
          <w:tcPr>
            <w:tcW w:w="248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Налог на совокупный доход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182 1 05 00000 00 0000 000</w:t>
            </w:r>
          </w:p>
        </w:tc>
        <w:tc>
          <w:tcPr>
            <w:tcW w:w="283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НАЛОГИ НА СОВОКУПНЫЙ ДОХОД</w:t>
            </w:r>
          </w:p>
        </w:tc>
        <w:tc>
          <w:tcPr>
            <w:tcW w:w="225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3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26 705 230,00</w:t>
            </w:r>
          </w:p>
        </w:tc>
        <w:tc>
          <w:tcPr>
            <w:tcW w:w="149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28 995 470,00</w:t>
            </w:r>
          </w:p>
        </w:tc>
        <w:tc>
          <w:tcPr>
            <w:tcW w:w="140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31 602 743,00</w:t>
            </w:r>
          </w:p>
        </w:tc>
      </w:tr>
      <w:tr>
        <w:trPr>
          <w:trHeight w:val="900" w:hRule="atLeast"/>
        </w:trPr>
        <w:tc>
          <w:tcPr>
            <w:tcW w:w="123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12</w:t>
            </w:r>
          </w:p>
        </w:tc>
        <w:tc>
          <w:tcPr>
            <w:tcW w:w="248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Налог на совокупный доход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182 1 05 01010 01 0000 110</w:t>
            </w:r>
          </w:p>
        </w:tc>
        <w:tc>
          <w:tcPr>
            <w:tcW w:w="283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Налог, взимаемый с налогоплательщиков, выбравших в качестве объекта налогообложения  доходы</w:t>
            </w:r>
          </w:p>
        </w:tc>
        <w:tc>
          <w:tcPr>
            <w:tcW w:w="225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3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25 349 393,00</w:t>
            </w:r>
          </w:p>
        </w:tc>
        <w:tc>
          <w:tcPr>
            <w:tcW w:w="149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27 523 356,00</w:t>
            </w:r>
          </w:p>
        </w:tc>
        <w:tc>
          <w:tcPr>
            <w:tcW w:w="140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29 998 257,00</w:t>
            </w:r>
          </w:p>
        </w:tc>
      </w:tr>
      <w:tr>
        <w:trPr>
          <w:trHeight w:val="900" w:hRule="atLeast"/>
        </w:trPr>
        <w:tc>
          <w:tcPr>
            <w:tcW w:w="123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13</w:t>
            </w:r>
          </w:p>
        </w:tc>
        <w:tc>
          <w:tcPr>
            <w:tcW w:w="248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Налог на совокупный доход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182 1 05 04060 02 0000 110</w:t>
            </w:r>
          </w:p>
        </w:tc>
        <w:tc>
          <w:tcPr>
            <w:tcW w:w="283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Налог, взимаемый в связи с применением патентной системы налогообложения, зачисляемый в бюджеты муниципальных округов</w:t>
            </w:r>
          </w:p>
        </w:tc>
        <w:tc>
          <w:tcPr>
            <w:tcW w:w="225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3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1 355 837,00</w:t>
            </w:r>
          </w:p>
        </w:tc>
        <w:tc>
          <w:tcPr>
            <w:tcW w:w="149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1 472 114,00</w:t>
            </w:r>
          </w:p>
        </w:tc>
        <w:tc>
          <w:tcPr>
            <w:tcW w:w="140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1 604 486,00</w:t>
            </w:r>
          </w:p>
        </w:tc>
      </w:tr>
      <w:tr>
        <w:trPr>
          <w:trHeight w:val="1050" w:hRule="atLeast"/>
        </w:trPr>
        <w:tc>
          <w:tcPr>
            <w:tcW w:w="123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14</w:t>
            </w:r>
          </w:p>
        </w:tc>
        <w:tc>
          <w:tcPr>
            <w:tcW w:w="248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Налоги на имущество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182 1 06 00000 00 0000 110</w:t>
            </w:r>
          </w:p>
        </w:tc>
        <w:tc>
          <w:tcPr>
            <w:tcW w:w="283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Налоги на имущество</w:t>
            </w:r>
          </w:p>
        </w:tc>
        <w:tc>
          <w:tcPr>
            <w:tcW w:w="225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3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13 276 871,00</w:t>
            </w:r>
          </w:p>
        </w:tc>
        <w:tc>
          <w:tcPr>
            <w:tcW w:w="149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13 259 327,00</w:t>
            </w:r>
          </w:p>
        </w:tc>
        <w:tc>
          <w:tcPr>
            <w:tcW w:w="140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13 261 787,00</w:t>
            </w:r>
          </w:p>
        </w:tc>
      </w:tr>
      <w:tr>
        <w:trPr>
          <w:trHeight w:val="900" w:hRule="atLeast"/>
        </w:trPr>
        <w:tc>
          <w:tcPr>
            <w:tcW w:w="123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15</w:t>
            </w:r>
          </w:p>
        </w:tc>
        <w:tc>
          <w:tcPr>
            <w:tcW w:w="248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Налоги на имущество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182 1 06 01000 00 0000 110</w:t>
            </w:r>
          </w:p>
        </w:tc>
        <w:tc>
          <w:tcPr>
            <w:tcW w:w="283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Налог на имущество физических лиц</w:t>
            </w:r>
          </w:p>
        </w:tc>
        <w:tc>
          <w:tcPr>
            <w:tcW w:w="225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3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2 456 871,00</w:t>
            </w:r>
          </w:p>
        </w:tc>
        <w:tc>
          <w:tcPr>
            <w:tcW w:w="149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2 459 327,00</w:t>
            </w:r>
          </w:p>
        </w:tc>
        <w:tc>
          <w:tcPr>
            <w:tcW w:w="140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2 461 787,00</w:t>
            </w:r>
          </w:p>
        </w:tc>
      </w:tr>
      <w:tr>
        <w:trPr>
          <w:trHeight w:val="1050" w:hRule="atLeast"/>
        </w:trPr>
        <w:tc>
          <w:tcPr>
            <w:tcW w:w="123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16</w:t>
            </w:r>
          </w:p>
        </w:tc>
        <w:tc>
          <w:tcPr>
            <w:tcW w:w="248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Налоги на имущество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182 1 06 06000 00 0000 110</w:t>
            </w:r>
          </w:p>
        </w:tc>
        <w:tc>
          <w:tcPr>
            <w:tcW w:w="283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Земельный налог</w:t>
            </w:r>
          </w:p>
        </w:tc>
        <w:tc>
          <w:tcPr>
            <w:tcW w:w="225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3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10 820 000,00</w:t>
            </w:r>
          </w:p>
        </w:tc>
        <w:tc>
          <w:tcPr>
            <w:tcW w:w="149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10 800 000,00</w:t>
            </w:r>
          </w:p>
        </w:tc>
        <w:tc>
          <w:tcPr>
            <w:tcW w:w="140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10 800 000,00</w:t>
            </w:r>
          </w:p>
        </w:tc>
      </w:tr>
      <w:tr>
        <w:trPr>
          <w:trHeight w:val="900" w:hRule="atLeast"/>
        </w:trPr>
        <w:tc>
          <w:tcPr>
            <w:tcW w:w="123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17</w:t>
            </w:r>
          </w:p>
        </w:tc>
        <w:tc>
          <w:tcPr>
            <w:tcW w:w="248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Налоги на имущество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182 1 06 06030 00 0000 110</w:t>
            </w:r>
          </w:p>
        </w:tc>
        <w:tc>
          <w:tcPr>
            <w:tcW w:w="283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Земельный налог с организаций</w:t>
            </w:r>
          </w:p>
        </w:tc>
        <w:tc>
          <w:tcPr>
            <w:tcW w:w="225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3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5 740 000,00</w:t>
            </w:r>
          </w:p>
        </w:tc>
        <w:tc>
          <w:tcPr>
            <w:tcW w:w="149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5 720 000,00</w:t>
            </w:r>
          </w:p>
        </w:tc>
        <w:tc>
          <w:tcPr>
            <w:tcW w:w="140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5 720 000,00</w:t>
            </w:r>
          </w:p>
        </w:tc>
      </w:tr>
      <w:tr>
        <w:trPr>
          <w:trHeight w:val="900" w:hRule="atLeast"/>
        </w:trPr>
        <w:tc>
          <w:tcPr>
            <w:tcW w:w="123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18</w:t>
            </w:r>
          </w:p>
        </w:tc>
        <w:tc>
          <w:tcPr>
            <w:tcW w:w="248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Налоги на имущество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182 1 06 06040 00 0000 110</w:t>
            </w:r>
          </w:p>
        </w:tc>
        <w:tc>
          <w:tcPr>
            <w:tcW w:w="283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Земельный налог с физических лиц</w:t>
            </w:r>
          </w:p>
        </w:tc>
        <w:tc>
          <w:tcPr>
            <w:tcW w:w="225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3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5 080 000,00</w:t>
            </w:r>
          </w:p>
        </w:tc>
        <w:tc>
          <w:tcPr>
            <w:tcW w:w="149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5 080 000,00</w:t>
            </w:r>
          </w:p>
        </w:tc>
        <w:tc>
          <w:tcPr>
            <w:tcW w:w="140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5 080 000,00</w:t>
            </w:r>
          </w:p>
        </w:tc>
      </w:tr>
      <w:tr>
        <w:trPr>
          <w:trHeight w:val="1050" w:hRule="atLeast"/>
        </w:trPr>
        <w:tc>
          <w:tcPr>
            <w:tcW w:w="123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19</w:t>
            </w:r>
          </w:p>
        </w:tc>
        <w:tc>
          <w:tcPr>
            <w:tcW w:w="248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182 1 07 00000 00 0000 110</w:t>
            </w:r>
          </w:p>
        </w:tc>
        <w:tc>
          <w:tcPr>
            <w:tcW w:w="283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25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3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330 000,00</w:t>
            </w:r>
          </w:p>
        </w:tc>
        <w:tc>
          <w:tcPr>
            <w:tcW w:w="149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336 875,00</w:t>
            </w:r>
          </w:p>
        </w:tc>
        <w:tc>
          <w:tcPr>
            <w:tcW w:w="140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343 750,00</w:t>
            </w:r>
          </w:p>
        </w:tc>
      </w:tr>
      <w:tr>
        <w:trPr>
          <w:trHeight w:val="900" w:hRule="atLeast"/>
        </w:trPr>
        <w:tc>
          <w:tcPr>
            <w:tcW w:w="123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</w:t>
            </w:r>
          </w:p>
        </w:tc>
        <w:tc>
          <w:tcPr>
            <w:tcW w:w="248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182 1 07 01020 01 0000 110</w:t>
            </w:r>
          </w:p>
        </w:tc>
        <w:tc>
          <w:tcPr>
            <w:tcW w:w="283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Налог на добычу общераспространенных полезных ископаемых</w:t>
            </w:r>
          </w:p>
        </w:tc>
        <w:tc>
          <w:tcPr>
            <w:tcW w:w="225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3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330 000,00</w:t>
            </w:r>
          </w:p>
        </w:tc>
        <w:tc>
          <w:tcPr>
            <w:tcW w:w="149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336 875,00</w:t>
            </w:r>
          </w:p>
        </w:tc>
        <w:tc>
          <w:tcPr>
            <w:tcW w:w="140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343 750,00</w:t>
            </w:r>
          </w:p>
        </w:tc>
      </w:tr>
      <w:tr>
        <w:trPr>
          <w:trHeight w:val="420" w:hRule="atLeast"/>
        </w:trPr>
        <w:tc>
          <w:tcPr>
            <w:tcW w:w="123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21</w:t>
            </w:r>
          </w:p>
        </w:tc>
        <w:tc>
          <w:tcPr>
            <w:tcW w:w="248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Государственная пошлина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000 1 08 00000 01 0000 000</w:t>
            </w:r>
          </w:p>
        </w:tc>
        <w:tc>
          <w:tcPr>
            <w:tcW w:w="283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ГОСУДАРСТВЕННАЯ ПОШЛИНА</w:t>
            </w:r>
          </w:p>
        </w:tc>
        <w:tc>
          <w:tcPr>
            <w:tcW w:w="225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3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15 893 700,00</w:t>
            </w:r>
          </w:p>
        </w:tc>
        <w:tc>
          <w:tcPr>
            <w:tcW w:w="149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16 593 000,00</w:t>
            </w:r>
          </w:p>
        </w:tc>
        <w:tc>
          <w:tcPr>
            <w:tcW w:w="140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17 389 500,00</w:t>
            </w:r>
          </w:p>
        </w:tc>
      </w:tr>
      <w:tr>
        <w:trPr>
          <w:trHeight w:val="900" w:hRule="atLeast"/>
        </w:trPr>
        <w:tc>
          <w:tcPr>
            <w:tcW w:w="123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22</w:t>
            </w:r>
          </w:p>
        </w:tc>
        <w:tc>
          <w:tcPr>
            <w:tcW w:w="248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Государственная пошлина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182 1 08 03010 01 0000 110</w:t>
            </w:r>
          </w:p>
        </w:tc>
        <w:tc>
          <w:tcPr>
            <w:tcW w:w="283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25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3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15 893 700,00</w:t>
            </w:r>
          </w:p>
        </w:tc>
        <w:tc>
          <w:tcPr>
            <w:tcW w:w="149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16 593 000,00</w:t>
            </w:r>
          </w:p>
        </w:tc>
        <w:tc>
          <w:tcPr>
            <w:tcW w:w="140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17 389 500,00</w:t>
            </w:r>
          </w:p>
        </w:tc>
      </w:tr>
      <w:tr>
        <w:trPr>
          <w:trHeight w:val="1470" w:hRule="atLeast"/>
        </w:trPr>
        <w:tc>
          <w:tcPr>
            <w:tcW w:w="123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23</w:t>
            </w:r>
          </w:p>
        </w:tc>
        <w:tc>
          <w:tcPr>
            <w:tcW w:w="248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Доходы от использования имущества, находящегося в государственной и муниципальнной  собственности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000 1 11 00000 00 0000 000</w:t>
            </w:r>
          </w:p>
        </w:tc>
        <w:tc>
          <w:tcPr>
            <w:tcW w:w="283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5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3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8 269 567,00</w:t>
            </w:r>
          </w:p>
        </w:tc>
        <w:tc>
          <w:tcPr>
            <w:tcW w:w="149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8 269 567,00</w:t>
            </w:r>
          </w:p>
        </w:tc>
        <w:tc>
          <w:tcPr>
            <w:tcW w:w="140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8 269 567,00</w:t>
            </w:r>
          </w:p>
        </w:tc>
      </w:tr>
      <w:tr>
        <w:trPr>
          <w:trHeight w:val="1800" w:hRule="atLeast"/>
        </w:trPr>
        <w:tc>
          <w:tcPr>
            <w:tcW w:w="123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</w:t>
            </w:r>
          </w:p>
        </w:tc>
        <w:tc>
          <w:tcPr>
            <w:tcW w:w="248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Доходы от использования имущества, находящегося в государственной и муниципальнной  собственности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272 1 11 05012 14 0000 120</w:t>
            </w:r>
          </w:p>
        </w:tc>
        <w:tc>
          <w:tcPr>
            <w:tcW w:w="283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муниципальных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25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Управление имущественных и земельных отношений администрации Кунашакского муниципального округа Челябинской области</w:t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3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4 470 085,00</w:t>
            </w:r>
          </w:p>
        </w:tc>
        <w:tc>
          <w:tcPr>
            <w:tcW w:w="149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4 470 085,00</w:t>
            </w:r>
          </w:p>
        </w:tc>
        <w:tc>
          <w:tcPr>
            <w:tcW w:w="140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4 470 085,00</w:t>
            </w:r>
          </w:p>
        </w:tc>
      </w:tr>
      <w:tr>
        <w:trPr>
          <w:trHeight w:val="1800" w:hRule="atLeast"/>
        </w:trPr>
        <w:tc>
          <w:tcPr>
            <w:tcW w:w="123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25</w:t>
            </w:r>
          </w:p>
        </w:tc>
        <w:tc>
          <w:tcPr>
            <w:tcW w:w="248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Доходы от использования имущества, находящегося в государственной и муниципальнной  собственности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272 1 11 05024 14 0000 120</w:t>
            </w:r>
          </w:p>
        </w:tc>
        <w:tc>
          <w:tcPr>
            <w:tcW w:w="283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225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Управление имущественных и земельных отношений администрации Кунашакского муниципального округа Челябинской области</w:t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3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1 109 858,00</w:t>
            </w:r>
          </w:p>
        </w:tc>
        <w:tc>
          <w:tcPr>
            <w:tcW w:w="149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1 109 858,00</w:t>
            </w:r>
          </w:p>
        </w:tc>
        <w:tc>
          <w:tcPr>
            <w:tcW w:w="140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1 109 858,00</w:t>
            </w:r>
          </w:p>
        </w:tc>
      </w:tr>
      <w:tr>
        <w:trPr>
          <w:trHeight w:val="1800" w:hRule="atLeast"/>
        </w:trPr>
        <w:tc>
          <w:tcPr>
            <w:tcW w:w="123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</w:t>
            </w:r>
          </w:p>
        </w:tc>
        <w:tc>
          <w:tcPr>
            <w:tcW w:w="248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Доходы от использования имущества, находящегося в государственной и муниципальнной  собственности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242 1 11 05034 14 0000 120</w:t>
            </w:r>
          </w:p>
        </w:tc>
        <w:tc>
          <w:tcPr>
            <w:tcW w:w="283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Доходы от сдачи в аренду имущества, находящегося в оперативном управлении органов управления муниципальных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25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Управление культуры и   молодежной политики администрации Кунашакского муниципального округа Челябинской области</w:t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3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104 000,00</w:t>
            </w:r>
          </w:p>
        </w:tc>
        <w:tc>
          <w:tcPr>
            <w:tcW w:w="149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104 000,00</w:t>
            </w:r>
          </w:p>
        </w:tc>
        <w:tc>
          <w:tcPr>
            <w:tcW w:w="140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104 000,00</w:t>
            </w:r>
          </w:p>
        </w:tc>
      </w:tr>
      <w:tr>
        <w:trPr>
          <w:trHeight w:val="1575" w:hRule="atLeast"/>
        </w:trPr>
        <w:tc>
          <w:tcPr>
            <w:tcW w:w="123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27</w:t>
            </w:r>
          </w:p>
        </w:tc>
        <w:tc>
          <w:tcPr>
            <w:tcW w:w="248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Доходы от использования имущества, находящегося в государственной и муниципальнной  собственности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261 1 11 05034 14 0000 120</w:t>
            </w:r>
          </w:p>
        </w:tc>
        <w:tc>
          <w:tcPr>
            <w:tcW w:w="283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Доходы от сдачи в аренду имущества, находящегося в оперативном управлении органов управления муниципальных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25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Управление образования администрации Кунашакского муниципального округа Челябинской области</w:t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3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28 000,00</w:t>
            </w:r>
          </w:p>
        </w:tc>
        <w:tc>
          <w:tcPr>
            <w:tcW w:w="149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28 000,00</w:t>
            </w:r>
          </w:p>
        </w:tc>
        <w:tc>
          <w:tcPr>
            <w:tcW w:w="140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28 000,00</w:t>
            </w:r>
          </w:p>
        </w:tc>
      </w:tr>
      <w:tr>
        <w:trPr>
          <w:trHeight w:val="1800" w:hRule="atLeast"/>
        </w:trPr>
        <w:tc>
          <w:tcPr>
            <w:tcW w:w="123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28</w:t>
            </w:r>
          </w:p>
        </w:tc>
        <w:tc>
          <w:tcPr>
            <w:tcW w:w="248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Доходы от использования имущества, находящегося в государственной и муниципальнной  собственности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272 1 11 05034 14 0000 120</w:t>
            </w:r>
          </w:p>
        </w:tc>
        <w:tc>
          <w:tcPr>
            <w:tcW w:w="283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Доходы от сдачи в аренду имущества, находящегося в оперативном управлении органов управления муниципальных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25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Управление имущественных и земельных отношений администрации Кунашакского муниципального округа Челябинской области</w:t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3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480 317,00</w:t>
            </w:r>
          </w:p>
        </w:tc>
        <w:tc>
          <w:tcPr>
            <w:tcW w:w="149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480 317,00</w:t>
            </w:r>
          </w:p>
        </w:tc>
        <w:tc>
          <w:tcPr>
            <w:tcW w:w="140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480 317,00</w:t>
            </w:r>
          </w:p>
        </w:tc>
      </w:tr>
      <w:tr>
        <w:trPr>
          <w:trHeight w:val="1575" w:hRule="atLeast"/>
        </w:trPr>
        <w:tc>
          <w:tcPr>
            <w:tcW w:w="123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29</w:t>
            </w:r>
          </w:p>
        </w:tc>
        <w:tc>
          <w:tcPr>
            <w:tcW w:w="248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Доходы от использования имущества, находящегося в государственной и муниципальнной  собственности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272 1 11 05074 14 0000 120</w:t>
            </w:r>
            <w:r>
              <w:rPr>
                <w:rFonts w:cs="Franklin Gothic Demi"/>
                <w:kern w:val="0"/>
                <w:vertAlign w:val="superscript"/>
                <w:lang w:val="ru-RU" w:eastAsia="ru-RU" w:bidi="ar-SA"/>
              </w:rPr>
              <w:t>3</w:t>
            </w:r>
          </w:p>
        </w:tc>
        <w:tc>
          <w:tcPr>
            <w:tcW w:w="283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Доходы от сдачи в аренду имущества, составляющего казну муниципальных округов (за исключением земельных участков)</w:t>
            </w:r>
          </w:p>
        </w:tc>
        <w:tc>
          <w:tcPr>
            <w:tcW w:w="225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3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1 897 654,00</w:t>
            </w:r>
          </w:p>
        </w:tc>
        <w:tc>
          <w:tcPr>
            <w:tcW w:w="149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1 897 654,00</w:t>
            </w:r>
          </w:p>
        </w:tc>
        <w:tc>
          <w:tcPr>
            <w:tcW w:w="140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1 897 654,00</w:t>
            </w:r>
          </w:p>
        </w:tc>
      </w:tr>
      <w:tr>
        <w:trPr>
          <w:trHeight w:val="1800" w:hRule="atLeast"/>
        </w:trPr>
        <w:tc>
          <w:tcPr>
            <w:tcW w:w="123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30</w:t>
            </w:r>
          </w:p>
        </w:tc>
        <w:tc>
          <w:tcPr>
            <w:tcW w:w="248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Доходы от использования имущества, находящегося в государственной и муниципальнной  собственности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272 1 11 09044 14 0000 120</w:t>
            </w:r>
            <w:r>
              <w:rPr>
                <w:rFonts w:cs="Franklin Gothic Demi"/>
                <w:kern w:val="0"/>
                <w:vertAlign w:val="superscript"/>
                <w:lang w:val="ru-RU" w:eastAsia="ru-RU" w:bidi="ar-SA"/>
              </w:rPr>
              <w:t>3</w:t>
            </w:r>
          </w:p>
        </w:tc>
        <w:tc>
          <w:tcPr>
            <w:tcW w:w="283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Прочие поступления от использования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25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Управление имущественных и земельных отношений администрации Кунашакского муниципального округа Челябинской области</w:t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3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179 653,00</w:t>
            </w:r>
          </w:p>
        </w:tc>
        <w:tc>
          <w:tcPr>
            <w:tcW w:w="149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179 653,00</w:t>
            </w:r>
          </w:p>
        </w:tc>
        <w:tc>
          <w:tcPr>
            <w:tcW w:w="140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179 653,00</w:t>
            </w:r>
          </w:p>
        </w:tc>
      </w:tr>
      <w:tr>
        <w:trPr>
          <w:trHeight w:val="1470" w:hRule="atLeast"/>
        </w:trPr>
        <w:tc>
          <w:tcPr>
            <w:tcW w:w="123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31</w:t>
            </w:r>
          </w:p>
        </w:tc>
        <w:tc>
          <w:tcPr>
            <w:tcW w:w="248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Платежи при пользовании природными ресурсами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048 1 12 01010 01 0000 120</w:t>
            </w:r>
          </w:p>
        </w:tc>
        <w:tc>
          <w:tcPr>
            <w:tcW w:w="283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ПЛАТЕЖИ ПРИ ПОЛЬЗОВАНИИ ПРИРОДНЫМИ РЕСУРСАМИ</w:t>
            </w:r>
          </w:p>
        </w:tc>
        <w:tc>
          <w:tcPr>
            <w:tcW w:w="225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Управление Федеральной службы по надзору в сфере природопользования по Челябинской области</w:t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3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1 282 140,00</w:t>
            </w:r>
          </w:p>
        </w:tc>
        <w:tc>
          <w:tcPr>
            <w:tcW w:w="149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1 343 299,00</w:t>
            </w:r>
          </w:p>
        </w:tc>
        <w:tc>
          <w:tcPr>
            <w:tcW w:w="140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1 407 374,00</w:t>
            </w:r>
          </w:p>
        </w:tc>
      </w:tr>
      <w:tr>
        <w:trPr>
          <w:trHeight w:val="840" w:hRule="atLeast"/>
        </w:trPr>
        <w:tc>
          <w:tcPr>
            <w:tcW w:w="123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32</w:t>
            </w:r>
          </w:p>
        </w:tc>
        <w:tc>
          <w:tcPr>
            <w:tcW w:w="248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000 1 13 00000 00 0000 000</w:t>
            </w:r>
          </w:p>
        </w:tc>
        <w:tc>
          <w:tcPr>
            <w:tcW w:w="283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25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3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9 765 330,00</w:t>
            </w:r>
          </w:p>
        </w:tc>
        <w:tc>
          <w:tcPr>
            <w:tcW w:w="149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9 697 155,00</w:t>
            </w:r>
          </w:p>
        </w:tc>
        <w:tc>
          <w:tcPr>
            <w:tcW w:w="140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9 697 155,00</w:t>
            </w:r>
          </w:p>
        </w:tc>
      </w:tr>
      <w:tr>
        <w:trPr>
          <w:trHeight w:val="1800" w:hRule="atLeast"/>
        </w:trPr>
        <w:tc>
          <w:tcPr>
            <w:tcW w:w="123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33</w:t>
            </w:r>
          </w:p>
        </w:tc>
        <w:tc>
          <w:tcPr>
            <w:tcW w:w="248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242 1 13 01994 14 0000 130</w:t>
            </w:r>
          </w:p>
        </w:tc>
        <w:tc>
          <w:tcPr>
            <w:tcW w:w="283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Прочие доходы от оказания  платных услуг (работ) получателями средств бюджетов муниципальных округов</w:t>
            </w:r>
          </w:p>
        </w:tc>
        <w:tc>
          <w:tcPr>
            <w:tcW w:w="225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Управление культуры и   молодежной политики администрации Кунашакского муниципального округа Челябинской области</w:t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3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135 000,00</w:t>
            </w:r>
          </w:p>
        </w:tc>
        <w:tc>
          <w:tcPr>
            <w:tcW w:w="149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135 000,00</w:t>
            </w:r>
          </w:p>
        </w:tc>
        <w:tc>
          <w:tcPr>
            <w:tcW w:w="140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135 000,00</w:t>
            </w:r>
          </w:p>
        </w:tc>
      </w:tr>
      <w:tr>
        <w:trPr>
          <w:trHeight w:val="1275" w:hRule="atLeast"/>
        </w:trPr>
        <w:tc>
          <w:tcPr>
            <w:tcW w:w="123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34</w:t>
            </w:r>
          </w:p>
        </w:tc>
        <w:tc>
          <w:tcPr>
            <w:tcW w:w="248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261 1 13 01994 14 0000 130</w:t>
            </w:r>
          </w:p>
        </w:tc>
        <w:tc>
          <w:tcPr>
            <w:tcW w:w="283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Прочие доходы от оказания  платных услуг (работ) получателями средств бюджетов муниципальных округов</w:t>
            </w:r>
          </w:p>
        </w:tc>
        <w:tc>
          <w:tcPr>
            <w:tcW w:w="225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Управление образования администрации Кунашакского муниципального округа Челябинской области</w:t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3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8 562 865,00</w:t>
            </w:r>
          </w:p>
        </w:tc>
        <w:tc>
          <w:tcPr>
            <w:tcW w:w="149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8 494 690,00</w:t>
            </w:r>
          </w:p>
        </w:tc>
        <w:tc>
          <w:tcPr>
            <w:tcW w:w="140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8 494 690,00</w:t>
            </w:r>
          </w:p>
        </w:tc>
      </w:tr>
      <w:tr>
        <w:trPr>
          <w:trHeight w:val="1800" w:hRule="atLeast"/>
        </w:trPr>
        <w:tc>
          <w:tcPr>
            <w:tcW w:w="123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35</w:t>
            </w:r>
          </w:p>
        </w:tc>
        <w:tc>
          <w:tcPr>
            <w:tcW w:w="248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272 1 13 02994 14 0000 130</w:t>
            </w:r>
          </w:p>
        </w:tc>
        <w:tc>
          <w:tcPr>
            <w:tcW w:w="283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Прочие доходы от компенсации затрат бюджетов муниципальных округов</w:t>
            </w:r>
          </w:p>
        </w:tc>
        <w:tc>
          <w:tcPr>
            <w:tcW w:w="225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Управление имущественных и земельных отношений администрации Кунашакского муниципального округа Челябинской области</w:t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3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1 067 465,00</w:t>
            </w:r>
          </w:p>
        </w:tc>
        <w:tc>
          <w:tcPr>
            <w:tcW w:w="149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1 067 465,00</w:t>
            </w:r>
          </w:p>
        </w:tc>
        <w:tc>
          <w:tcPr>
            <w:tcW w:w="140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1 067 465,00</w:t>
            </w:r>
          </w:p>
        </w:tc>
      </w:tr>
      <w:tr>
        <w:trPr>
          <w:trHeight w:val="1725" w:hRule="atLeast"/>
        </w:trPr>
        <w:tc>
          <w:tcPr>
            <w:tcW w:w="123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36</w:t>
            </w:r>
          </w:p>
        </w:tc>
        <w:tc>
          <w:tcPr>
            <w:tcW w:w="248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Доходы от продажи материальных и нематериальных активов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272 1 14 00000 00 0000 000</w:t>
            </w:r>
          </w:p>
        </w:tc>
        <w:tc>
          <w:tcPr>
            <w:tcW w:w="283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ДОХОДЫ ОТ ПРОДАЖИ МАТЕРИАЛЬНЫХ И НЕМАТЕРИАЛЬНЫХ АКТИВОВ</w:t>
            </w:r>
          </w:p>
        </w:tc>
        <w:tc>
          <w:tcPr>
            <w:tcW w:w="225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Управление имущественных и земельных отношений администрации Кунашакского муниципального округа Челябинской области</w:t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3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16 917 052,00</w:t>
            </w:r>
          </w:p>
        </w:tc>
        <w:tc>
          <w:tcPr>
            <w:tcW w:w="149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16 917 052,00</w:t>
            </w:r>
          </w:p>
        </w:tc>
        <w:tc>
          <w:tcPr>
            <w:tcW w:w="140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16 917 052,00</w:t>
            </w:r>
          </w:p>
        </w:tc>
      </w:tr>
      <w:tr>
        <w:trPr>
          <w:trHeight w:val="1800" w:hRule="atLeast"/>
        </w:trPr>
        <w:tc>
          <w:tcPr>
            <w:tcW w:w="123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37</w:t>
            </w:r>
          </w:p>
        </w:tc>
        <w:tc>
          <w:tcPr>
            <w:tcW w:w="248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Доходы от продажи материальных и нематериальных активов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272 1 14 06012 14 0000 430</w:t>
            </w:r>
          </w:p>
        </w:tc>
        <w:tc>
          <w:tcPr>
            <w:tcW w:w="283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 муниципальных округов</w:t>
            </w:r>
          </w:p>
        </w:tc>
        <w:tc>
          <w:tcPr>
            <w:tcW w:w="225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Управление имущественных и земельных отношений администрации Кунашакского муниципального округа Челябинской области</w:t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3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12 917 052,00</w:t>
            </w:r>
          </w:p>
        </w:tc>
        <w:tc>
          <w:tcPr>
            <w:tcW w:w="149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12 917 052,00</w:t>
            </w:r>
          </w:p>
        </w:tc>
        <w:tc>
          <w:tcPr>
            <w:tcW w:w="140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12 917 052,00</w:t>
            </w:r>
          </w:p>
        </w:tc>
      </w:tr>
      <w:tr>
        <w:trPr>
          <w:trHeight w:val="1845" w:hRule="atLeast"/>
        </w:trPr>
        <w:tc>
          <w:tcPr>
            <w:tcW w:w="123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38</w:t>
            </w:r>
          </w:p>
        </w:tc>
        <w:tc>
          <w:tcPr>
            <w:tcW w:w="248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Доходы от продажи материальных и нематериальных активов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272 1 14 13040 14 0000 410</w:t>
            </w:r>
          </w:p>
        </w:tc>
        <w:tc>
          <w:tcPr>
            <w:tcW w:w="283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Доходы от приватизации имущества, находящегося в собственности муниципальных округов, в части приватизации нефинансовых активов имущества казны</w:t>
            </w:r>
          </w:p>
        </w:tc>
        <w:tc>
          <w:tcPr>
            <w:tcW w:w="225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Управление имущественных и земельных отношений администрации Кунашакского муниципального округа Челябинской области</w:t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3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4 000 000,00</w:t>
            </w:r>
          </w:p>
        </w:tc>
        <w:tc>
          <w:tcPr>
            <w:tcW w:w="149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4 000 000,00</w:t>
            </w:r>
          </w:p>
        </w:tc>
        <w:tc>
          <w:tcPr>
            <w:tcW w:w="140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4 000 000,00</w:t>
            </w:r>
          </w:p>
        </w:tc>
      </w:tr>
      <w:tr>
        <w:trPr>
          <w:trHeight w:val="420" w:hRule="atLeast"/>
        </w:trPr>
        <w:tc>
          <w:tcPr>
            <w:tcW w:w="123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39</w:t>
            </w:r>
          </w:p>
        </w:tc>
        <w:tc>
          <w:tcPr>
            <w:tcW w:w="248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Штрафы, санкции, возмещение ущерба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000 1 16 00000 00 0000 000</w:t>
            </w:r>
          </w:p>
        </w:tc>
        <w:tc>
          <w:tcPr>
            <w:tcW w:w="283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ШТРАФЫ, САНКЦИИ, ВОЗМЕЩЕНИЕ УЩЕРБА</w:t>
            </w:r>
          </w:p>
        </w:tc>
        <w:tc>
          <w:tcPr>
            <w:tcW w:w="225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3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1 052 300,00</w:t>
            </w:r>
          </w:p>
        </w:tc>
        <w:tc>
          <w:tcPr>
            <w:tcW w:w="149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1 052 300,00</w:t>
            </w:r>
          </w:p>
        </w:tc>
        <w:tc>
          <w:tcPr>
            <w:tcW w:w="140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1 052 300,00</w:t>
            </w:r>
          </w:p>
        </w:tc>
      </w:tr>
      <w:tr>
        <w:trPr>
          <w:trHeight w:val="420" w:hRule="atLeast"/>
        </w:trPr>
        <w:tc>
          <w:tcPr>
            <w:tcW w:w="123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40</w:t>
            </w:r>
          </w:p>
        </w:tc>
        <w:tc>
          <w:tcPr>
            <w:tcW w:w="248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Прочие неналоговые доходы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000 1 17 00000 00 0000 000</w:t>
            </w:r>
          </w:p>
        </w:tc>
        <w:tc>
          <w:tcPr>
            <w:tcW w:w="283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ПРОЧИЕ НЕНАЛОГОВЫЕ ДОХОДЫ</w:t>
            </w:r>
          </w:p>
        </w:tc>
        <w:tc>
          <w:tcPr>
            <w:tcW w:w="225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3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0,00</w:t>
            </w:r>
          </w:p>
        </w:tc>
        <w:tc>
          <w:tcPr>
            <w:tcW w:w="149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0,00</w:t>
            </w:r>
          </w:p>
        </w:tc>
        <w:tc>
          <w:tcPr>
            <w:tcW w:w="140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630" w:hRule="atLeast"/>
        </w:trPr>
        <w:tc>
          <w:tcPr>
            <w:tcW w:w="123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41</w:t>
            </w:r>
          </w:p>
        </w:tc>
        <w:tc>
          <w:tcPr>
            <w:tcW w:w="248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Безвозмездные поступления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000 2 02 00000 00 0000 000</w:t>
            </w:r>
          </w:p>
        </w:tc>
        <w:tc>
          <w:tcPr>
            <w:tcW w:w="283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25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3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1 719 815 652,97</w:t>
            </w:r>
          </w:p>
        </w:tc>
        <w:tc>
          <w:tcPr>
            <w:tcW w:w="149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1 713 021 581,29</w:t>
            </w:r>
          </w:p>
        </w:tc>
        <w:tc>
          <w:tcPr>
            <w:tcW w:w="140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1 542 788 177,68</w:t>
            </w:r>
          </w:p>
        </w:tc>
      </w:tr>
      <w:tr>
        <w:trPr>
          <w:trHeight w:val="450" w:hRule="atLeast"/>
        </w:trPr>
        <w:tc>
          <w:tcPr>
            <w:tcW w:w="123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42</w:t>
            </w:r>
          </w:p>
        </w:tc>
        <w:tc>
          <w:tcPr>
            <w:tcW w:w="248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Безвозмездные поступления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000 2 02 15001 14 0000 150</w:t>
            </w:r>
          </w:p>
        </w:tc>
        <w:tc>
          <w:tcPr>
            <w:tcW w:w="283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Дотации бюджетам муниципальных округов на выравнивание бюджетной обеспеченности</w:t>
            </w:r>
          </w:p>
        </w:tc>
        <w:tc>
          <w:tcPr>
            <w:tcW w:w="225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3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374 111 327,00</w:t>
            </w:r>
          </w:p>
        </w:tc>
        <w:tc>
          <w:tcPr>
            <w:tcW w:w="149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382 207 395,00</w:t>
            </w:r>
          </w:p>
        </w:tc>
        <w:tc>
          <w:tcPr>
            <w:tcW w:w="140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408 951 030,00</w:t>
            </w:r>
          </w:p>
        </w:tc>
      </w:tr>
      <w:tr>
        <w:trPr>
          <w:trHeight w:val="675" w:hRule="atLeast"/>
        </w:trPr>
        <w:tc>
          <w:tcPr>
            <w:tcW w:w="123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43</w:t>
            </w:r>
          </w:p>
        </w:tc>
        <w:tc>
          <w:tcPr>
            <w:tcW w:w="248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Безвозмездные поступления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000 2 02 15002 14 0000 150</w:t>
            </w:r>
          </w:p>
        </w:tc>
        <w:tc>
          <w:tcPr>
            <w:tcW w:w="283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Дотации бюджетам муниципальных округов на поддержку мер по обеспечению сбалансированности бюджетов</w:t>
            </w:r>
          </w:p>
        </w:tc>
        <w:tc>
          <w:tcPr>
            <w:tcW w:w="225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3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1 022 950,00</w:t>
            </w:r>
          </w:p>
        </w:tc>
        <w:tc>
          <w:tcPr>
            <w:tcW w:w="149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40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900" w:hRule="atLeast"/>
        </w:trPr>
        <w:tc>
          <w:tcPr>
            <w:tcW w:w="123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44</w:t>
            </w:r>
          </w:p>
        </w:tc>
        <w:tc>
          <w:tcPr>
            <w:tcW w:w="248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Безвозмездные поступления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000 2 02 15009 14 0000 150</w:t>
            </w:r>
          </w:p>
        </w:tc>
        <w:tc>
          <w:tcPr>
            <w:tcW w:w="283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Дотации бюджетам муниципальных округов на частичную компенсацию дополнительных расходов на повышение оплаты труда работников бюджетной сферы и иные цели</w:t>
            </w:r>
          </w:p>
        </w:tc>
        <w:tc>
          <w:tcPr>
            <w:tcW w:w="225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3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15 919 980,00</w:t>
            </w:r>
          </w:p>
        </w:tc>
        <w:tc>
          <w:tcPr>
            <w:tcW w:w="149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15 919 980,00</w:t>
            </w:r>
          </w:p>
        </w:tc>
        <w:tc>
          <w:tcPr>
            <w:tcW w:w="140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15 919 980,00</w:t>
            </w:r>
          </w:p>
        </w:tc>
      </w:tr>
      <w:tr>
        <w:trPr>
          <w:trHeight w:val="450" w:hRule="atLeast"/>
        </w:trPr>
        <w:tc>
          <w:tcPr>
            <w:tcW w:w="123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45</w:t>
            </w:r>
          </w:p>
        </w:tc>
        <w:tc>
          <w:tcPr>
            <w:tcW w:w="248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Безвозмездные поступления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000 202 19999 14 0000 150</w:t>
            </w:r>
          </w:p>
        </w:tc>
        <w:tc>
          <w:tcPr>
            <w:tcW w:w="283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Прочие дотации бюджетам муниципальных округов</w:t>
            </w:r>
          </w:p>
        </w:tc>
        <w:tc>
          <w:tcPr>
            <w:tcW w:w="225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3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49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  <w:tc>
          <w:tcPr>
            <w:tcW w:w="140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0,00</w:t>
            </w:r>
          </w:p>
        </w:tc>
      </w:tr>
      <w:tr>
        <w:trPr>
          <w:trHeight w:val="675" w:hRule="atLeast"/>
        </w:trPr>
        <w:tc>
          <w:tcPr>
            <w:tcW w:w="123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46</w:t>
            </w:r>
          </w:p>
        </w:tc>
        <w:tc>
          <w:tcPr>
            <w:tcW w:w="248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Безвозмездные поступления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000 2 02 20000 14 0000 150</w:t>
            </w:r>
          </w:p>
        </w:tc>
        <w:tc>
          <w:tcPr>
            <w:tcW w:w="283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Субсидии бюджетам бюджетной системы Российской Федерации  (межбюджетные субсидии)</w:t>
            </w:r>
          </w:p>
        </w:tc>
        <w:tc>
          <w:tcPr>
            <w:tcW w:w="225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3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469 306 625,48</w:t>
            </w:r>
          </w:p>
        </w:tc>
        <w:tc>
          <w:tcPr>
            <w:tcW w:w="149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412 611 582,65</w:t>
            </w:r>
          </w:p>
        </w:tc>
        <w:tc>
          <w:tcPr>
            <w:tcW w:w="140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207 955 345,61</w:t>
            </w:r>
          </w:p>
        </w:tc>
      </w:tr>
      <w:tr>
        <w:trPr>
          <w:trHeight w:val="450" w:hRule="atLeast"/>
        </w:trPr>
        <w:tc>
          <w:tcPr>
            <w:tcW w:w="123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47</w:t>
            </w:r>
          </w:p>
        </w:tc>
        <w:tc>
          <w:tcPr>
            <w:tcW w:w="248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Безвозмездные поступления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000 2 02 30000 14 0000 150</w:t>
            </w:r>
          </w:p>
        </w:tc>
        <w:tc>
          <w:tcPr>
            <w:tcW w:w="283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Субвенции бюджетам бюджетной системы Российской Федерации</w:t>
            </w:r>
          </w:p>
        </w:tc>
        <w:tc>
          <w:tcPr>
            <w:tcW w:w="225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3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815 352 052,00</w:t>
            </w:r>
          </w:p>
        </w:tc>
        <w:tc>
          <w:tcPr>
            <w:tcW w:w="149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857 533 983,96</w:t>
            </w:r>
          </w:p>
        </w:tc>
        <w:tc>
          <w:tcPr>
            <w:tcW w:w="140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865 240 263,26</w:t>
            </w:r>
          </w:p>
        </w:tc>
      </w:tr>
      <w:tr>
        <w:trPr>
          <w:trHeight w:val="450" w:hRule="atLeast"/>
        </w:trPr>
        <w:tc>
          <w:tcPr>
            <w:tcW w:w="123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48</w:t>
            </w:r>
          </w:p>
        </w:tc>
        <w:tc>
          <w:tcPr>
            <w:tcW w:w="248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Безвозмездные поступления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000 2 02 40000 14 0000 150</w:t>
            </w:r>
          </w:p>
        </w:tc>
        <w:tc>
          <w:tcPr>
            <w:tcW w:w="283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Иные межбюджетные трансферты</w:t>
            </w:r>
          </w:p>
        </w:tc>
        <w:tc>
          <w:tcPr>
            <w:tcW w:w="225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13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44 102 718,49</w:t>
            </w:r>
          </w:p>
        </w:tc>
        <w:tc>
          <w:tcPr>
            <w:tcW w:w="149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44 748 639,68</w:t>
            </w:r>
          </w:p>
        </w:tc>
        <w:tc>
          <w:tcPr>
            <w:tcW w:w="140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</w:rPr>
            </w:pPr>
            <w:r>
              <w:rPr>
                <w:rFonts w:cs="Franklin Gothic Demi"/>
                <w:kern w:val="0"/>
                <w:lang w:val="ru-RU" w:eastAsia="ru-RU" w:bidi="ar-SA"/>
              </w:rPr>
              <w:t>44 721 558,81</w:t>
            </w:r>
          </w:p>
        </w:tc>
      </w:tr>
      <w:tr>
        <w:trPr>
          <w:trHeight w:val="510" w:hRule="atLeast"/>
        </w:trPr>
        <w:tc>
          <w:tcPr>
            <w:tcW w:w="10631" w:type="dxa"/>
            <w:gridSpan w:val="6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ДОХОДЫ БЮДЖЕТА - ВСЕГО</w:t>
            </w:r>
          </w:p>
        </w:tc>
        <w:tc>
          <w:tcPr>
            <w:tcW w:w="13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2 307 689 197,97</w:t>
            </w:r>
          </w:p>
        </w:tc>
        <w:tc>
          <w:tcPr>
            <w:tcW w:w="149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2 364 640 280,29</w:t>
            </w:r>
          </w:p>
        </w:tc>
        <w:tc>
          <w:tcPr>
            <w:tcW w:w="140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Franklin Gothic Demi"/>
                <w:b/>
                <w:bCs/>
              </w:rPr>
            </w:pPr>
            <w:r>
              <w:rPr>
                <w:rFonts w:cs="Franklin Gothic Demi"/>
                <w:b/>
                <w:bCs/>
                <w:kern w:val="0"/>
                <w:lang w:val="ru-RU" w:eastAsia="ru-RU" w:bidi="ar-SA"/>
              </w:rPr>
              <w:t>2 241 137 912,68</w:t>
            </w:r>
          </w:p>
        </w:tc>
      </w:tr>
    </w:tbl>
    <w:p>
      <w:pPr>
        <w:pStyle w:val="Normal"/>
        <w:widowControl w:val="false"/>
        <w:rPr>
          <w:rFonts w:cs="Franklin Gothic Demi"/>
        </w:rPr>
      </w:pPr>
      <w:r>
        <w:rPr>
          <w:rFonts w:cs="Franklin Gothic Demi"/>
        </w:rPr>
      </w:r>
      <w:bookmarkStart w:id="5" w:name="_GoBack"/>
      <w:bookmarkStart w:id="6" w:name="_GoBack"/>
      <w:bookmarkEnd w:id="6"/>
    </w:p>
    <w:p>
      <w:pPr>
        <w:pStyle w:val="Normal"/>
        <w:widowControl w:val="false"/>
        <w:rPr>
          <w:rFonts w:cs="Franklin Gothic Demi"/>
        </w:rPr>
      </w:pPr>
      <w:r>
        <w:rPr>
          <w:rFonts w:cs="Franklin Gothic Demi"/>
        </w:rPr>
      </w:r>
    </w:p>
    <w:p>
      <w:pPr>
        <w:pStyle w:val="Normal"/>
        <w:widowControl w:val="false"/>
        <w:tabs>
          <w:tab w:val="clear" w:pos="708"/>
          <w:tab w:val="left" w:pos="4506" w:leader="none"/>
        </w:tabs>
        <w:rPr>
          <w:rFonts w:cs="Franklin Gothic Demi"/>
          <w:sz w:val="28"/>
          <w:szCs w:val="28"/>
        </w:rPr>
      </w:pPr>
      <w:r>
        <w:rPr>
          <w:rFonts w:cs="Franklin Gothic Demi"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4506" w:leader="none"/>
        </w:tabs>
        <w:rPr>
          <w:rFonts w:cs="Franklin Gothic Demi"/>
          <w:sz w:val="28"/>
          <w:szCs w:val="28"/>
        </w:rPr>
      </w:pPr>
      <w:r>
        <w:rPr>
          <w:rFonts w:cs="Franklin Gothic Demi"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4506" w:leader="none"/>
        </w:tabs>
        <w:rPr>
          <w:rFonts w:cs="Franklin Gothic Demi"/>
          <w:sz w:val="28"/>
          <w:szCs w:val="28"/>
        </w:rPr>
      </w:pPr>
      <w:r>
        <w:rPr>
          <w:rFonts w:cs="Franklin Gothic Demi"/>
          <w:sz w:val="28"/>
          <w:szCs w:val="28"/>
        </w:rPr>
      </w:r>
    </w:p>
    <w:sectPr>
      <w:type w:val="nextPage"/>
      <w:pgSz w:orient="landscape" w:w="16838" w:h="11906"/>
      <w:pgMar w:left="992" w:right="1134" w:gutter="0" w:header="0" w:top="1134" w:footer="0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Tahoma">
    <w:charset w:val="01"/>
    <w:family w:val="swiss"/>
    <w:pitch w:val="default"/>
  </w:font>
  <w:font w:name="Arial">
    <w:charset w:val="01"/>
    <w:family w:val="swiss"/>
    <w:pitch w:val="default"/>
  </w:font>
  <w:font w:name="Arial Cyr">
    <w:charset w:val="01"/>
    <w:family w:val="roman"/>
    <w:pitch w:val="default"/>
  </w:font>
  <w:font w:name="Franklin Gothic Demi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2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f5785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 w:customStyle="1">
    <w:name w:val="Текст выноски Знак"/>
    <w:link w:val="BalloonText"/>
    <w:uiPriority w:val="99"/>
    <w:semiHidden/>
    <w:qFormat/>
    <w:rsid w:val="00e573d0"/>
    <w:rPr>
      <w:rFonts w:ascii="Times New Roman" w:hAnsi="Times New Roman" w:eastAsia="Times New Roman"/>
      <w:sz w:val="0"/>
      <w:szCs w:val="0"/>
    </w:rPr>
  </w:style>
  <w:style w:type="character" w:styleId="Style15" w:customStyle="1">
    <w:name w:val="Верхний колонтитул Знак"/>
    <w:uiPriority w:val="99"/>
    <w:qFormat/>
    <w:rsid w:val="001d2fb0"/>
    <w:rPr>
      <w:rFonts w:ascii="Times New Roman" w:hAnsi="Times New Roman" w:eastAsia="Times New Roman"/>
      <w:sz w:val="24"/>
      <w:szCs w:val="24"/>
    </w:rPr>
  </w:style>
  <w:style w:type="character" w:styleId="Style16" w:customStyle="1">
    <w:name w:val="Нижний колонтитул Знак"/>
    <w:uiPriority w:val="99"/>
    <w:qFormat/>
    <w:rsid w:val="001d2fb0"/>
    <w:rPr>
      <w:rFonts w:ascii="Times New Roman" w:hAnsi="Times New Roman" w:eastAsia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7108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1083"/>
    <w:rPr>
      <w:color w:val="800080"/>
      <w:u w:val="single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99"/>
    <w:qFormat/>
    <w:rsid w:val="00b64852"/>
    <w:pPr>
      <w:spacing w:before="0" w:after="0"/>
      <w:ind w:left="72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qFormat/>
    <w:rsid w:val="00a218d8"/>
    <w:pPr/>
    <w:rPr>
      <w:rFonts w:ascii="Tahoma" w:hAnsi="Tahoma" w:cs="Tahoma"/>
      <w:sz w:val="16"/>
      <w:szCs w:val="16"/>
    </w:rPr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1d2fb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6"/>
    <w:uiPriority w:val="99"/>
    <w:unhideWhenUsed/>
    <w:rsid w:val="001d2fb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PlusNormal" w:customStyle="1">
    <w:name w:val="ConsPlusNormal"/>
    <w:qFormat/>
    <w:rsid w:val="00250a7b"/>
    <w:pPr>
      <w:widowControl w:val="fals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font5" w:customStyle="1">
    <w:name w:val="font5"/>
    <w:basedOn w:val="Normal"/>
    <w:qFormat/>
    <w:rsid w:val="00671083"/>
    <w:pPr>
      <w:spacing w:beforeAutospacing="1" w:afterAutospacing="1"/>
    </w:pPr>
    <w:rPr>
      <w:rFonts w:ascii="Arial" w:hAnsi="Arial" w:cs="Arial"/>
      <w:b/>
      <w:bCs/>
      <w:sz w:val="16"/>
      <w:szCs w:val="16"/>
    </w:rPr>
  </w:style>
  <w:style w:type="paragraph" w:styleId="font6" w:customStyle="1">
    <w:name w:val="font6"/>
    <w:basedOn w:val="Normal"/>
    <w:qFormat/>
    <w:rsid w:val="00671083"/>
    <w:pPr>
      <w:spacing w:beforeAutospacing="1" w:afterAutospacing="1"/>
    </w:pPr>
    <w:rPr>
      <w:rFonts w:ascii="Arial" w:hAnsi="Arial" w:cs="Arial"/>
      <w:sz w:val="16"/>
      <w:szCs w:val="16"/>
    </w:rPr>
  </w:style>
  <w:style w:type="paragraph" w:styleId="font7" w:customStyle="1">
    <w:name w:val="font7"/>
    <w:basedOn w:val="Normal"/>
    <w:qFormat/>
    <w:rsid w:val="00671083"/>
    <w:pPr>
      <w:spacing w:beforeAutospacing="1" w:afterAutospacing="1"/>
    </w:pPr>
    <w:rPr>
      <w:rFonts w:ascii="Arial" w:hAnsi="Arial" w:cs="Arial"/>
      <w:i/>
      <w:iCs/>
      <w:sz w:val="16"/>
      <w:szCs w:val="16"/>
    </w:rPr>
  </w:style>
  <w:style w:type="paragraph" w:styleId="xl66" w:customStyle="1">
    <w:name w:val="xl66"/>
    <w:basedOn w:val="Normal"/>
    <w:qFormat/>
    <w:rsid w:val="006710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styleId="xl67" w:customStyle="1">
    <w:name w:val="xl67"/>
    <w:basedOn w:val="Normal"/>
    <w:qFormat/>
    <w:rsid w:val="006710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styleId="xl68" w:customStyle="1">
    <w:name w:val="xl68"/>
    <w:basedOn w:val="Normal"/>
    <w:qFormat/>
    <w:rsid w:val="006710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69696"/>
      <w:spacing w:beforeAutospacing="1" w:afterAutospacing="1"/>
      <w:textAlignment w:val="top"/>
    </w:pPr>
    <w:rPr>
      <w:rFonts w:ascii="Arial" w:hAnsi="Arial" w:cs="Arial"/>
      <w:b/>
      <w:bCs/>
    </w:rPr>
  </w:style>
  <w:style w:type="paragraph" w:styleId="xl69" w:customStyle="1">
    <w:name w:val="xl69"/>
    <w:basedOn w:val="Normal"/>
    <w:qFormat/>
    <w:rsid w:val="006710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b/>
      <w:bCs/>
      <w:i/>
      <w:iCs/>
      <w:sz w:val="16"/>
      <w:szCs w:val="16"/>
    </w:rPr>
  </w:style>
  <w:style w:type="paragraph" w:styleId="xl70" w:customStyle="1">
    <w:name w:val="xl70"/>
    <w:basedOn w:val="Normal"/>
    <w:qFormat/>
    <w:rsid w:val="006710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i/>
      <w:iCs/>
      <w:sz w:val="16"/>
      <w:szCs w:val="16"/>
    </w:rPr>
  </w:style>
  <w:style w:type="paragraph" w:styleId="xl71" w:customStyle="1">
    <w:name w:val="xl71"/>
    <w:basedOn w:val="Normal"/>
    <w:qFormat/>
    <w:rsid w:val="006710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16"/>
      <w:szCs w:val="16"/>
    </w:rPr>
  </w:style>
  <w:style w:type="paragraph" w:styleId="xl72" w:customStyle="1">
    <w:name w:val="xl72"/>
    <w:basedOn w:val="Normal"/>
    <w:qFormat/>
    <w:rsid w:val="006710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69696"/>
      <w:spacing w:beforeAutospacing="1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styleId="xl73" w:customStyle="1">
    <w:name w:val="xl73"/>
    <w:basedOn w:val="Normal"/>
    <w:qFormat/>
    <w:rsid w:val="006710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  <w:i/>
      <w:iCs/>
      <w:sz w:val="16"/>
      <w:szCs w:val="16"/>
    </w:rPr>
  </w:style>
  <w:style w:type="paragraph" w:styleId="xl74" w:customStyle="1">
    <w:name w:val="xl74"/>
    <w:basedOn w:val="Normal"/>
    <w:qFormat/>
    <w:rsid w:val="00671083"/>
    <w:pPr>
      <w:spacing w:beforeAutospacing="1" w:afterAutospacing="1"/>
      <w:textAlignment w:val="top"/>
    </w:pPr>
    <w:rPr>
      <w:rFonts w:ascii="Arial" w:hAnsi="Arial" w:cs="Arial"/>
      <w:b/>
      <w:bCs/>
    </w:rPr>
  </w:style>
  <w:style w:type="paragraph" w:styleId="xl75" w:customStyle="1">
    <w:name w:val="xl75"/>
    <w:basedOn w:val="Normal"/>
    <w:qFormat/>
    <w:rsid w:val="00671083"/>
    <w:pPr>
      <w:spacing w:beforeAutospacing="1" w:afterAutospacing="1"/>
    </w:pPr>
    <w:rPr>
      <w:rFonts w:ascii="Arial" w:hAnsi="Arial" w:cs="Arial"/>
    </w:rPr>
  </w:style>
  <w:style w:type="paragraph" w:styleId="xl76" w:customStyle="1">
    <w:name w:val="xl76"/>
    <w:basedOn w:val="Normal"/>
    <w:qFormat/>
    <w:rsid w:val="00671083"/>
    <w:pPr>
      <w:spacing w:beforeAutospacing="1" w:afterAutospacing="1"/>
    </w:pPr>
    <w:rPr>
      <w:rFonts w:ascii="Arial" w:hAnsi="Arial" w:cs="Arial"/>
      <w:i/>
      <w:iCs/>
    </w:rPr>
  </w:style>
  <w:style w:type="paragraph" w:styleId="xl77" w:customStyle="1">
    <w:name w:val="xl77"/>
    <w:basedOn w:val="Normal"/>
    <w:qFormat/>
    <w:rsid w:val="00671083"/>
    <w:pPr>
      <w:spacing w:beforeAutospacing="1" w:afterAutospacing="1"/>
    </w:pPr>
    <w:rPr>
      <w:rFonts w:ascii="Arial" w:hAnsi="Arial" w:cs="Arial"/>
      <w:color w:val="FF0000"/>
    </w:rPr>
  </w:style>
  <w:style w:type="paragraph" w:styleId="xl78" w:customStyle="1">
    <w:name w:val="xl78"/>
    <w:basedOn w:val="Normal"/>
    <w:qFormat/>
    <w:rsid w:val="00671083"/>
    <w:pPr>
      <w:spacing w:beforeAutospacing="1" w:afterAutospacing="1"/>
    </w:pPr>
    <w:rPr>
      <w:rFonts w:ascii="Arial" w:hAnsi="Arial" w:cs="Arial"/>
      <w:b/>
      <w:bCs/>
      <w:i/>
      <w:iCs/>
    </w:rPr>
  </w:style>
  <w:style w:type="paragraph" w:styleId="xl79" w:customStyle="1">
    <w:name w:val="xl79"/>
    <w:basedOn w:val="Normal"/>
    <w:qFormat/>
    <w:rsid w:val="006710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16"/>
      <w:szCs w:val="16"/>
    </w:rPr>
  </w:style>
  <w:style w:type="paragraph" w:styleId="xl80" w:customStyle="1">
    <w:name w:val="xl80"/>
    <w:basedOn w:val="Normal"/>
    <w:qFormat/>
    <w:rsid w:val="006710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styleId="xl81" w:customStyle="1">
    <w:name w:val="xl81"/>
    <w:basedOn w:val="Normal"/>
    <w:qFormat/>
    <w:rsid w:val="006710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styleId="xl82" w:customStyle="1">
    <w:name w:val="xl82"/>
    <w:basedOn w:val="Normal"/>
    <w:qFormat/>
    <w:rsid w:val="006710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i/>
      <w:iCs/>
      <w:sz w:val="16"/>
      <w:szCs w:val="16"/>
    </w:rPr>
  </w:style>
  <w:style w:type="paragraph" w:styleId="xl83" w:customStyle="1">
    <w:name w:val="xl83"/>
    <w:basedOn w:val="Normal"/>
    <w:qFormat/>
    <w:rsid w:val="006710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styleId="xl84" w:customStyle="1">
    <w:name w:val="xl84"/>
    <w:basedOn w:val="Normal"/>
    <w:qFormat/>
    <w:rsid w:val="00671083"/>
    <w:pPr>
      <w:spacing w:beforeAutospacing="1" w:afterAutospacing="1"/>
      <w:jc w:val="center"/>
      <w:textAlignment w:val="center"/>
    </w:pPr>
    <w:rPr/>
  </w:style>
  <w:style w:type="paragraph" w:styleId="xl85" w:customStyle="1">
    <w:name w:val="xl85"/>
    <w:basedOn w:val="Normal"/>
    <w:qFormat/>
    <w:rsid w:val="006710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69696"/>
      <w:spacing w:beforeAutospacing="1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styleId="xl86" w:customStyle="1">
    <w:name w:val="xl86"/>
    <w:basedOn w:val="Normal"/>
    <w:qFormat/>
    <w:rsid w:val="006710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69696"/>
      <w:spacing w:beforeAutospacing="1" w:afterAutospacing="1"/>
      <w:jc w:val="center"/>
      <w:textAlignment w:val="center"/>
    </w:pPr>
    <w:rPr>
      <w:rFonts w:ascii="Arial" w:hAnsi="Arial" w:cs="Arial"/>
      <w:b/>
      <w:bCs/>
    </w:rPr>
  </w:style>
  <w:style w:type="paragraph" w:styleId="xl87" w:customStyle="1">
    <w:name w:val="xl87"/>
    <w:basedOn w:val="Normal"/>
    <w:qFormat/>
    <w:rsid w:val="006710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styleId="xl88" w:customStyle="1">
    <w:name w:val="xl88"/>
    <w:basedOn w:val="Normal"/>
    <w:qFormat/>
    <w:rsid w:val="006710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ascii="Arial" w:hAnsi="Arial" w:cs="Arial"/>
      <w:i/>
      <w:iCs/>
      <w:sz w:val="16"/>
      <w:szCs w:val="16"/>
    </w:rPr>
  </w:style>
  <w:style w:type="paragraph" w:styleId="xl89" w:customStyle="1">
    <w:name w:val="xl89"/>
    <w:basedOn w:val="Normal"/>
    <w:qFormat/>
    <w:rsid w:val="006710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styleId="xl90" w:customStyle="1">
    <w:name w:val="xl90"/>
    <w:basedOn w:val="Normal"/>
    <w:qFormat/>
    <w:rsid w:val="006710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69696"/>
      <w:spacing w:beforeAutospacing="1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styleId="xl91" w:customStyle="1">
    <w:name w:val="xl91"/>
    <w:basedOn w:val="Normal"/>
    <w:qFormat/>
    <w:rsid w:val="006710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69696"/>
      <w:spacing w:beforeAutospacing="1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styleId="xl92" w:customStyle="1">
    <w:name w:val="xl92"/>
    <w:basedOn w:val="Normal"/>
    <w:qFormat/>
    <w:rsid w:val="006710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69696"/>
      <w:spacing w:beforeAutospacing="1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styleId="xl93" w:customStyle="1">
    <w:name w:val="xl93"/>
    <w:basedOn w:val="Normal"/>
    <w:qFormat/>
    <w:rsid w:val="00671083"/>
    <w:pPr>
      <w:spacing w:beforeAutospacing="1" w:afterAutospacing="1"/>
      <w:jc w:val="center"/>
      <w:textAlignment w:val="center"/>
    </w:pPr>
    <w:rPr>
      <w:rFonts w:ascii="Arial" w:hAnsi="Arial" w:cs="Arial"/>
      <w:b/>
      <w:bCs/>
    </w:rPr>
  </w:style>
  <w:style w:type="paragraph" w:styleId="xl94" w:customStyle="1">
    <w:name w:val="xl94"/>
    <w:basedOn w:val="Normal"/>
    <w:qFormat/>
    <w:rsid w:val="006710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styleId="xl95" w:customStyle="1">
    <w:name w:val="xl95"/>
    <w:basedOn w:val="Normal"/>
    <w:qFormat/>
    <w:rsid w:val="00671083"/>
    <w:pPr>
      <w:spacing w:beforeAutospacing="1" w:afterAutospacing="1"/>
    </w:pPr>
    <w:rPr>
      <w:rFonts w:ascii="Arial" w:hAnsi="Arial" w:cs="Arial"/>
      <w:b/>
      <w:bCs/>
    </w:rPr>
  </w:style>
  <w:style w:type="paragraph" w:styleId="xl96" w:customStyle="1">
    <w:name w:val="xl96"/>
    <w:basedOn w:val="Normal"/>
    <w:qFormat/>
    <w:rsid w:val="006710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808080"/>
      <w:spacing w:beforeAutospacing="1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styleId="xl97" w:customStyle="1">
    <w:name w:val="xl97"/>
    <w:basedOn w:val="Normal"/>
    <w:qFormat/>
    <w:rsid w:val="006710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808080"/>
      <w:spacing w:beforeAutospacing="1" w:afterAutospacing="1"/>
      <w:textAlignment w:val="top"/>
    </w:pPr>
    <w:rPr>
      <w:rFonts w:ascii="Arial" w:hAnsi="Arial" w:cs="Arial"/>
      <w:b/>
      <w:bCs/>
    </w:rPr>
  </w:style>
  <w:style w:type="paragraph" w:styleId="xl98" w:customStyle="1">
    <w:name w:val="xl98"/>
    <w:basedOn w:val="Normal"/>
    <w:qFormat/>
    <w:rsid w:val="00671083"/>
    <w:pPr>
      <w:spacing w:beforeAutospacing="1" w:afterAutospacing="1"/>
    </w:pPr>
    <w:rPr>
      <w:rFonts w:ascii="Arial" w:hAnsi="Arial" w:cs="Arial"/>
      <w:i/>
      <w:iCs/>
    </w:rPr>
  </w:style>
  <w:style w:type="paragraph" w:styleId="xl99" w:customStyle="1">
    <w:name w:val="xl99"/>
    <w:basedOn w:val="Normal"/>
    <w:qFormat/>
    <w:rsid w:val="006710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styleId="xl100" w:customStyle="1">
    <w:name w:val="xl100"/>
    <w:basedOn w:val="Normal"/>
    <w:qFormat/>
    <w:rsid w:val="006710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Arial" w:hAnsi="Arial" w:cs="Arial"/>
      <w:sz w:val="16"/>
      <w:szCs w:val="16"/>
    </w:rPr>
  </w:style>
  <w:style w:type="paragraph" w:styleId="xl101" w:customStyle="1">
    <w:name w:val="xl101"/>
    <w:basedOn w:val="Normal"/>
    <w:qFormat/>
    <w:rsid w:val="00671083"/>
    <w:pPr>
      <w:spacing w:beforeAutospacing="1" w:afterAutospacing="1"/>
    </w:pPr>
    <w:rPr>
      <w:rFonts w:ascii="Arial" w:hAnsi="Arial" w:cs="Arial"/>
      <w:color w:val="000000"/>
      <w:sz w:val="16"/>
      <w:szCs w:val="16"/>
    </w:rPr>
  </w:style>
  <w:style w:type="paragraph" w:styleId="xl102" w:customStyle="1">
    <w:name w:val="xl102"/>
    <w:basedOn w:val="Normal"/>
    <w:qFormat/>
    <w:rsid w:val="006710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Arial" w:hAnsi="Arial" w:cs="Arial"/>
      <w:color w:val="000000"/>
      <w:sz w:val="16"/>
      <w:szCs w:val="16"/>
    </w:rPr>
  </w:style>
  <w:style w:type="paragraph" w:styleId="xl103" w:customStyle="1">
    <w:name w:val="xl103"/>
    <w:basedOn w:val="Normal"/>
    <w:qFormat/>
    <w:rsid w:val="006710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rFonts w:ascii="Arial" w:hAnsi="Arial" w:cs="Arial"/>
      <w:sz w:val="16"/>
      <w:szCs w:val="16"/>
    </w:rPr>
  </w:style>
  <w:style w:type="paragraph" w:styleId="xl104" w:customStyle="1">
    <w:name w:val="xl104"/>
    <w:basedOn w:val="Normal"/>
    <w:qFormat/>
    <w:rsid w:val="006710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rFonts w:ascii="Arial" w:hAnsi="Arial" w:cs="Arial"/>
      <w:b/>
      <w:bCs/>
      <w:i/>
      <w:iCs/>
      <w:sz w:val="16"/>
      <w:szCs w:val="16"/>
    </w:rPr>
  </w:style>
  <w:style w:type="paragraph" w:styleId="xl105" w:customStyle="1">
    <w:name w:val="xl105"/>
    <w:basedOn w:val="Normal"/>
    <w:qFormat/>
    <w:rsid w:val="0067108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styleId="xl106" w:customStyle="1">
    <w:name w:val="xl106"/>
    <w:basedOn w:val="Normal"/>
    <w:qFormat/>
    <w:rsid w:val="006710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styleId="xl107" w:customStyle="1">
    <w:name w:val="xl107"/>
    <w:basedOn w:val="Normal"/>
    <w:qFormat/>
    <w:rsid w:val="006710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  <w:sz w:val="16"/>
      <w:szCs w:val="16"/>
    </w:rPr>
  </w:style>
  <w:style w:type="paragraph" w:styleId="xl108" w:customStyle="1">
    <w:name w:val="xl108"/>
    <w:basedOn w:val="Normal"/>
    <w:qFormat/>
    <w:rsid w:val="006710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styleId="xl109" w:customStyle="1">
    <w:name w:val="xl109"/>
    <w:basedOn w:val="Normal"/>
    <w:qFormat/>
    <w:rsid w:val="006710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16"/>
      <w:szCs w:val="16"/>
    </w:rPr>
  </w:style>
  <w:style w:type="paragraph" w:styleId="xl110" w:customStyle="1">
    <w:name w:val="xl110"/>
    <w:basedOn w:val="Normal"/>
    <w:qFormat/>
    <w:rsid w:val="00671083"/>
    <w:pPr>
      <w:spacing w:beforeAutospacing="1" w:afterAutospacing="1"/>
    </w:pPr>
    <w:rPr/>
  </w:style>
  <w:style w:type="paragraph" w:styleId="xl111" w:customStyle="1">
    <w:name w:val="xl111"/>
    <w:basedOn w:val="Normal"/>
    <w:qFormat/>
    <w:rsid w:val="00671083"/>
    <w:pPr>
      <w:pBdr>
        <w:bottom w:val="single" w:sz="4" w:space="0" w:color="000000"/>
      </w:pBdr>
      <w:spacing w:beforeAutospacing="1" w:afterAutospacing="1"/>
    </w:pPr>
    <w:rPr/>
  </w:style>
  <w:style w:type="paragraph" w:styleId="xl112" w:customStyle="1">
    <w:name w:val="xl112"/>
    <w:basedOn w:val="Normal"/>
    <w:qFormat/>
    <w:rsid w:val="006710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Arial" w:hAnsi="Arial" w:cs="Arial"/>
      <w:sz w:val="16"/>
      <w:szCs w:val="16"/>
    </w:rPr>
  </w:style>
  <w:style w:type="paragraph" w:styleId="xl113" w:customStyle="1">
    <w:name w:val="xl113"/>
    <w:basedOn w:val="Normal"/>
    <w:qFormat/>
    <w:rsid w:val="00671083"/>
    <w:pPr>
      <w:spacing w:beforeAutospacing="1" w:afterAutospacing="1"/>
    </w:pPr>
    <w:rPr/>
  </w:style>
  <w:style w:type="paragraph" w:styleId="xl115" w:customStyle="1">
    <w:name w:val="xl115"/>
    <w:basedOn w:val="Normal"/>
    <w:qFormat/>
    <w:rsid w:val="00671083"/>
    <w:pPr>
      <w:pBdr>
        <w:bottom w:val="single" w:sz="4" w:space="0" w:color="000000"/>
      </w:pBdr>
      <w:spacing w:beforeAutospacing="1" w:afterAutospacing="1"/>
    </w:pPr>
    <w:rPr/>
  </w:style>
  <w:style w:type="paragraph" w:styleId="xl116" w:customStyle="1">
    <w:name w:val="xl116"/>
    <w:basedOn w:val="Normal"/>
    <w:qFormat/>
    <w:rsid w:val="006710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styleId="xl117" w:customStyle="1">
    <w:name w:val="xl117"/>
    <w:basedOn w:val="Normal"/>
    <w:qFormat/>
    <w:rsid w:val="006710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69696"/>
      <w:spacing w:beforeAutospacing="1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styleId="xl118" w:customStyle="1">
    <w:name w:val="xl118"/>
    <w:basedOn w:val="Normal"/>
    <w:qFormat/>
    <w:rsid w:val="006710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styleId="xl119" w:customStyle="1">
    <w:name w:val="xl119"/>
    <w:basedOn w:val="Normal"/>
    <w:qFormat/>
    <w:rsid w:val="006710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styleId="xl120" w:customStyle="1">
    <w:name w:val="xl120"/>
    <w:basedOn w:val="Normal"/>
    <w:qFormat/>
    <w:rsid w:val="006710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styleId="xl121" w:customStyle="1">
    <w:name w:val="xl121"/>
    <w:basedOn w:val="Normal"/>
    <w:qFormat/>
    <w:rsid w:val="006710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i/>
      <w:iCs/>
      <w:sz w:val="16"/>
      <w:szCs w:val="16"/>
    </w:rPr>
  </w:style>
  <w:style w:type="paragraph" w:styleId="xl122" w:customStyle="1">
    <w:name w:val="xl122"/>
    <w:basedOn w:val="Normal"/>
    <w:qFormat/>
    <w:rsid w:val="006710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808080"/>
      <w:spacing w:beforeAutospacing="1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styleId="xl123" w:customStyle="1">
    <w:name w:val="xl123"/>
    <w:basedOn w:val="Normal"/>
    <w:qFormat/>
    <w:rsid w:val="006710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69696"/>
      <w:spacing w:beforeAutospacing="1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styleId="xl124" w:customStyle="1">
    <w:name w:val="xl124"/>
    <w:basedOn w:val="Normal"/>
    <w:qFormat/>
    <w:rsid w:val="006710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styleId="xl125" w:customStyle="1">
    <w:name w:val="xl125"/>
    <w:basedOn w:val="Normal"/>
    <w:qFormat/>
    <w:rsid w:val="006710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styleId="xl126" w:customStyle="1">
    <w:name w:val="xl126"/>
    <w:basedOn w:val="Normal"/>
    <w:qFormat/>
    <w:rsid w:val="006710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styleId="xl127" w:customStyle="1">
    <w:name w:val="xl127"/>
    <w:basedOn w:val="Normal"/>
    <w:qFormat/>
    <w:rsid w:val="006710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i/>
      <w:iCs/>
      <w:sz w:val="16"/>
      <w:szCs w:val="16"/>
    </w:rPr>
  </w:style>
  <w:style w:type="paragraph" w:styleId="xl128" w:customStyle="1">
    <w:name w:val="xl128"/>
    <w:basedOn w:val="Normal"/>
    <w:qFormat/>
    <w:rsid w:val="006710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ascii="Arial" w:hAnsi="Arial" w:cs="Arial"/>
      <w:i/>
      <w:iCs/>
      <w:sz w:val="16"/>
      <w:szCs w:val="16"/>
    </w:rPr>
  </w:style>
  <w:style w:type="paragraph" w:styleId="xl129" w:customStyle="1">
    <w:name w:val="xl129"/>
    <w:basedOn w:val="Normal"/>
    <w:qFormat/>
    <w:rsid w:val="006710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69696"/>
      <w:spacing w:beforeAutospacing="1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styleId="xl130" w:customStyle="1">
    <w:name w:val="xl130"/>
    <w:basedOn w:val="Normal"/>
    <w:qFormat/>
    <w:rsid w:val="006710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6A6A6"/>
      <w:spacing w:beforeAutospacing="1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styleId="xl131" w:customStyle="1">
    <w:name w:val="xl131"/>
    <w:basedOn w:val="Normal"/>
    <w:qFormat/>
    <w:rsid w:val="006710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69696"/>
      <w:spacing w:beforeAutospacing="1" w:afterAutospacing="1"/>
      <w:jc w:val="center"/>
      <w:textAlignment w:val="center"/>
    </w:pPr>
    <w:rPr>
      <w:rFonts w:ascii="Arial" w:hAnsi="Arial" w:cs="Arial"/>
      <w:b/>
      <w:bCs/>
    </w:rPr>
  </w:style>
  <w:style w:type="paragraph" w:styleId="xl132" w:customStyle="1">
    <w:name w:val="xl132"/>
    <w:basedOn w:val="Normal"/>
    <w:qFormat/>
    <w:rsid w:val="00671083"/>
    <w:pPr>
      <w:pBdr>
        <w:bottom w:val="single" w:sz="4" w:space="0" w:color="000000"/>
      </w:pBdr>
      <w:spacing w:beforeAutospacing="1" w:afterAutospacing="1"/>
      <w:jc w:val="right"/>
    </w:pPr>
    <w:rPr>
      <w:rFonts w:ascii="Arial" w:hAnsi="Arial" w:cs="Arial"/>
    </w:rPr>
  </w:style>
  <w:style w:type="paragraph" w:styleId="xl133" w:customStyle="1">
    <w:name w:val="xl133"/>
    <w:basedOn w:val="Normal"/>
    <w:qFormat/>
    <w:rsid w:val="00671083"/>
    <w:pPr>
      <w:spacing w:beforeAutospacing="1" w:afterAutospacing="1"/>
      <w:jc w:val="right"/>
    </w:pPr>
    <w:rPr/>
  </w:style>
  <w:style w:type="paragraph" w:styleId="xl134" w:customStyle="1">
    <w:name w:val="xl134"/>
    <w:basedOn w:val="Normal"/>
    <w:qFormat/>
    <w:rsid w:val="006710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styleId="xl135" w:customStyle="1">
    <w:name w:val="xl135"/>
    <w:basedOn w:val="Normal"/>
    <w:qFormat/>
    <w:rsid w:val="00671083"/>
    <w:pPr>
      <w:spacing w:beforeAutospacing="1" w:afterAutospacing="1"/>
    </w:pPr>
    <w:rPr>
      <w:rFonts w:ascii="Arial" w:hAnsi="Arial" w:cs="Arial"/>
      <w:sz w:val="16"/>
      <w:szCs w:val="16"/>
    </w:rPr>
  </w:style>
  <w:style w:type="paragraph" w:styleId="xl136" w:customStyle="1">
    <w:name w:val="xl136"/>
    <w:basedOn w:val="Normal"/>
    <w:qFormat/>
    <w:rsid w:val="006710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6A6A6"/>
      <w:spacing w:beforeAutospacing="1" w:afterAutospacing="1"/>
      <w:textAlignment w:val="center"/>
    </w:pPr>
    <w:rPr>
      <w:rFonts w:ascii="Arial" w:hAnsi="Arial" w:cs="Arial"/>
      <w:b/>
      <w:bCs/>
    </w:rPr>
  </w:style>
  <w:style w:type="paragraph" w:styleId="xl137" w:customStyle="1">
    <w:name w:val="xl137"/>
    <w:basedOn w:val="Normal"/>
    <w:qFormat/>
    <w:rsid w:val="006710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6A6A6"/>
      <w:spacing w:beforeAutospacing="1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styleId="xl138" w:customStyle="1">
    <w:name w:val="xl138"/>
    <w:basedOn w:val="Normal"/>
    <w:qFormat/>
    <w:rsid w:val="006710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6A6A6"/>
      <w:spacing w:beforeAutospacing="1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styleId="xl139" w:customStyle="1">
    <w:name w:val="xl139"/>
    <w:basedOn w:val="Normal"/>
    <w:qFormat/>
    <w:rsid w:val="006710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6A6A6"/>
      <w:spacing w:beforeAutospacing="1" w:afterAutospacing="1"/>
      <w:jc w:val="center"/>
      <w:textAlignment w:val="center"/>
    </w:pPr>
    <w:rPr>
      <w:rFonts w:ascii="Arial" w:hAnsi="Arial" w:cs="Arial"/>
      <w:b/>
      <w:bCs/>
    </w:rPr>
  </w:style>
  <w:style w:type="paragraph" w:styleId="xl140" w:customStyle="1">
    <w:name w:val="xl140"/>
    <w:basedOn w:val="Normal"/>
    <w:qFormat/>
    <w:rsid w:val="006710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6A6A6"/>
      <w:spacing w:beforeAutospacing="1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styleId="xl141" w:customStyle="1">
    <w:name w:val="xl141"/>
    <w:basedOn w:val="Normal"/>
    <w:qFormat/>
    <w:rsid w:val="006710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rFonts w:ascii="Arial" w:hAnsi="Arial" w:cs="Arial"/>
      <w:b/>
      <w:bCs/>
      <w:color w:val="000000"/>
    </w:rPr>
  </w:style>
  <w:style w:type="paragraph" w:styleId="xl142" w:customStyle="1">
    <w:name w:val="xl142"/>
    <w:basedOn w:val="Normal"/>
    <w:qFormat/>
    <w:rsid w:val="006710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ascii="Arial" w:hAnsi="Arial" w:cs="Arial"/>
      <w:b/>
      <w:bCs/>
      <w:i/>
      <w:iCs/>
      <w:color w:val="000000"/>
      <w:sz w:val="16"/>
      <w:szCs w:val="16"/>
    </w:rPr>
  </w:style>
  <w:style w:type="paragraph" w:styleId="xl143" w:customStyle="1">
    <w:name w:val="xl143"/>
    <w:basedOn w:val="Normal"/>
    <w:qFormat/>
    <w:rsid w:val="006710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styleId="xl144" w:customStyle="1">
    <w:name w:val="xl144"/>
    <w:basedOn w:val="Normal"/>
    <w:qFormat/>
    <w:rsid w:val="006710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rFonts w:ascii="Arial" w:hAnsi="Arial" w:cs="Arial"/>
      <w:i/>
      <w:iCs/>
      <w:sz w:val="16"/>
      <w:szCs w:val="16"/>
    </w:rPr>
  </w:style>
  <w:style w:type="paragraph" w:styleId="xl145" w:customStyle="1">
    <w:name w:val="xl145"/>
    <w:basedOn w:val="Normal"/>
    <w:qFormat/>
    <w:rsid w:val="00671083"/>
    <w:pPr>
      <w:spacing w:beforeAutospacing="1" w:afterAutospacing="1"/>
      <w:jc w:val="center"/>
      <w:textAlignment w:val="top"/>
    </w:pPr>
    <w:rPr>
      <w:rFonts w:ascii="Arial" w:hAnsi="Arial" w:cs="Arial"/>
      <w:b/>
      <w:bCs/>
    </w:rPr>
  </w:style>
  <w:style w:type="paragraph" w:styleId="xl146" w:customStyle="1">
    <w:name w:val="xl146"/>
    <w:basedOn w:val="Normal"/>
    <w:qFormat/>
    <w:rsid w:val="0067108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b/>
      <w:bCs/>
    </w:rPr>
  </w:style>
  <w:style w:type="paragraph" w:styleId="xl147" w:customStyle="1">
    <w:name w:val="xl147"/>
    <w:basedOn w:val="Normal"/>
    <w:qFormat/>
    <w:rsid w:val="0067108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b/>
      <w:bCs/>
    </w:rPr>
  </w:style>
  <w:style w:type="paragraph" w:styleId="xl148" w:customStyle="1">
    <w:name w:val="xl148"/>
    <w:basedOn w:val="Normal"/>
    <w:qFormat/>
    <w:rsid w:val="0067108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styleId="xl149" w:customStyle="1">
    <w:name w:val="xl149"/>
    <w:basedOn w:val="Normal"/>
    <w:qFormat/>
    <w:rsid w:val="00671083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/>
  </w:style>
  <w:style w:type="paragraph" w:styleId="xl150" w:customStyle="1">
    <w:name w:val="xl150"/>
    <w:basedOn w:val="Normal"/>
    <w:qFormat/>
    <w:rsid w:val="0067108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/>
  </w:style>
  <w:style w:type="numbering" w:styleId="Style2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rsid w:val="0067108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D1362-352E-47E8-875A-1F6EBE968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Application>LibreOffice/25.2.6.2$Linux_X86_64 LibreOffice_project/520$Build-2</Application>
  <AppVersion>15.0000</AppVersion>
  <Pages>329</Pages>
  <Words>60452</Words>
  <Characters>369280</Characters>
  <CharactersWithSpaces>413977</CharactersWithSpaces>
  <Paragraphs>15981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2026-03-02T05:53:00Z</dcterms:created>
  <dc:creator>user</dc:creator>
  <dc:description/>
  <dc:language>ru-RU</dc:language>
  <cp:lastModifiedBy/>
  <cp:lastPrinted>2026-03-10T03:31:00Z</cp:lastPrinted>
  <dcterms:modified xsi:type="dcterms:W3CDTF">2026-03-25T15:11:46Z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